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A2BB" w14:textId="77777777" w:rsidR="00B27595" w:rsidRPr="00B63398" w:rsidRDefault="00E73F95" w:rsidP="00BC3B95">
      <w:pPr>
        <w:spacing w:after="0" w:line="240" w:lineRule="auto"/>
        <w:rPr>
          <w:rFonts w:ascii="Palatino Linotype" w:hAnsi="Palatino Linotype"/>
          <w:noProof/>
          <w:sz w:val="16"/>
          <w:szCs w:val="32"/>
          <w:lang w:eastAsia="fr-FR"/>
        </w:rPr>
      </w:pPr>
      <w:r w:rsidRPr="00B63398">
        <w:rPr>
          <w:rFonts w:ascii="Palatino Linotype" w:hAnsi="Palatino Linotype"/>
          <w:noProof/>
          <w:sz w:val="16"/>
          <w:szCs w:val="32"/>
          <w:lang w:eastAsia="fr-FR"/>
        </w:rPr>
        <w:drawing>
          <wp:inline distT="0" distB="0" distL="0" distR="0" wp14:anchorId="5DC85FBC" wp14:editId="6B0D8A2F">
            <wp:extent cx="1676400" cy="657225"/>
            <wp:effectExtent l="0" t="0" r="0" b="0"/>
            <wp:docPr id="1" name="Image 1" descr="LOGO_DPT_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PT_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A371" w14:textId="77777777" w:rsidR="00B27595" w:rsidRPr="00B63398" w:rsidRDefault="00EA0C72" w:rsidP="00A67751">
      <w:pPr>
        <w:spacing w:after="0" w:line="240" w:lineRule="auto"/>
        <w:jc w:val="center"/>
        <w:rPr>
          <w:rFonts w:ascii="Palatino Linotype" w:hAnsi="Palatino Linotype"/>
          <w:noProof/>
          <w:sz w:val="20"/>
          <w:szCs w:val="32"/>
          <w:lang w:eastAsia="fr-FR"/>
        </w:rPr>
      </w:pPr>
      <w:r w:rsidRPr="00B63398">
        <w:rPr>
          <w:rFonts w:ascii="Palatino Linotype" w:hAnsi="Palatino Linotype"/>
          <w:b/>
          <w:color w:val="0000FF"/>
          <w:sz w:val="40"/>
          <w:szCs w:val="32"/>
        </w:rPr>
        <w:t>Année 202</w:t>
      </w:r>
      <w:r w:rsidR="00CA7553">
        <w:rPr>
          <w:rFonts w:ascii="Palatino Linotype" w:hAnsi="Palatino Linotype"/>
          <w:b/>
          <w:color w:val="0000FF"/>
          <w:sz w:val="40"/>
          <w:szCs w:val="32"/>
        </w:rPr>
        <w:t>4</w:t>
      </w:r>
    </w:p>
    <w:p w14:paraId="45DD1924" w14:textId="77777777" w:rsidR="00B27595" w:rsidRPr="00B63398" w:rsidRDefault="00B27595" w:rsidP="00A774BD">
      <w:pPr>
        <w:spacing w:after="0" w:line="240" w:lineRule="auto"/>
        <w:jc w:val="center"/>
        <w:rPr>
          <w:rFonts w:ascii="Palatino Linotype" w:hAnsi="Palatino Linotype"/>
          <w:b/>
          <w:color w:val="0000FF"/>
        </w:rPr>
      </w:pPr>
    </w:p>
    <w:p w14:paraId="4E1A53EB" w14:textId="77777777" w:rsidR="009C32D8" w:rsidRPr="00B63398" w:rsidRDefault="009C32D8" w:rsidP="00BC3B95">
      <w:pPr>
        <w:spacing w:after="0" w:line="240" w:lineRule="auto"/>
        <w:rPr>
          <w:rFonts w:ascii="Palatino Linotype" w:hAnsi="Palatino Linotype"/>
          <w:b/>
          <w:color w:val="0000FF"/>
          <w:sz w:val="10"/>
        </w:rPr>
      </w:pPr>
    </w:p>
    <w:p w14:paraId="6312300B" w14:textId="77777777" w:rsidR="00A67751" w:rsidRPr="00B63398" w:rsidRDefault="006159C1" w:rsidP="00A67751">
      <w:pPr>
        <w:spacing w:after="0" w:line="240" w:lineRule="auto"/>
        <w:jc w:val="center"/>
        <w:rPr>
          <w:rFonts w:ascii="Palatino Linotype" w:hAnsi="Palatino Linotype"/>
          <w:b/>
          <w:color w:val="0000FF"/>
          <w:sz w:val="32"/>
          <w:szCs w:val="32"/>
        </w:rPr>
      </w:pPr>
      <w:r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Demande de financement </w:t>
      </w:r>
    </w:p>
    <w:p w14:paraId="4BC9EF63" w14:textId="77777777" w:rsidR="00A67751" w:rsidRPr="00B63398" w:rsidRDefault="00A67751" w:rsidP="00A67751">
      <w:pPr>
        <w:spacing w:after="0" w:line="240" w:lineRule="auto"/>
        <w:jc w:val="center"/>
        <w:rPr>
          <w:rFonts w:ascii="Palatino Linotype" w:hAnsi="Palatino Linotype"/>
          <w:b/>
          <w:color w:val="0000FF"/>
          <w:sz w:val="32"/>
          <w:szCs w:val="32"/>
        </w:rPr>
      </w:pPr>
      <w:proofErr w:type="gramStart"/>
      <w:r w:rsidRPr="00B63398">
        <w:rPr>
          <w:rFonts w:ascii="Palatino Linotype" w:hAnsi="Palatino Linotype"/>
          <w:b/>
          <w:color w:val="0000FF"/>
          <w:sz w:val="32"/>
          <w:szCs w:val="32"/>
        </w:rPr>
        <w:t>auprès</w:t>
      </w:r>
      <w:proofErr w:type="gramEnd"/>
      <w:r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 du Département de Maine-et-Loire </w:t>
      </w:r>
    </w:p>
    <w:p w14:paraId="1CF17731" w14:textId="77777777" w:rsidR="00AB57B1" w:rsidRPr="00B63398" w:rsidRDefault="006159C1" w:rsidP="00AB57B1">
      <w:pPr>
        <w:spacing w:after="0" w:line="240" w:lineRule="auto"/>
        <w:jc w:val="center"/>
        <w:rPr>
          <w:rFonts w:ascii="Palatino Linotype" w:hAnsi="Palatino Linotype"/>
          <w:b/>
          <w:color w:val="0000FF"/>
          <w:sz w:val="32"/>
          <w:szCs w:val="32"/>
        </w:rPr>
      </w:pPr>
      <w:proofErr w:type="gramStart"/>
      <w:r w:rsidRPr="00B63398">
        <w:rPr>
          <w:rFonts w:ascii="Palatino Linotype" w:hAnsi="Palatino Linotype"/>
          <w:b/>
          <w:color w:val="0000FF"/>
          <w:sz w:val="32"/>
          <w:szCs w:val="32"/>
        </w:rPr>
        <w:t>pour</w:t>
      </w:r>
      <w:proofErr w:type="gramEnd"/>
      <w:r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 </w:t>
      </w:r>
      <w:r w:rsidR="00A67751" w:rsidRPr="00B63398">
        <w:rPr>
          <w:rFonts w:ascii="Palatino Linotype" w:hAnsi="Palatino Linotype"/>
          <w:b/>
          <w:color w:val="0000FF"/>
          <w:sz w:val="32"/>
          <w:szCs w:val="32"/>
        </w:rPr>
        <w:t>l’accompagnement</w:t>
      </w:r>
      <w:r w:rsidR="00AB57B1"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 </w:t>
      </w:r>
      <w:r w:rsidR="009C32D8" w:rsidRPr="00B63398">
        <w:rPr>
          <w:rFonts w:ascii="Palatino Linotype" w:hAnsi="Palatino Linotype"/>
          <w:b/>
          <w:color w:val="0000FF"/>
          <w:sz w:val="32"/>
          <w:szCs w:val="32"/>
        </w:rPr>
        <w:t>des bénéficiaires RSA</w:t>
      </w:r>
      <w:r w:rsidR="00A67751" w:rsidRPr="00B63398">
        <w:rPr>
          <w:rFonts w:ascii="Palatino Linotype" w:hAnsi="Palatino Linotype"/>
          <w:b/>
          <w:color w:val="0000FF"/>
          <w:sz w:val="32"/>
          <w:szCs w:val="32"/>
        </w:rPr>
        <w:t>,</w:t>
      </w:r>
      <w:r w:rsidR="009C32D8"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 </w:t>
      </w:r>
    </w:p>
    <w:p w14:paraId="76765E8D" w14:textId="77777777" w:rsidR="006159C1" w:rsidRPr="00B63398" w:rsidRDefault="006159C1" w:rsidP="00A67751">
      <w:pPr>
        <w:spacing w:after="0" w:line="240" w:lineRule="auto"/>
        <w:jc w:val="center"/>
        <w:rPr>
          <w:rFonts w:ascii="Palatino Linotype" w:hAnsi="Palatino Linotype"/>
          <w:b/>
          <w:color w:val="0000FF"/>
          <w:sz w:val="32"/>
          <w:szCs w:val="32"/>
        </w:rPr>
      </w:pPr>
      <w:proofErr w:type="gramStart"/>
      <w:r w:rsidRPr="00B63398">
        <w:rPr>
          <w:rFonts w:ascii="Palatino Linotype" w:hAnsi="Palatino Linotype"/>
          <w:b/>
          <w:color w:val="0000FF"/>
          <w:sz w:val="32"/>
          <w:szCs w:val="32"/>
        </w:rPr>
        <w:t>dans</w:t>
      </w:r>
      <w:proofErr w:type="gramEnd"/>
      <w:r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 le cadre </w:t>
      </w:r>
      <w:r w:rsidR="00AB57B1" w:rsidRPr="00B63398">
        <w:rPr>
          <w:rFonts w:ascii="Palatino Linotype" w:hAnsi="Palatino Linotype"/>
          <w:b/>
          <w:color w:val="0000FF"/>
          <w:sz w:val="32"/>
          <w:szCs w:val="32"/>
        </w:rPr>
        <w:t xml:space="preserve">de la délégation </w:t>
      </w:r>
      <w:r w:rsidRPr="00B63398">
        <w:rPr>
          <w:rFonts w:ascii="Palatino Linotype" w:hAnsi="Palatino Linotype"/>
          <w:b/>
          <w:color w:val="0000FF"/>
          <w:sz w:val="32"/>
          <w:szCs w:val="32"/>
        </w:rPr>
        <w:t>de la référence RSA</w:t>
      </w:r>
    </w:p>
    <w:p w14:paraId="36163990" w14:textId="77777777" w:rsidR="003C3065" w:rsidRPr="00B63398" w:rsidRDefault="003C3065" w:rsidP="00A67751">
      <w:pPr>
        <w:spacing w:after="0" w:line="240" w:lineRule="auto"/>
        <w:jc w:val="center"/>
        <w:rPr>
          <w:rFonts w:ascii="Palatino Linotype" w:hAnsi="Palatino Linotype"/>
          <w:b/>
          <w:color w:val="0000FF"/>
          <w:sz w:val="32"/>
          <w:szCs w:val="32"/>
        </w:rPr>
      </w:pPr>
    </w:p>
    <w:p w14:paraId="0DAB2A59" w14:textId="77777777" w:rsidR="009C32D8" w:rsidRPr="00B63398" w:rsidRDefault="00BB6ED1" w:rsidP="00A67751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26"/>
          <w:szCs w:val="26"/>
          <w:u w:val="single"/>
        </w:rPr>
      </w:pPr>
      <w:r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 xml:space="preserve">(A compléter </w:t>
      </w:r>
      <w:r w:rsidR="00C650B6"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 xml:space="preserve">uniquement </w:t>
      </w:r>
      <w:r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 xml:space="preserve">dans le cadre de la </w:t>
      </w:r>
      <w:r w:rsidR="00C650B6"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>délégation</w:t>
      </w:r>
      <w:r w:rsidR="00AB57B1"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 xml:space="preserve"> </w:t>
      </w:r>
      <w:r w:rsidR="00C650B6"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 xml:space="preserve">de la </w:t>
      </w:r>
      <w:r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>"</w:t>
      </w:r>
      <w:r w:rsidR="00371BDE"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 xml:space="preserve">référence RSA </w:t>
      </w:r>
      <w:r w:rsidR="00EA0C72" w:rsidRPr="00B63398">
        <w:rPr>
          <w:rFonts w:ascii="Palatino Linotype" w:hAnsi="Palatino Linotype"/>
          <w:b/>
          <w:color w:val="FF0000"/>
          <w:sz w:val="26"/>
          <w:szCs w:val="26"/>
          <w:u w:val="single"/>
        </w:rPr>
        <w:t>")</w:t>
      </w:r>
    </w:p>
    <w:p w14:paraId="7A84546C" w14:textId="77777777" w:rsidR="00B27595" w:rsidRPr="00B63398" w:rsidRDefault="00B27595" w:rsidP="00253C13">
      <w:pPr>
        <w:spacing w:after="0" w:line="240" w:lineRule="auto"/>
        <w:rPr>
          <w:rFonts w:ascii="Palatino Linotype" w:hAnsi="Palatino Linotype"/>
          <w:sz w:val="32"/>
          <w:szCs w:val="32"/>
        </w:rPr>
      </w:pPr>
    </w:p>
    <w:p w14:paraId="41A7A700" w14:textId="77777777" w:rsidR="009C32D8" w:rsidRPr="00B63398" w:rsidRDefault="009C32D8" w:rsidP="00253C13">
      <w:pPr>
        <w:spacing w:after="0" w:line="240" w:lineRule="auto"/>
        <w:rPr>
          <w:rFonts w:ascii="Palatino Linotype" w:hAnsi="Palatino Linotype"/>
        </w:rPr>
      </w:pPr>
    </w:p>
    <w:p w14:paraId="57BE76E7" w14:textId="77777777" w:rsidR="00F067B4" w:rsidRPr="00B63398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Palatino Linotype" w:hAnsi="Palatino Linotype"/>
          <w:b/>
          <w:color w:val="0000FF"/>
          <w:sz w:val="28"/>
          <w:szCs w:val="28"/>
        </w:rPr>
      </w:pPr>
      <w:r w:rsidRPr="00B63398">
        <w:rPr>
          <w:rFonts w:ascii="Palatino Linotype" w:hAnsi="Palatino Linotype"/>
          <w:b/>
          <w:color w:val="0000FF"/>
          <w:sz w:val="28"/>
          <w:szCs w:val="28"/>
        </w:rPr>
        <w:t xml:space="preserve">Rappel des modalités </w:t>
      </w:r>
      <w:r w:rsidR="006159C1" w:rsidRPr="00B63398">
        <w:rPr>
          <w:rFonts w:ascii="Palatino Linotype" w:hAnsi="Palatino Linotype"/>
          <w:b/>
          <w:color w:val="0000FF"/>
          <w:sz w:val="28"/>
          <w:szCs w:val="28"/>
        </w:rPr>
        <w:t>du dépôt de</w:t>
      </w:r>
      <w:r w:rsidR="00AB57B1" w:rsidRPr="00B63398">
        <w:rPr>
          <w:rFonts w:ascii="Palatino Linotype" w:hAnsi="Palatino Linotype"/>
          <w:b/>
          <w:color w:val="0000FF"/>
          <w:sz w:val="28"/>
          <w:szCs w:val="28"/>
        </w:rPr>
        <w:t xml:space="preserve"> dossier</w:t>
      </w:r>
      <w:r w:rsidR="00F067B4" w:rsidRPr="00B63398">
        <w:rPr>
          <w:rFonts w:ascii="Palatino Linotype" w:hAnsi="Palatino Linotype"/>
          <w:b/>
          <w:color w:val="0000FF"/>
          <w:sz w:val="28"/>
          <w:szCs w:val="28"/>
        </w:rPr>
        <w:t xml:space="preserve"> </w:t>
      </w:r>
    </w:p>
    <w:p w14:paraId="40E455D5" w14:textId="77777777" w:rsidR="009C32D8" w:rsidRPr="00B63398" w:rsidRDefault="009C32D8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</w:p>
    <w:p w14:paraId="12BDA506" w14:textId="77777777" w:rsidR="00AB57B1" w:rsidRPr="00B63398" w:rsidRDefault="00AB57B1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</w:p>
    <w:p w14:paraId="10708617" w14:textId="77777777" w:rsidR="009C32D8" w:rsidRPr="00B63398" w:rsidRDefault="009C32D8" w:rsidP="0041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  <w:r w:rsidRPr="00B63398">
        <w:rPr>
          <w:rFonts w:ascii="Palatino Linotype" w:hAnsi="Palatino Linotype"/>
        </w:rPr>
        <w:t>Date limite</w:t>
      </w:r>
      <w:r w:rsidR="00BB6ED1" w:rsidRPr="00B63398">
        <w:rPr>
          <w:rFonts w:ascii="Palatino Linotype" w:hAnsi="Palatino Linotype"/>
        </w:rPr>
        <w:t xml:space="preserve"> de</w:t>
      </w:r>
      <w:r w:rsidRPr="00B63398">
        <w:rPr>
          <w:rFonts w:ascii="Palatino Linotype" w:hAnsi="Palatino Linotype"/>
        </w:rPr>
        <w:t xml:space="preserve"> </w:t>
      </w:r>
      <w:r w:rsidR="006159C1" w:rsidRPr="00B63398">
        <w:rPr>
          <w:rFonts w:ascii="Palatino Linotype" w:hAnsi="Palatino Linotype"/>
        </w:rPr>
        <w:t>réception du projet</w:t>
      </w:r>
      <w:r w:rsidRPr="00B63398">
        <w:rPr>
          <w:rFonts w:ascii="Palatino Linotype" w:hAnsi="Palatino Linotype"/>
        </w:rPr>
        <w:t xml:space="preserve"> : </w:t>
      </w:r>
      <w:r w:rsidR="00EA0C72" w:rsidRPr="00B63398">
        <w:rPr>
          <w:rFonts w:ascii="Palatino Linotype" w:hAnsi="Palatino Linotype"/>
          <w:b/>
        </w:rPr>
        <w:t xml:space="preserve">avant </w:t>
      </w:r>
      <w:r w:rsidR="00CA7553">
        <w:rPr>
          <w:rFonts w:ascii="Palatino Linotype" w:hAnsi="Palatino Linotype"/>
          <w:b/>
        </w:rPr>
        <w:t>le vendredi 3 novembre 2023</w:t>
      </w:r>
    </w:p>
    <w:p w14:paraId="47D4C898" w14:textId="77777777" w:rsidR="005228DA" w:rsidRPr="00B63398" w:rsidRDefault="005228DA" w:rsidP="007D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</w:p>
    <w:p w14:paraId="49203773" w14:textId="77777777" w:rsidR="00BD0DC7" w:rsidRPr="00B63398" w:rsidRDefault="008F50F8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  <w:b/>
        </w:rPr>
      </w:pPr>
      <w:r w:rsidRPr="00B63398">
        <w:rPr>
          <w:rFonts w:ascii="Palatino Linotype" w:hAnsi="Palatino Linotype"/>
          <w:b/>
        </w:rPr>
        <w:t>Transmettre</w:t>
      </w:r>
      <w:r w:rsidR="009C32D8" w:rsidRPr="00B63398">
        <w:rPr>
          <w:rFonts w:ascii="Palatino Linotype" w:hAnsi="Palatino Linotype"/>
          <w:b/>
        </w:rPr>
        <w:t xml:space="preserve"> </w:t>
      </w:r>
      <w:r w:rsidR="00AB57B1" w:rsidRPr="00B63398">
        <w:rPr>
          <w:rFonts w:ascii="Palatino Linotype" w:hAnsi="Palatino Linotype"/>
          <w:b/>
        </w:rPr>
        <w:t>les documents listés ci-après :</w:t>
      </w:r>
    </w:p>
    <w:p w14:paraId="73FC1483" w14:textId="77777777" w:rsidR="00BD0DC7" w:rsidRPr="00B63398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  <w:r w:rsidRPr="00B63398">
        <w:rPr>
          <w:rFonts w:ascii="Palatino Linotype" w:hAnsi="Palatino Linotype"/>
        </w:rPr>
        <w:tab/>
      </w:r>
      <w:r w:rsidRPr="00B63398">
        <w:rPr>
          <w:rFonts w:ascii="Palatino Linotype" w:hAnsi="Palatino Linotype"/>
        </w:rPr>
        <w:sym w:font="Wingdings" w:char="F0A6"/>
      </w:r>
      <w:r w:rsidRPr="00B63398">
        <w:rPr>
          <w:rFonts w:ascii="Palatino Linotype" w:hAnsi="Palatino Linotype"/>
        </w:rPr>
        <w:t xml:space="preserve"> Cette </w:t>
      </w:r>
      <w:r w:rsidR="00AB57B1" w:rsidRPr="00B63398">
        <w:rPr>
          <w:rFonts w:ascii="Palatino Linotype" w:hAnsi="Palatino Linotype"/>
        </w:rPr>
        <w:t>demande</w:t>
      </w:r>
      <w:r w:rsidRPr="00B63398">
        <w:rPr>
          <w:rFonts w:ascii="Palatino Linotype" w:hAnsi="Palatino Linotype"/>
        </w:rPr>
        <w:t xml:space="preserve"> complétée </w:t>
      </w:r>
      <w:r w:rsidR="006159C1" w:rsidRPr="00B63398">
        <w:rPr>
          <w:rFonts w:ascii="Palatino Linotype" w:hAnsi="Palatino Linotype"/>
        </w:rPr>
        <w:t>et signée</w:t>
      </w:r>
    </w:p>
    <w:p w14:paraId="28ABC859" w14:textId="77777777" w:rsidR="00BD0DC7" w:rsidRPr="00B63398" w:rsidRDefault="00BD0DC7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  <w:b/>
          <w:color w:val="FF0000"/>
        </w:rPr>
      </w:pPr>
      <w:r w:rsidRPr="00B63398">
        <w:rPr>
          <w:rFonts w:ascii="Palatino Linotype" w:hAnsi="Palatino Linotype"/>
        </w:rPr>
        <w:tab/>
      </w:r>
      <w:r w:rsidRPr="00B63398">
        <w:rPr>
          <w:rFonts w:ascii="Palatino Linotype" w:hAnsi="Palatino Linotype"/>
        </w:rPr>
        <w:sym w:font="Wingdings" w:char="F0A6"/>
      </w:r>
      <w:r w:rsidRPr="00B63398">
        <w:rPr>
          <w:rFonts w:ascii="Palatino Linotype" w:hAnsi="Palatino Linotype"/>
        </w:rPr>
        <w:t xml:space="preserve"> </w:t>
      </w:r>
      <w:r w:rsidR="00876C49" w:rsidRPr="00B63398">
        <w:rPr>
          <w:rFonts w:ascii="Palatino Linotype" w:hAnsi="Palatino Linotype"/>
        </w:rPr>
        <w:t>L’annexe budgétaire</w:t>
      </w:r>
      <w:r w:rsidR="00EA0C72" w:rsidRPr="00B63398">
        <w:rPr>
          <w:rFonts w:ascii="Palatino Linotype" w:hAnsi="Palatino Linotype"/>
        </w:rPr>
        <w:t xml:space="preserve"> </w:t>
      </w:r>
      <w:r w:rsidR="00C37363" w:rsidRPr="00B63398">
        <w:rPr>
          <w:rFonts w:ascii="Palatino Linotype" w:hAnsi="Palatino Linotype"/>
        </w:rPr>
        <w:t>trame générale</w:t>
      </w:r>
      <w:r w:rsidR="00CF3F65" w:rsidRPr="00B63398">
        <w:rPr>
          <w:rFonts w:ascii="Palatino Linotype" w:hAnsi="Palatino Linotype"/>
        </w:rPr>
        <w:t xml:space="preserve"> 202</w:t>
      </w:r>
      <w:r w:rsidR="00E77DB0" w:rsidRPr="00B63398">
        <w:rPr>
          <w:rFonts w:ascii="Palatino Linotype" w:hAnsi="Palatino Linotype"/>
        </w:rPr>
        <w:t>3</w:t>
      </w:r>
      <w:r w:rsidR="00784E8D" w:rsidRPr="00B63398">
        <w:rPr>
          <w:rFonts w:ascii="Palatino Linotype" w:hAnsi="Palatino Linotype"/>
        </w:rPr>
        <w:t xml:space="preserve"> </w:t>
      </w:r>
      <w:r w:rsidR="00876C49" w:rsidRPr="00B63398">
        <w:rPr>
          <w:rFonts w:ascii="Palatino Linotype" w:hAnsi="Palatino Linotype"/>
          <w:b/>
        </w:rPr>
        <w:t xml:space="preserve">(budget </w:t>
      </w:r>
      <w:r w:rsidR="00784E8D" w:rsidRPr="00B63398">
        <w:rPr>
          <w:rFonts w:ascii="Palatino Linotype" w:hAnsi="Palatino Linotype"/>
          <w:b/>
        </w:rPr>
        <w:t>de l’action</w:t>
      </w:r>
      <w:r w:rsidR="00876C49" w:rsidRPr="00B63398">
        <w:rPr>
          <w:rFonts w:ascii="Palatino Linotype" w:hAnsi="Palatino Linotype"/>
          <w:b/>
        </w:rPr>
        <w:t>)</w:t>
      </w:r>
    </w:p>
    <w:p w14:paraId="6131C164" w14:textId="77777777" w:rsidR="005228DA" w:rsidRPr="00B63398" w:rsidRDefault="005228DA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  <w:b/>
        </w:rPr>
      </w:pPr>
    </w:p>
    <w:p w14:paraId="4CD508F9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rPr>
          <w:rFonts w:ascii="Palatino Linotype" w:hAnsi="Palatino Linotype"/>
        </w:rPr>
      </w:pPr>
      <w:r w:rsidRPr="00AB57B1">
        <w:rPr>
          <w:rFonts w:ascii="Palatino Linotype" w:hAnsi="Palatino Linotype"/>
          <w:u w:val="single"/>
        </w:rPr>
        <w:t>En 1 exemplaire papier au</w:t>
      </w:r>
      <w:r w:rsidRPr="00AB57B1">
        <w:rPr>
          <w:rFonts w:ascii="Palatino Linotype" w:hAnsi="Palatino Linotype"/>
        </w:rPr>
        <w:t> :</w:t>
      </w:r>
    </w:p>
    <w:p w14:paraId="23C604A9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Palatino Linotype" w:hAnsi="Palatino Linotype"/>
        </w:rPr>
      </w:pPr>
      <w:r w:rsidRPr="00AB57B1">
        <w:rPr>
          <w:rFonts w:ascii="Palatino Linotype" w:hAnsi="Palatino Linotype"/>
        </w:rPr>
        <w:t>Département de Maine-et-Loire</w:t>
      </w:r>
    </w:p>
    <w:p w14:paraId="7EAD96D1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Palatino Linotype" w:hAnsi="Palatino Linotype"/>
        </w:rPr>
      </w:pPr>
      <w:r w:rsidRPr="00AB57B1">
        <w:rPr>
          <w:rFonts w:ascii="Palatino Linotype" w:hAnsi="Palatino Linotype"/>
        </w:rPr>
        <w:t>Direction de l’Insertion</w:t>
      </w:r>
    </w:p>
    <w:p w14:paraId="647FBE71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center"/>
        <w:rPr>
          <w:rFonts w:ascii="Palatino Linotype" w:hAnsi="Palatino Linotype"/>
        </w:rPr>
      </w:pPr>
      <w:r w:rsidRPr="00AB57B1">
        <w:rPr>
          <w:rFonts w:ascii="Palatino Linotype" w:hAnsi="Palatino Linotype"/>
        </w:rPr>
        <w:t>CS 94104 – 49941 ANGERS CEDEX 9</w:t>
      </w:r>
    </w:p>
    <w:p w14:paraId="13B9F242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ind w:firstLine="708"/>
        <w:jc w:val="both"/>
        <w:rPr>
          <w:rFonts w:ascii="Palatino Linotype" w:hAnsi="Palatino Linotype"/>
        </w:rPr>
      </w:pPr>
    </w:p>
    <w:p w14:paraId="5F8F9575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  <w:r w:rsidRPr="00AB57B1">
        <w:rPr>
          <w:rFonts w:ascii="Palatino Linotype" w:hAnsi="Palatino Linotype"/>
          <w:u w:val="single"/>
        </w:rPr>
        <w:t>Et par voie électronique, à l’adresse suivante :</w:t>
      </w:r>
      <w:r w:rsidRPr="00AB57B1">
        <w:rPr>
          <w:rFonts w:ascii="Palatino Linotype" w:hAnsi="Palatino Linotype"/>
        </w:rPr>
        <w:tab/>
      </w:r>
    </w:p>
    <w:p w14:paraId="22658E49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</w:p>
    <w:p w14:paraId="2D1045C3" w14:textId="77777777" w:rsidR="00AB57B1" w:rsidRPr="00AB57B1" w:rsidRDefault="002D7E66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Palatino Linotype" w:hAnsi="Palatino Linotype"/>
          <w:color w:val="0070C0"/>
        </w:rPr>
      </w:pPr>
      <w:hyperlink r:id="rId8" w:history="1">
        <w:r w:rsidR="00AB57B1" w:rsidRPr="00B63398">
          <w:rPr>
            <w:rFonts w:ascii="Palatino Linotype" w:hAnsi="Palatino Linotype"/>
            <w:color w:val="0563C1"/>
            <w:u w:val="single"/>
          </w:rPr>
          <w:t>insertion@maine-et-loire.fr</w:t>
        </w:r>
      </w:hyperlink>
    </w:p>
    <w:p w14:paraId="64510901" w14:textId="77777777" w:rsidR="00AB57B1" w:rsidRPr="00AB57B1" w:rsidRDefault="00AB57B1" w:rsidP="00AB5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rPr>
          <w:rFonts w:ascii="Palatino Linotype" w:hAnsi="Palatino Linotype"/>
          <w:u w:val="single"/>
        </w:rPr>
      </w:pPr>
    </w:p>
    <w:p w14:paraId="13D349ED" w14:textId="77777777" w:rsidR="009C32D8" w:rsidRPr="00BB3850" w:rsidRDefault="009C32D8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Palatino Linotype" w:hAnsi="Palatino Linotype"/>
        </w:rPr>
      </w:pPr>
    </w:p>
    <w:p w14:paraId="2BC7C56B" w14:textId="77777777" w:rsidR="00BB6ED1" w:rsidRPr="00BB3850" w:rsidRDefault="00BB6ED1" w:rsidP="0052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center"/>
        <w:rPr>
          <w:rFonts w:ascii="Palatino Linotype" w:hAnsi="Palatino Linotype"/>
        </w:rPr>
      </w:pPr>
    </w:p>
    <w:p w14:paraId="29ED55D1" w14:textId="5A72A7FF" w:rsidR="009C32D8" w:rsidRPr="00B63398" w:rsidRDefault="009C32D8" w:rsidP="0082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  <w:r w:rsidRPr="00B63398">
        <w:rPr>
          <w:rFonts w:ascii="Palatino Linotype" w:hAnsi="Palatino Linotype"/>
        </w:rPr>
        <w:t xml:space="preserve">Objet du courriel : </w:t>
      </w:r>
      <w:r w:rsidR="00E6044F" w:rsidRPr="00B63398">
        <w:rPr>
          <w:rFonts w:ascii="Palatino Linotype" w:hAnsi="Palatino Linotype"/>
          <w:b/>
        </w:rPr>
        <w:t>projet</w:t>
      </w:r>
      <w:r w:rsidRPr="00B63398">
        <w:rPr>
          <w:rFonts w:ascii="Palatino Linotype" w:hAnsi="Palatino Linotype"/>
          <w:b/>
        </w:rPr>
        <w:t xml:space="preserve"> 20</w:t>
      </w:r>
      <w:r w:rsidR="00EA0C72" w:rsidRPr="00B63398">
        <w:rPr>
          <w:rFonts w:ascii="Palatino Linotype" w:hAnsi="Palatino Linotype"/>
          <w:b/>
        </w:rPr>
        <w:t>2</w:t>
      </w:r>
      <w:r w:rsidR="005B382E">
        <w:rPr>
          <w:rFonts w:ascii="Palatino Linotype" w:hAnsi="Palatino Linotype"/>
          <w:b/>
        </w:rPr>
        <w:t>4</w:t>
      </w:r>
      <w:r w:rsidR="00AB57B1" w:rsidRPr="00B63398">
        <w:rPr>
          <w:rFonts w:ascii="Palatino Linotype" w:hAnsi="Palatino Linotype"/>
          <w:b/>
        </w:rPr>
        <w:t xml:space="preserve"> - </w:t>
      </w:r>
      <w:r w:rsidRPr="00B63398">
        <w:rPr>
          <w:rFonts w:ascii="Palatino Linotype" w:hAnsi="Palatino Linotype"/>
          <w:b/>
        </w:rPr>
        <w:t>NOM de votre structure</w:t>
      </w:r>
    </w:p>
    <w:p w14:paraId="1101F265" w14:textId="77777777" w:rsidR="009C32D8" w:rsidRPr="00B63398" w:rsidRDefault="009C32D8" w:rsidP="00BD0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spacing w:after="0" w:line="240" w:lineRule="auto"/>
        <w:jc w:val="both"/>
        <w:rPr>
          <w:rFonts w:ascii="Palatino Linotype" w:hAnsi="Palatino Linotype"/>
        </w:rPr>
      </w:pPr>
    </w:p>
    <w:p w14:paraId="12BCBA67" w14:textId="77777777" w:rsidR="009C32D8" w:rsidRPr="00B63398" w:rsidRDefault="009C32D8" w:rsidP="00122D1F">
      <w:pPr>
        <w:spacing w:after="0" w:line="240" w:lineRule="auto"/>
        <w:jc w:val="both"/>
        <w:rPr>
          <w:rFonts w:ascii="Palatino Linotype" w:hAnsi="Palatino Linotype"/>
        </w:rPr>
      </w:pPr>
    </w:p>
    <w:p w14:paraId="6D47AD40" w14:textId="77777777" w:rsidR="005228DA" w:rsidRPr="00B63398" w:rsidRDefault="005228DA" w:rsidP="00122D1F">
      <w:pPr>
        <w:spacing w:after="0" w:line="240" w:lineRule="auto"/>
        <w:jc w:val="both"/>
        <w:rPr>
          <w:rFonts w:ascii="Palatino Linotype" w:hAnsi="Palatino Linotype"/>
        </w:rPr>
      </w:pPr>
      <w:r w:rsidRPr="00B63398">
        <w:rPr>
          <w:rFonts w:ascii="Palatino Linotype" w:hAnsi="Palatino Linotype"/>
        </w:rPr>
        <w:br w:type="page"/>
      </w:r>
    </w:p>
    <w:p w14:paraId="71CE540D" w14:textId="77777777" w:rsidR="004C6F78" w:rsidRPr="00B63398" w:rsidRDefault="004C6F78" w:rsidP="004C6F78">
      <w:pPr>
        <w:spacing w:after="0" w:line="240" w:lineRule="auto"/>
        <w:ind w:left="142"/>
        <w:rPr>
          <w:rFonts w:ascii="Palatino Linotype" w:hAnsi="Palatino Linotype"/>
          <w:b/>
          <w:color w:val="0000FF"/>
          <w:sz w:val="28"/>
        </w:rPr>
      </w:pPr>
    </w:p>
    <w:p w14:paraId="137B74D4" w14:textId="77777777" w:rsidR="009C32D8" w:rsidRPr="00B63398" w:rsidRDefault="009C32D8" w:rsidP="004C6F78">
      <w:pPr>
        <w:pStyle w:val="Paragraphedeliste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  <w:r w:rsidRPr="00B63398">
        <w:rPr>
          <w:rFonts w:ascii="Palatino Linotype" w:hAnsi="Palatino Linotype"/>
          <w:b/>
          <w:color w:val="0000FF"/>
          <w:sz w:val="28"/>
        </w:rPr>
        <w:t>Identification de l’organisme</w:t>
      </w:r>
    </w:p>
    <w:p w14:paraId="023DB778" w14:textId="77777777" w:rsidR="009C32D8" w:rsidRPr="00B63398" w:rsidRDefault="009C32D8" w:rsidP="00A57878">
      <w:pPr>
        <w:spacing w:after="0" w:line="240" w:lineRule="auto"/>
        <w:rPr>
          <w:rFonts w:ascii="Palatino Linotype" w:hAnsi="Palatino Linotype"/>
        </w:rPr>
      </w:pPr>
    </w:p>
    <w:p w14:paraId="14B430E4" w14:textId="77777777" w:rsidR="00DC63AE" w:rsidRPr="00B63398" w:rsidRDefault="00DC63AE" w:rsidP="00DC63AE">
      <w:pPr>
        <w:shd w:val="clear" w:color="auto" w:fill="D9E2F3"/>
        <w:spacing w:after="0" w:line="240" w:lineRule="auto"/>
        <w:rPr>
          <w:rFonts w:ascii="Palatino Linotype" w:hAnsi="Palatino Linotype"/>
          <w:b/>
          <w:sz w:val="20"/>
        </w:rPr>
      </w:pPr>
      <w:r w:rsidRPr="00B63398">
        <w:rPr>
          <w:rFonts w:ascii="Palatino Linotype" w:hAnsi="Palatino Linotype"/>
          <w:b/>
          <w:sz w:val="20"/>
        </w:rPr>
        <w:t>@ documents à transmettre uniquement par voie électronique :</w:t>
      </w:r>
    </w:p>
    <w:p w14:paraId="5FC45A71" w14:textId="77777777" w:rsidR="00DC63AE" w:rsidRPr="00B63398" w:rsidRDefault="00DC63AE" w:rsidP="00DC63AE">
      <w:pPr>
        <w:shd w:val="clear" w:color="auto" w:fill="D9E2F3"/>
        <w:spacing w:after="0" w:line="240" w:lineRule="auto"/>
        <w:rPr>
          <w:rFonts w:ascii="Palatino Linotype" w:hAnsi="Palatino Linotype"/>
          <w:b/>
          <w:sz w:val="20"/>
        </w:rPr>
      </w:pPr>
      <w:r w:rsidRPr="00B63398">
        <w:rPr>
          <w:rFonts w:ascii="Palatino Linotype" w:hAnsi="Palatino Linotype"/>
          <w:sz w:val="20"/>
        </w:rPr>
        <w:t>- organigramme actualisé de la structure</w:t>
      </w:r>
    </w:p>
    <w:p w14:paraId="0ACE9A10" w14:textId="77777777" w:rsidR="00DC63AE" w:rsidRPr="00B63398" w:rsidRDefault="00DC63AE" w:rsidP="00DC63AE">
      <w:pPr>
        <w:shd w:val="clear" w:color="auto" w:fill="D9E2F3"/>
        <w:spacing w:after="0" w:line="240" w:lineRule="auto"/>
        <w:rPr>
          <w:rFonts w:ascii="Palatino Linotype" w:hAnsi="Palatino Linotype"/>
          <w:sz w:val="20"/>
        </w:rPr>
      </w:pPr>
      <w:r w:rsidRPr="00B63398">
        <w:rPr>
          <w:rFonts w:ascii="Palatino Linotype" w:hAnsi="Palatino Linotype"/>
          <w:sz w:val="20"/>
        </w:rPr>
        <w:t xml:space="preserve">- </w:t>
      </w:r>
      <w:r w:rsidRPr="00B63398">
        <w:rPr>
          <w:rFonts w:ascii="Palatino Linotype" w:hAnsi="Palatino Linotype"/>
          <w:b/>
          <w:sz w:val="20"/>
          <w:u w:val="single"/>
        </w:rPr>
        <w:t>en cas de modification :</w:t>
      </w:r>
      <w:r w:rsidRPr="00B63398">
        <w:rPr>
          <w:rFonts w:ascii="Palatino Linotype" w:hAnsi="Palatino Linotype"/>
          <w:sz w:val="20"/>
        </w:rPr>
        <w:t xml:space="preserve"> </w:t>
      </w:r>
      <w:r w:rsidRPr="00B63398">
        <w:rPr>
          <w:rFonts w:ascii="Palatino Linotype" w:hAnsi="Palatino Linotype"/>
          <w:b/>
          <w:sz w:val="20"/>
        </w:rPr>
        <w:t>statuts signés de l’organisme, récépissé de déclaration en préfecture,</w:t>
      </w:r>
      <w:r w:rsidRPr="00B63398">
        <w:rPr>
          <w:rFonts w:ascii="Palatino Linotype" w:hAnsi="Palatino Linotype"/>
          <w:sz w:val="20"/>
        </w:rPr>
        <w:t xml:space="preserve"> composition du conseil d’administration, certificat d’inscription au répertoire national des entreprises et de leurs établissements</w:t>
      </w:r>
    </w:p>
    <w:p w14:paraId="19357068" w14:textId="77777777" w:rsidR="00DC63AE" w:rsidRPr="00B63398" w:rsidRDefault="00DC63AE" w:rsidP="00A57878">
      <w:pPr>
        <w:spacing w:after="0" w:line="240" w:lineRule="auto"/>
        <w:rPr>
          <w:rFonts w:ascii="Palatino Linotype" w:hAnsi="Palatino Linotype"/>
        </w:rPr>
      </w:pPr>
    </w:p>
    <w:p w14:paraId="32261668" w14:textId="77777777" w:rsidR="00DC63AE" w:rsidRPr="00B63398" w:rsidRDefault="00DC63AE" w:rsidP="00A57878">
      <w:pPr>
        <w:spacing w:after="0" w:line="240" w:lineRule="auto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938"/>
      </w:tblGrid>
      <w:tr w:rsidR="0077429A" w:rsidRPr="00B63398" w14:paraId="644B5DDC" w14:textId="77777777" w:rsidTr="00624EA1">
        <w:trPr>
          <w:jc w:val="center"/>
        </w:trPr>
        <w:tc>
          <w:tcPr>
            <w:tcW w:w="246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365856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 xml:space="preserve">Dénomination </w:t>
            </w:r>
          </w:p>
          <w:p w14:paraId="11E7E32A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  <w:sz w:val="16"/>
              </w:rPr>
              <w:t>(sigle et toutes lettres)</w:t>
            </w:r>
          </w:p>
        </w:tc>
        <w:tc>
          <w:tcPr>
            <w:tcW w:w="793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288EB" w14:textId="77777777" w:rsidR="0077429A" w:rsidRPr="00B63398" w:rsidRDefault="0077429A" w:rsidP="00624EA1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color w:val="0000FF"/>
                <w:sz w:val="24"/>
              </w:rPr>
            </w:pPr>
          </w:p>
        </w:tc>
      </w:tr>
      <w:tr w:rsidR="0077429A" w:rsidRPr="00B63398" w14:paraId="03256F4D" w14:textId="77777777" w:rsidTr="00624EA1">
        <w:trPr>
          <w:jc w:val="center"/>
        </w:trPr>
        <w:tc>
          <w:tcPr>
            <w:tcW w:w="246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CAD7E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Adresse du siège social</w:t>
            </w:r>
          </w:p>
        </w:tc>
        <w:tc>
          <w:tcPr>
            <w:tcW w:w="7938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789C2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7E0C6FA4" w14:textId="77777777" w:rsidR="00DC63AE" w:rsidRPr="00B63398" w:rsidRDefault="00DC63AE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3E23EC1A" w14:textId="77777777" w:rsidR="00DC63AE" w:rsidRPr="00B63398" w:rsidRDefault="00DC63AE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27B2A297" w14:textId="77777777" w:rsidTr="00624EA1">
        <w:trPr>
          <w:jc w:val="center"/>
        </w:trPr>
        <w:tc>
          <w:tcPr>
            <w:tcW w:w="2465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2B85E2" w14:textId="77777777" w:rsidR="0077429A" w:rsidRPr="00B63398" w:rsidRDefault="00DC63AE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 xml:space="preserve">Adresse </w:t>
            </w:r>
            <w:r w:rsidR="0077429A" w:rsidRPr="00B63398">
              <w:rPr>
                <w:rFonts w:ascii="Palatino Linotype" w:hAnsi="Palatino Linotype"/>
              </w:rPr>
              <w:t>de correspondance si différente</w:t>
            </w:r>
          </w:p>
        </w:tc>
        <w:tc>
          <w:tcPr>
            <w:tcW w:w="793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6BC0FA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1D66E1CE" w14:textId="77777777" w:rsidTr="00624EA1">
        <w:trPr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1431A2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Courriel </w:t>
            </w:r>
            <w:r w:rsidRPr="00B63398">
              <w:rPr>
                <w:rFonts w:ascii="Palatino Linotype" w:hAnsi="Palatino Linotype"/>
                <w:sz w:val="18"/>
              </w:rPr>
              <w:t>(générique de la structure)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C0BEDD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77429A" w:rsidRPr="00B63398" w14:paraId="1C2AA558" w14:textId="77777777" w:rsidTr="00624EA1">
        <w:trPr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F1542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Téléphone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375954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  <w:p w14:paraId="756AC594" w14:textId="77777777" w:rsidR="00DC63AE" w:rsidRPr="00B63398" w:rsidRDefault="00DC63AE" w:rsidP="00624EA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77429A" w:rsidRPr="00B63398" w14:paraId="157C972D" w14:textId="77777777" w:rsidTr="00624EA1">
        <w:trPr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15EE12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Forme juridique 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35AFEDC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iCs/>
              </w:rPr>
            </w:pPr>
            <w:r w:rsidRPr="00B63398">
              <w:rPr>
                <w:rFonts w:ascii="Palatino Linotype" w:hAnsi="Palatino Linotype"/>
                <w:i/>
              </w:rPr>
              <w:sym w:font="Wingdings" w:char="F046"/>
            </w:r>
            <w:r w:rsidRPr="00B63398">
              <w:rPr>
                <w:rFonts w:ascii="Palatino Linotype" w:hAnsi="Palatino Linotype"/>
                <w:i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</w:rPr>
              <w:t>penser</w:t>
            </w:r>
            <w:proofErr w:type="gramEnd"/>
            <w:r w:rsidRPr="00B63398">
              <w:rPr>
                <w:rFonts w:ascii="Palatino Linotype" w:hAnsi="Palatino Linotype"/>
                <w:i/>
              </w:rPr>
              <w:t xml:space="preserve"> à informer de tout changement de statut, de dénomination…</w:t>
            </w:r>
          </w:p>
          <w:p w14:paraId="54EFFAFD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613ACC75" w14:textId="77777777" w:rsidTr="00624EA1">
        <w:trPr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C055F6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Date de création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8AEBC8C" w14:textId="77777777" w:rsidR="002A24B3" w:rsidRPr="00B63398" w:rsidRDefault="002A24B3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42841C34" w14:textId="77777777" w:rsidR="00DC63AE" w:rsidRPr="00B63398" w:rsidRDefault="00DC63AE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107B70CC" w14:textId="77777777" w:rsidTr="00624EA1">
        <w:trPr>
          <w:trHeight w:val="851"/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7C28EFB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N° SIRET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DF3EAEE" w14:textId="77777777" w:rsidR="0077429A" w:rsidRPr="00B63398" w:rsidRDefault="0077429A" w:rsidP="00624EA1">
            <w:pPr>
              <w:spacing w:before="40" w:after="4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sym w:font="Wingdings" w:char="F046"/>
            </w:r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>merci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 xml:space="preserve"> de vérifier les infos de situation au répertoire SIRENE et au besoin demander une rectification – transmettre SIRET en cas de modification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1"/>
              <w:gridCol w:w="551"/>
              <w:gridCol w:w="551"/>
              <w:gridCol w:w="551"/>
              <w:gridCol w:w="551"/>
              <w:gridCol w:w="551"/>
              <w:gridCol w:w="551"/>
            </w:tblGrid>
            <w:tr w:rsidR="0077429A" w:rsidRPr="00B63398" w14:paraId="67DB9E76" w14:textId="77777777" w:rsidTr="00624EA1">
              <w:tc>
                <w:tcPr>
                  <w:tcW w:w="550" w:type="dxa"/>
                  <w:shd w:val="clear" w:color="auto" w:fill="auto"/>
                </w:tcPr>
                <w:p w14:paraId="41888BB2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2E640069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4D708054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6FF7FB97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177BD156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041A7EED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078403CC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E925756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7F2D8137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0FC3084E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48224C69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6DA3B33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5D1DF24F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0E5B848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 w14:paraId="6F5AFBD1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i/>
              </w:rPr>
            </w:pPr>
          </w:p>
        </w:tc>
      </w:tr>
      <w:tr w:rsidR="0077429A" w:rsidRPr="00B63398" w14:paraId="1DDC153E" w14:textId="77777777" w:rsidTr="00624EA1">
        <w:trPr>
          <w:trHeight w:val="851"/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A2FCED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N° RNA</w:t>
            </w:r>
            <w:r w:rsidRPr="00B63398">
              <w:rPr>
                <w:rFonts w:ascii="Palatino Linotype" w:hAnsi="Palatino Linotype"/>
                <w:sz w:val="18"/>
              </w:rPr>
              <w:t xml:space="preserve"> (répertoire national des associations) 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CE007E" w14:textId="77777777" w:rsidR="0077429A" w:rsidRPr="00B63398" w:rsidRDefault="0077429A" w:rsidP="00624EA1">
            <w:pPr>
              <w:spacing w:before="40" w:after="40" w:line="240" w:lineRule="auto"/>
              <w:rPr>
                <w:rFonts w:ascii="Palatino Linotype" w:hAnsi="Palatino Linotype"/>
                <w:iCs/>
                <w:sz w:val="20"/>
                <w:szCs w:val="20"/>
              </w:rPr>
            </w:pPr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sym w:font="Wingdings" w:char="F046"/>
            </w:r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>pour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 xml:space="preserve"> les associations loi 1901 (anciennement N° préfecture)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1"/>
              <w:gridCol w:w="551"/>
              <w:gridCol w:w="551"/>
            </w:tblGrid>
            <w:tr w:rsidR="0077429A" w:rsidRPr="00B63398" w14:paraId="186EFC76" w14:textId="77777777" w:rsidTr="00624EA1">
              <w:tc>
                <w:tcPr>
                  <w:tcW w:w="550" w:type="dxa"/>
                  <w:shd w:val="clear" w:color="auto" w:fill="auto"/>
                </w:tcPr>
                <w:p w14:paraId="3EF5A6EF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B63398">
                    <w:rPr>
                      <w:rFonts w:ascii="Palatino Linotype" w:hAnsi="Palatino Linotype"/>
                      <w:b/>
                    </w:rPr>
                    <w:t>W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14:paraId="7111EB66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57809A52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7BAD15C6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3A2952E7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5E5E3910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0" w:type="dxa"/>
                  <w:shd w:val="clear" w:color="auto" w:fill="auto"/>
                </w:tcPr>
                <w:p w14:paraId="5FC01026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6386CE0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1DB5BCDF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14:paraId="601B7547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 w14:paraId="74D80245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77429A" w:rsidRPr="00B63398" w14:paraId="6C8E259C" w14:textId="77777777" w:rsidTr="00624EA1">
        <w:trPr>
          <w:trHeight w:val="1418"/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F27AEE3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B63398">
              <w:rPr>
                <w:rFonts w:ascii="Palatino Linotype" w:hAnsi="Palatino Linotype"/>
              </w:rPr>
              <w:t>Président-e</w:t>
            </w:r>
            <w:proofErr w:type="spellEnd"/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0"/>
              <w:gridCol w:w="4809"/>
            </w:tblGrid>
            <w:tr w:rsidR="0077429A" w:rsidRPr="00B63398" w14:paraId="2E5DC197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506CF941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  <w:t>Prénom Nom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7FA314B1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77429A" w:rsidRPr="00B63398" w14:paraId="7010AFFD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5DD877EC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téléphone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547D902B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  <w:tr w:rsidR="0077429A" w:rsidRPr="00B63398" w14:paraId="31E44C77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4B3C6C1A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courriel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680C1090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</w:tbl>
          <w:p w14:paraId="1E563724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0BEA7D30" w14:textId="77777777" w:rsidTr="00624EA1">
        <w:trPr>
          <w:trHeight w:val="1418"/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45C118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B63398">
              <w:rPr>
                <w:rFonts w:ascii="Palatino Linotype" w:hAnsi="Palatino Linotype"/>
              </w:rPr>
              <w:t>Directeur-</w:t>
            </w:r>
            <w:proofErr w:type="spellStart"/>
            <w:r w:rsidRPr="00B63398">
              <w:rPr>
                <w:rFonts w:ascii="Palatino Linotype" w:hAnsi="Palatino Linotype"/>
              </w:rPr>
              <w:t>trice</w:t>
            </w:r>
            <w:proofErr w:type="spellEnd"/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0"/>
              <w:gridCol w:w="4809"/>
            </w:tblGrid>
            <w:tr w:rsidR="0077429A" w:rsidRPr="00B63398" w14:paraId="1EA19173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230D6D18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  <w:t>Prénom Nom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551EEE1C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77429A" w:rsidRPr="00B63398" w14:paraId="10C8A76F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3755A41F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téléphone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6B860DB4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  <w:tr w:rsidR="0077429A" w:rsidRPr="00B63398" w14:paraId="3A099E4A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7CCBF64E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courriel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37B51C40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</w:tbl>
          <w:p w14:paraId="1E0A4AF6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77429A" w:rsidRPr="00B63398" w14:paraId="42032F95" w14:textId="77777777" w:rsidTr="00624EA1">
        <w:trPr>
          <w:trHeight w:val="1418"/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D1484B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Référent de l’action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0"/>
              <w:gridCol w:w="4809"/>
            </w:tblGrid>
            <w:tr w:rsidR="0077429A" w:rsidRPr="00B63398" w14:paraId="48A511F6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20CF4562" w14:textId="77777777" w:rsidR="0077429A" w:rsidRPr="00B63398" w:rsidRDefault="0077429A" w:rsidP="0077429A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  <w:t>Prénom Nom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4AA575CD" w14:textId="77777777" w:rsidR="0077429A" w:rsidRPr="00B63398" w:rsidRDefault="0077429A" w:rsidP="0077429A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77429A" w:rsidRPr="00B63398" w14:paraId="280F7897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7FAEF80F" w14:textId="77777777" w:rsidR="0077429A" w:rsidRPr="00B63398" w:rsidRDefault="0077429A" w:rsidP="0077429A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téléphone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766F54A7" w14:textId="77777777" w:rsidR="0077429A" w:rsidRPr="00B63398" w:rsidRDefault="0077429A" w:rsidP="0077429A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  <w:tr w:rsidR="0077429A" w:rsidRPr="00B63398" w14:paraId="76502285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7491FE50" w14:textId="77777777" w:rsidR="0077429A" w:rsidRPr="00B63398" w:rsidRDefault="0077429A" w:rsidP="0077429A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courriel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1FD62B84" w14:textId="77777777" w:rsidR="0077429A" w:rsidRPr="00B63398" w:rsidRDefault="0077429A" w:rsidP="0077429A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</w:tbl>
          <w:p w14:paraId="7B4931AA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18"/>
              </w:rPr>
            </w:pPr>
          </w:p>
        </w:tc>
      </w:tr>
      <w:tr w:rsidR="0077429A" w:rsidRPr="00B63398" w14:paraId="2CEBEC4A" w14:textId="77777777" w:rsidTr="00624EA1">
        <w:trPr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454578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lastRenderedPageBreak/>
              <w:t>Contact concernant</w:t>
            </w:r>
          </w:p>
          <w:p w14:paraId="6F86B401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la protection des données personnelles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B47909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sz w:val="18"/>
              </w:rPr>
            </w:pPr>
            <w:r w:rsidRPr="00B63398">
              <w:rPr>
                <w:rFonts w:ascii="Palatino Linotype" w:hAnsi="Palatino Linotype"/>
                <w:i/>
                <w:sz w:val="20"/>
              </w:rPr>
              <w:sym w:font="Wingdings" w:char="F046"/>
            </w:r>
            <w:r w:rsidRPr="00B63398">
              <w:rPr>
                <w:rFonts w:ascii="Palatino Linotype" w:hAnsi="Palatino Linotype"/>
                <w:i/>
                <w:sz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</w:rPr>
              <w:t>coordonnées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</w:rPr>
              <w:t xml:space="preserve"> du délégué à la protection des données ou de la personne contact de cette thématique au sein de l’organisme. Pour le Département : </w:t>
            </w:r>
            <w:hyperlink r:id="rId9" w:history="1">
              <w:r w:rsidRPr="00B63398">
                <w:rPr>
                  <w:rStyle w:val="Lienhypertexte"/>
                  <w:rFonts w:ascii="Palatino Linotype" w:hAnsi="Palatino Linotype"/>
                  <w:i/>
                  <w:sz w:val="20"/>
                </w:rPr>
                <w:t>dpd@maine-et-loire.fr</w:t>
              </w:r>
            </w:hyperlink>
            <w:r w:rsidRPr="00B63398">
              <w:rPr>
                <w:rFonts w:ascii="Palatino Linotype" w:hAnsi="Palatino Linotype"/>
                <w:i/>
                <w:sz w:val="20"/>
              </w:rPr>
              <w:t xml:space="preserve"> </w:t>
            </w:r>
          </w:p>
          <w:p w14:paraId="2F940CB0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0"/>
              <w:gridCol w:w="4809"/>
            </w:tblGrid>
            <w:tr w:rsidR="0077429A" w:rsidRPr="00B63398" w14:paraId="2B6139F0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5DB77B2D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  <w:szCs w:val="18"/>
                    </w:rPr>
                    <w:t>Prénom Nom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62FD52E0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18"/>
                      <w:szCs w:val="18"/>
                    </w:rPr>
                  </w:pPr>
                </w:p>
              </w:tc>
            </w:tr>
            <w:tr w:rsidR="0077429A" w:rsidRPr="00B63398" w14:paraId="60C2FA72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4BF86881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Fonction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13CDFF2C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  <w:tr w:rsidR="0077429A" w:rsidRPr="00B63398" w14:paraId="273C3459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330EE1D9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téléphone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5CFB1407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  <w:tr w:rsidR="0077429A" w:rsidRPr="00B63398" w14:paraId="58E24A7B" w14:textId="77777777" w:rsidTr="00624EA1">
              <w:trPr>
                <w:trHeight w:val="397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14:paraId="4BB11213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i/>
                      <w:sz w:val="20"/>
                    </w:rPr>
                    <w:t>courriel</w:t>
                  </w:r>
                </w:p>
              </w:tc>
              <w:tc>
                <w:tcPr>
                  <w:tcW w:w="4809" w:type="dxa"/>
                  <w:shd w:val="clear" w:color="auto" w:fill="auto"/>
                  <w:vAlign w:val="center"/>
                </w:tcPr>
                <w:p w14:paraId="630F3147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</w:tc>
            </w:tr>
          </w:tbl>
          <w:p w14:paraId="7C503AC7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iCs/>
                <w:szCs w:val="24"/>
              </w:rPr>
            </w:pPr>
          </w:p>
        </w:tc>
      </w:tr>
      <w:tr w:rsidR="0077429A" w:rsidRPr="00B63398" w14:paraId="09969C01" w14:textId="77777777" w:rsidTr="00624EA1">
        <w:trPr>
          <w:jc w:val="center"/>
        </w:trPr>
        <w:tc>
          <w:tcPr>
            <w:tcW w:w="246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1D4A06E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Modifications</w:t>
            </w:r>
            <w:r w:rsidR="00BB3850">
              <w:rPr>
                <w:rFonts w:ascii="Palatino Linotype" w:hAnsi="Palatino Linotype"/>
              </w:rPr>
              <w:t xml:space="preserve"> statutaires intervenues en 2023</w:t>
            </w:r>
          </w:p>
        </w:tc>
        <w:tc>
          <w:tcPr>
            <w:tcW w:w="7938" w:type="dxa"/>
            <w:tcBorders>
              <w:left w:val="dashed" w:sz="4" w:space="0" w:color="auto"/>
            </w:tcBorders>
            <w:shd w:val="clear" w:color="auto" w:fill="auto"/>
          </w:tcPr>
          <w:p w14:paraId="051B9C18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B63398">
              <w:rPr>
                <w:rFonts w:ascii="Palatino Linotype" w:hAnsi="Palatino Linotype"/>
                <w:i/>
                <w:sz w:val="20"/>
              </w:rPr>
              <w:sym w:font="Wingdings" w:char="F040"/>
            </w:r>
            <w:r w:rsidRPr="00B63398">
              <w:rPr>
                <w:rFonts w:ascii="Palatino Linotype" w:hAnsi="Palatino Linotype"/>
                <w:i/>
                <w:sz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</w:rPr>
              <w:t>expliquer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</w:rPr>
              <w:t xml:space="preserve"> succinctement les changements intervenus </w:t>
            </w:r>
            <w:r w:rsidRPr="00B63398">
              <w:rPr>
                <w:rFonts w:ascii="Palatino Linotype" w:hAnsi="Palatino Linotype"/>
                <w:i/>
                <w:sz w:val="20"/>
                <w:u w:val="single"/>
              </w:rPr>
              <w:t>et transmettre les justificatifs</w:t>
            </w:r>
            <w:r w:rsidRPr="00B63398">
              <w:rPr>
                <w:rFonts w:ascii="Palatino Linotype" w:hAnsi="Palatino Linotype"/>
                <w:i/>
                <w:sz w:val="20"/>
              </w:rPr>
              <w:t xml:space="preserve"> nécessaires par voie électronique (statuts, composition, titre, …)</w:t>
            </w:r>
          </w:p>
          <w:p w14:paraId="0F3FE936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21E281B4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49F12E15" w14:textId="77777777" w:rsidTr="00624EA1">
        <w:trPr>
          <w:jc w:val="center"/>
        </w:trPr>
        <w:tc>
          <w:tcPr>
            <w:tcW w:w="246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EB7C05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Agrément(s) et conventionnement(s)</w:t>
            </w:r>
          </w:p>
        </w:tc>
        <w:tc>
          <w:tcPr>
            <w:tcW w:w="793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201CBB7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3AF0916B" w14:textId="77777777" w:rsidTr="00624EA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81A62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Effectifs salariés permanents</w:t>
            </w:r>
          </w:p>
        </w:tc>
        <w:tc>
          <w:tcPr>
            <w:tcW w:w="7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28A6" w14:textId="77777777" w:rsidR="0077429A" w:rsidRPr="00B63398" w:rsidRDefault="0077429A" w:rsidP="00624EA1">
            <w:pPr>
              <w:spacing w:before="40" w:after="4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sym w:font="Wingdings" w:char="F040"/>
            </w:r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>à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  <w:szCs w:val="20"/>
              </w:rPr>
              <w:t xml:space="preserve"> préciser, à adapter à votre structure et  fournir l’organigramme actualisé de la structure</w:t>
            </w:r>
          </w:p>
          <w:p w14:paraId="3F113E66" w14:textId="77777777" w:rsidR="0077429A" w:rsidRPr="00B63398" w:rsidRDefault="0077429A" w:rsidP="00624EA1">
            <w:pPr>
              <w:spacing w:before="40" w:after="40" w:line="240" w:lineRule="auto"/>
              <w:rPr>
                <w:rFonts w:ascii="Palatino Linotype" w:hAnsi="Palatino Linotype"/>
                <w:i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3"/>
              <w:gridCol w:w="1184"/>
            </w:tblGrid>
            <w:tr w:rsidR="0077429A" w:rsidRPr="00B63398" w14:paraId="12BE2175" w14:textId="77777777" w:rsidTr="00624EA1">
              <w:trPr>
                <w:jc w:val="center"/>
              </w:trPr>
              <w:tc>
                <w:tcPr>
                  <w:tcW w:w="4413" w:type="dxa"/>
                  <w:shd w:val="clear" w:color="auto" w:fill="auto"/>
                  <w:vAlign w:val="center"/>
                </w:tcPr>
                <w:p w14:paraId="13939D95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B63398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répartition ETP par type de fonctions</w:t>
                  </w:r>
                </w:p>
              </w:tc>
              <w:tc>
                <w:tcPr>
                  <w:tcW w:w="1184" w:type="dxa"/>
                </w:tcPr>
                <w:p w14:paraId="21111E65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B63398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</w:t>
                  </w:r>
                </w:p>
                <w:p w14:paraId="28C7C430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B63398">
                    <w:rPr>
                      <w:rFonts w:ascii="Palatino Linotype" w:hAnsi="Palatino Linotype"/>
                      <w:sz w:val="18"/>
                      <w:szCs w:val="18"/>
                    </w:rPr>
                    <w:t>ETP structure</w:t>
                  </w:r>
                </w:p>
              </w:tc>
            </w:tr>
            <w:tr w:rsidR="0077429A" w:rsidRPr="00B63398" w14:paraId="30343F4A" w14:textId="77777777" w:rsidTr="00624EA1">
              <w:trPr>
                <w:jc w:val="center"/>
              </w:trPr>
              <w:tc>
                <w:tcPr>
                  <w:tcW w:w="4413" w:type="dxa"/>
                  <w:shd w:val="clear" w:color="auto" w:fill="DEEAF6"/>
                  <w:vAlign w:val="center"/>
                </w:tcPr>
                <w:p w14:paraId="23164BF0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b/>
                      <w:bCs/>
                      <w:sz w:val="20"/>
                    </w:rPr>
                    <w:t>Fonctions support transversales</w:t>
                  </w:r>
                </w:p>
              </w:tc>
              <w:tc>
                <w:tcPr>
                  <w:tcW w:w="1184" w:type="dxa"/>
                  <w:shd w:val="clear" w:color="auto" w:fill="DEEAF6"/>
                </w:tcPr>
                <w:p w14:paraId="296C0623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</w:p>
              </w:tc>
            </w:tr>
            <w:tr w:rsidR="0077429A" w:rsidRPr="00B63398" w14:paraId="2D7128B5" w14:textId="77777777" w:rsidTr="00624EA1">
              <w:trPr>
                <w:jc w:val="center"/>
              </w:trPr>
              <w:tc>
                <w:tcPr>
                  <w:tcW w:w="4413" w:type="dxa"/>
                  <w:shd w:val="clear" w:color="auto" w:fill="auto"/>
                  <w:vAlign w:val="center"/>
                </w:tcPr>
                <w:p w14:paraId="5F6CB3CD" w14:textId="77777777" w:rsidR="0077429A" w:rsidRPr="00B63398" w:rsidRDefault="0077429A" w:rsidP="00624EA1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sz w:val="20"/>
                    </w:rPr>
                    <w:t>Direction</w:t>
                  </w:r>
                </w:p>
              </w:tc>
              <w:tc>
                <w:tcPr>
                  <w:tcW w:w="1184" w:type="dxa"/>
                </w:tcPr>
                <w:p w14:paraId="683AA8F8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072A7D22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336FD5" w14:textId="77777777" w:rsidR="0077429A" w:rsidRPr="00B63398" w:rsidRDefault="0077429A" w:rsidP="00624EA1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sz w:val="20"/>
                    </w:rPr>
                    <w:t>Cadres intermédiaires/Chefs de services</w:t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7556348A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3BDA9DE6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F4384" w14:textId="5E97ADFF" w:rsidR="0077429A" w:rsidRPr="00B63398" w:rsidRDefault="0077429A" w:rsidP="00624EA1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sz w:val="20"/>
                    </w:rPr>
                    <w:t>Administration</w:t>
                  </w:r>
                  <w:r w:rsidR="00F45348">
                    <w:rPr>
                      <w:rFonts w:ascii="Palatino Linotype" w:hAnsi="Palatino Linotype"/>
                      <w:sz w:val="20"/>
                    </w:rPr>
                    <w:t xml:space="preserve"> </w:t>
                  </w:r>
                  <w:r w:rsidRPr="00B63398">
                    <w:rPr>
                      <w:rFonts w:ascii="Palatino Linotype" w:hAnsi="Palatino Linotype"/>
                      <w:sz w:val="20"/>
                    </w:rPr>
                    <w:t>- comptabilité</w:t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14:paraId="589DE157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749EC6EE" w14:textId="77777777" w:rsidTr="00624EA1">
              <w:trPr>
                <w:trHeight w:val="125"/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E84B7C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A4A01A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0104AE00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14:paraId="0A428F3A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b/>
                      <w:bCs/>
                      <w:sz w:val="20"/>
                    </w:rPr>
                    <w:t>Accompagnement des publics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</w:tcPr>
                <w:p w14:paraId="367D53CD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</w:p>
              </w:tc>
            </w:tr>
            <w:tr w:rsidR="0077429A" w:rsidRPr="00B63398" w14:paraId="16F8170D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93F744" w14:textId="77777777" w:rsidR="0077429A" w:rsidRPr="00B63398" w:rsidRDefault="0077429A" w:rsidP="00624EA1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sz w:val="20"/>
                    </w:rPr>
                    <w:t>Encadrants/encadrants techniques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81A732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7A9215CD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98FC7A" w14:textId="77777777" w:rsidR="0077429A" w:rsidRPr="00B63398" w:rsidRDefault="0077429A" w:rsidP="00624EA1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sz w:val="20"/>
                    </w:rPr>
                    <w:t>CIP/ chargés d’accompagnement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1ABB58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64F2C1C4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5B5CF9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A8DE8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1D935D6B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14:paraId="500056CA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b/>
                      <w:bCs/>
                      <w:sz w:val="20"/>
                    </w:rPr>
                    <w:t xml:space="preserve">Autres fonctions </w:t>
                  </w:r>
                  <w:r w:rsidRPr="00B63398">
                    <w:rPr>
                      <w:rFonts w:ascii="Palatino Linotype" w:hAnsi="Palatino Linotype"/>
                      <w:i/>
                      <w:iCs/>
                      <w:sz w:val="20"/>
                    </w:rPr>
                    <w:t>(à préciser)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</w:tcPr>
                <w:p w14:paraId="380E7460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47544E41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73A3D8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61645F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394E2352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4AE0DE" w14:textId="77777777" w:rsidR="0077429A" w:rsidRPr="00B63398" w:rsidRDefault="0077429A" w:rsidP="00624EA1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A1628A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77429A" w:rsidRPr="00B63398" w14:paraId="66D7111C" w14:textId="77777777" w:rsidTr="00624EA1">
              <w:trPr>
                <w:jc w:val="center"/>
              </w:trPr>
              <w:tc>
                <w:tcPr>
                  <w:tcW w:w="44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14:paraId="05ADDCCE" w14:textId="77777777" w:rsidR="0077429A" w:rsidRPr="00B63398" w:rsidRDefault="0077429A" w:rsidP="00624EA1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  <w:r w:rsidRPr="00B63398">
                    <w:rPr>
                      <w:rFonts w:ascii="Palatino Linotype" w:hAnsi="Palatino Linotype"/>
                      <w:b/>
                      <w:bCs/>
                      <w:sz w:val="20"/>
                    </w:rPr>
                    <w:t>Nombre ETP total structure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EEAF6"/>
                </w:tcPr>
                <w:p w14:paraId="79FC8068" w14:textId="77777777" w:rsidR="0077429A" w:rsidRPr="00B63398" w:rsidRDefault="0077429A" w:rsidP="00624EA1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bCs/>
                      <w:sz w:val="20"/>
                    </w:rPr>
                  </w:pPr>
                </w:p>
              </w:tc>
            </w:tr>
          </w:tbl>
          <w:p w14:paraId="63B85EC6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3318B895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  <w:i/>
                <w:sz w:val="20"/>
              </w:rPr>
              <w:sym w:font="Wingdings" w:char="F040"/>
            </w:r>
            <w:r w:rsidRPr="00B63398">
              <w:rPr>
                <w:rFonts w:ascii="Palatino Linotype" w:hAnsi="Palatino Linotype"/>
                <w:i/>
                <w:sz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</w:rPr>
              <w:t>êtes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</w:rPr>
              <w:t>-vous rattaché à une convention collective ? préciser laquelle</w:t>
            </w:r>
          </w:p>
          <w:p w14:paraId="566E001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550796DA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1F331120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i/>
                <w:sz w:val="20"/>
              </w:rPr>
            </w:pPr>
            <w:r w:rsidRPr="00B63398">
              <w:rPr>
                <w:rFonts w:ascii="Palatino Linotype" w:hAnsi="Palatino Linotype"/>
                <w:i/>
                <w:sz w:val="20"/>
              </w:rPr>
              <w:sym w:font="Wingdings" w:char="F040"/>
            </w:r>
            <w:r w:rsidRPr="00B63398">
              <w:rPr>
                <w:rFonts w:ascii="Palatino Linotype" w:hAnsi="Palatino Linotype"/>
                <w:i/>
                <w:sz w:val="20"/>
              </w:rPr>
              <w:t xml:space="preserve"> </w:t>
            </w:r>
            <w:proofErr w:type="gramStart"/>
            <w:r w:rsidRPr="00B63398">
              <w:rPr>
                <w:rFonts w:ascii="Palatino Linotype" w:hAnsi="Palatino Linotype"/>
                <w:i/>
                <w:sz w:val="20"/>
              </w:rPr>
              <w:t>dans</w:t>
            </w:r>
            <w:proofErr w:type="gramEnd"/>
            <w:r w:rsidRPr="00B63398">
              <w:rPr>
                <w:rFonts w:ascii="Palatino Linotype" w:hAnsi="Palatino Linotype"/>
                <w:i/>
                <w:sz w:val="20"/>
              </w:rPr>
              <w:t xml:space="preserve"> cet effectif, y </w:t>
            </w:r>
            <w:proofErr w:type="spellStart"/>
            <w:r w:rsidRPr="00B63398">
              <w:rPr>
                <w:rFonts w:ascii="Palatino Linotype" w:hAnsi="Palatino Linotype"/>
                <w:i/>
                <w:sz w:val="20"/>
              </w:rPr>
              <w:t>a-t-il</w:t>
            </w:r>
            <w:proofErr w:type="spellEnd"/>
            <w:r w:rsidRPr="00B63398">
              <w:rPr>
                <w:rFonts w:ascii="Palatino Linotype" w:hAnsi="Palatino Linotype"/>
                <w:i/>
                <w:sz w:val="20"/>
              </w:rPr>
              <w:t xml:space="preserve"> des mises à disposition de personnels à d’autres organismes ? si oui expliquer</w:t>
            </w:r>
          </w:p>
          <w:p w14:paraId="0524A9A2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6A8C5762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250138E6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72615172" w14:textId="77777777" w:rsidTr="00624EA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0782C0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 xml:space="preserve">Objet de l’organisme </w:t>
            </w:r>
          </w:p>
          <w:p w14:paraId="4D2FC129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B63398">
              <w:rPr>
                <w:rFonts w:ascii="Palatino Linotype" w:hAnsi="Palatino Linotype"/>
                <w:i/>
                <w:sz w:val="20"/>
              </w:rPr>
              <w:t>(</w:t>
            </w:r>
            <w:proofErr w:type="spellStart"/>
            <w:r w:rsidRPr="00B63398">
              <w:rPr>
                <w:rFonts w:ascii="Palatino Linotype" w:hAnsi="Palatino Linotype"/>
                <w:i/>
                <w:sz w:val="20"/>
              </w:rPr>
              <w:t>cf</w:t>
            </w:r>
            <w:proofErr w:type="spellEnd"/>
            <w:r w:rsidRPr="00B63398">
              <w:rPr>
                <w:rFonts w:ascii="Palatino Linotype" w:hAnsi="Palatino Linotype"/>
                <w:i/>
                <w:sz w:val="20"/>
              </w:rPr>
              <w:t xml:space="preserve"> statuts)</w:t>
            </w:r>
          </w:p>
        </w:tc>
        <w:tc>
          <w:tcPr>
            <w:tcW w:w="7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31B0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21090714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7429A" w:rsidRPr="00B63398" w14:paraId="45D2D4C0" w14:textId="77777777" w:rsidTr="00624EA1">
        <w:trPr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7E71A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Activités de l’organisme</w:t>
            </w:r>
          </w:p>
        </w:tc>
        <w:tc>
          <w:tcPr>
            <w:tcW w:w="79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165F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39532583" w14:textId="77777777" w:rsidR="0077429A" w:rsidRPr="00B63398" w:rsidRDefault="0077429A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4438B280" w14:textId="77777777" w:rsidR="0077429A" w:rsidRPr="00B63398" w:rsidRDefault="0077429A" w:rsidP="0077429A">
      <w:pPr>
        <w:spacing w:after="0" w:line="240" w:lineRule="auto"/>
        <w:rPr>
          <w:rFonts w:ascii="Palatino Linotype" w:hAnsi="Palatino Linotype"/>
        </w:rPr>
      </w:pPr>
    </w:p>
    <w:p w14:paraId="4E24AFCA" w14:textId="77777777" w:rsidR="005228DA" w:rsidRPr="00B63398" w:rsidRDefault="00472C1B" w:rsidP="00A57878">
      <w:pPr>
        <w:spacing w:after="0" w:line="240" w:lineRule="auto"/>
        <w:rPr>
          <w:rFonts w:ascii="Palatino Linotype" w:hAnsi="Palatino Linotype"/>
        </w:rPr>
      </w:pPr>
      <w:r w:rsidRPr="00B63398">
        <w:rPr>
          <w:rFonts w:ascii="Palatino Linotype" w:hAnsi="Palatino Linotype"/>
        </w:rPr>
        <w:br w:type="page"/>
      </w:r>
    </w:p>
    <w:p w14:paraId="7078C9AC" w14:textId="77777777" w:rsidR="004C6F78" w:rsidRPr="00B63398" w:rsidRDefault="004C6F78" w:rsidP="004C6F78">
      <w:p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</w:p>
    <w:p w14:paraId="64DDBDE6" w14:textId="77777777" w:rsidR="009C32D8" w:rsidRPr="00B63398" w:rsidRDefault="004E2DF8" w:rsidP="00B63398">
      <w:pPr>
        <w:pStyle w:val="Paragraphedeliste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  <w:r w:rsidRPr="00B63398">
        <w:rPr>
          <w:rFonts w:ascii="Palatino Linotype" w:hAnsi="Palatino Linotype"/>
          <w:b/>
          <w:color w:val="0000FF"/>
          <w:sz w:val="28"/>
        </w:rPr>
        <w:t>C</w:t>
      </w:r>
      <w:r w:rsidR="009C32D8" w:rsidRPr="00B63398">
        <w:rPr>
          <w:rFonts w:ascii="Palatino Linotype" w:hAnsi="Palatino Linotype"/>
          <w:b/>
          <w:color w:val="0000FF"/>
          <w:sz w:val="28"/>
        </w:rPr>
        <w:t>aractéristiques de l’action</w:t>
      </w:r>
    </w:p>
    <w:p w14:paraId="29CB087B" w14:textId="77777777" w:rsidR="009C32D8" w:rsidRDefault="009C32D8" w:rsidP="00253C13">
      <w:pPr>
        <w:spacing w:after="0" w:line="240" w:lineRule="auto"/>
      </w:pPr>
    </w:p>
    <w:p w14:paraId="6D112E0C" w14:textId="77777777" w:rsidR="000E1046" w:rsidRPr="00A36C73" w:rsidRDefault="000E1046" w:rsidP="000E1046">
      <w:pPr>
        <w:spacing w:after="0" w:line="240" w:lineRule="auto"/>
        <w:rPr>
          <w:rFonts w:ascii="Palatino Linotype" w:hAnsi="Palatino Linotype"/>
        </w:rPr>
      </w:pPr>
      <w:r w:rsidRPr="00A36C73">
        <w:rPr>
          <w:rFonts w:ascii="Palatino Linotype" w:hAnsi="Palatino Linotype"/>
          <w:b/>
          <w:color w:val="0000FF"/>
          <w:sz w:val="24"/>
        </w:rPr>
        <w:t>2.1 - Inscription de l’action dans le cadre de la Stratégie départementale pour l’insertion et l’emploi 2023-2028</w:t>
      </w:r>
    </w:p>
    <w:p w14:paraId="47207A9F" w14:textId="7F153657" w:rsidR="000E1046" w:rsidRPr="00CB775D" w:rsidRDefault="000E1046" w:rsidP="00A36C73">
      <w:pPr>
        <w:spacing w:after="0" w:line="240" w:lineRule="auto"/>
        <w:jc w:val="center"/>
        <w:rPr>
          <w:rFonts w:ascii="Palatino Linotype" w:hAnsi="Palatino Linotype"/>
        </w:rPr>
      </w:pPr>
      <w:r w:rsidRPr="00A36C73">
        <w:rPr>
          <w:rFonts w:ascii="Palatino Linotype" w:hAnsi="Palatino Linotype" w:cs="Calibri"/>
          <w:i/>
          <w:szCs w:val="20"/>
          <w:lang w:eastAsia="fr-FR"/>
        </w:rPr>
        <w:t>(</w:t>
      </w:r>
      <w:hyperlink r:id="rId10" w:history="1">
        <w:r w:rsidRPr="00A36C73">
          <w:rPr>
            <w:rStyle w:val="Lienhypertexte"/>
            <w:rFonts w:ascii="Palatino Linotype" w:hAnsi="Palatino Linotype" w:cs="Calibri"/>
            <w:i/>
            <w:szCs w:val="20"/>
            <w:lang w:eastAsia="fr-FR"/>
          </w:rPr>
          <w:t>https://www.maine-et-loire.fr/aides-et-services/professionnels/guides-plans-et-schemas/insertion</w:t>
        </w:r>
      </w:hyperlink>
      <w:r w:rsidRPr="00A36C73">
        <w:rPr>
          <w:rStyle w:val="Lienhypertexte"/>
          <w:rFonts w:ascii="Palatino Linotype" w:hAnsi="Palatino Linotype" w:cs="Calibri"/>
          <w:i/>
          <w:szCs w:val="20"/>
          <w:lang w:eastAsia="fr-FR"/>
        </w:rPr>
        <w:t>)</w:t>
      </w:r>
    </w:p>
    <w:p w14:paraId="440CEDC5" w14:textId="77777777" w:rsidR="000E1046" w:rsidRPr="00CB775D" w:rsidRDefault="000E1046" w:rsidP="00253C1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251"/>
        <w:gridCol w:w="5906"/>
      </w:tblGrid>
      <w:tr w:rsidR="000E1046" w:rsidRPr="00CB775D" w14:paraId="0D2D7CD0" w14:textId="77777777" w:rsidTr="000E1046">
        <w:tc>
          <w:tcPr>
            <w:tcW w:w="10343" w:type="dxa"/>
            <w:gridSpan w:val="3"/>
            <w:shd w:val="clear" w:color="auto" w:fill="auto"/>
          </w:tcPr>
          <w:p w14:paraId="3F0A6766" w14:textId="77777777" w:rsidR="000E1046" w:rsidRPr="00CB775D" w:rsidRDefault="000E1046" w:rsidP="000E1046">
            <w:pPr>
              <w:spacing w:before="120" w:after="120"/>
              <w:jc w:val="center"/>
              <w:rPr>
                <w:rFonts w:ascii="Palatino Linotype" w:hAnsi="Palatino Linotype"/>
                <w:b/>
                <w:bCs/>
              </w:rPr>
            </w:pPr>
            <w:r w:rsidRPr="00CB775D">
              <w:rPr>
                <w:rFonts w:ascii="Palatino Linotype" w:hAnsi="Palatino Linotype"/>
                <w:bCs/>
              </w:rPr>
              <w:t xml:space="preserve">STRATÉGIE DÉPARTEMENTALE POUR L’INSERTION ET L’EMPLOI 2023-2028 </w:t>
            </w:r>
            <w:r w:rsidRPr="00CB775D">
              <w:rPr>
                <w:rFonts w:ascii="Palatino Linotype" w:hAnsi="Palatino Linotype"/>
                <w:bCs/>
                <w:i/>
                <w:iCs/>
              </w:rPr>
              <w:t>(adoptée le 28/06/2023)</w:t>
            </w:r>
          </w:p>
        </w:tc>
      </w:tr>
      <w:tr w:rsidR="000E1046" w:rsidRPr="00CB775D" w14:paraId="0E10B057" w14:textId="77777777" w:rsidTr="008465F4">
        <w:tc>
          <w:tcPr>
            <w:tcW w:w="3186" w:type="dxa"/>
            <w:shd w:val="clear" w:color="auto" w:fill="auto"/>
          </w:tcPr>
          <w:p w14:paraId="2519F95A" w14:textId="77777777" w:rsidR="000E1046" w:rsidRPr="00CB775D" w:rsidRDefault="000E1046" w:rsidP="006C3C72">
            <w:pPr>
              <w:spacing w:before="120" w:after="120"/>
              <w:jc w:val="center"/>
              <w:rPr>
                <w:rFonts w:ascii="Palatino Linotype" w:hAnsi="Palatino Linotype"/>
                <w:bCs/>
              </w:rPr>
            </w:pPr>
            <w:r w:rsidRPr="00CB775D">
              <w:rPr>
                <w:rFonts w:ascii="Palatino Linotype" w:hAnsi="Palatino Linotype"/>
                <w:bCs/>
              </w:rPr>
              <w:t>L’accompagnement au titre de la référence RSA</w:t>
            </w:r>
          </w:p>
        </w:tc>
        <w:tc>
          <w:tcPr>
            <w:tcW w:w="1251" w:type="dxa"/>
            <w:shd w:val="clear" w:color="auto" w:fill="auto"/>
          </w:tcPr>
          <w:p w14:paraId="707FB79A" w14:textId="77777777" w:rsidR="00E27228" w:rsidRPr="00CB775D" w:rsidRDefault="00E27228" w:rsidP="00E2722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  <w:p w14:paraId="6EB37AD7" w14:textId="77777777" w:rsidR="000E1046" w:rsidRPr="00CB775D" w:rsidRDefault="000E1046" w:rsidP="00E2722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CB775D">
              <w:rPr>
                <w:rFonts w:ascii="Palatino Linotype" w:hAnsi="Palatino Linotype"/>
                <w:bCs/>
              </w:rPr>
              <w:t>Axe 2</w:t>
            </w:r>
          </w:p>
          <w:p w14:paraId="767C7985" w14:textId="77777777" w:rsidR="000E1046" w:rsidRPr="00CB775D" w:rsidRDefault="000E1046" w:rsidP="006C3C7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204EE76B" w14:textId="77777777" w:rsidR="000E1046" w:rsidRPr="00CB775D" w:rsidRDefault="000E1046" w:rsidP="008465F4">
            <w:pPr>
              <w:spacing w:before="120" w:after="120"/>
              <w:jc w:val="center"/>
              <w:rPr>
                <w:rFonts w:ascii="Palatino Linotype" w:hAnsi="Palatino Linotype"/>
                <w:b/>
                <w:bCs/>
              </w:rPr>
            </w:pPr>
            <w:r w:rsidRPr="00CB775D">
              <w:rPr>
                <w:rFonts w:ascii="Palatino Linotype" w:hAnsi="Palatino Linotype"/>
                <w:bCs/>
              </w:rPr>
              <w:t>Garantir un accompagnement personnalisé et renforcé</w:t>
            </w:r>
          </w:p>
        </w:tc>
      </w:tr>
    </w:tbl>
    <w:p w14:paraId="3149C37C" w14:textId="77777777" w:rsidR="000E1046" w:rsidRPr="00CB775D" w:rsidRDefault="000E1046" w:rsidP="00253C13">
      <w:pPr>
        <w:spacing w:after="0" w:line="240" w:lineRule="auto"/>
      </w:pPr>
    </w:p>
    <w:p w14:paraId="75DD49A1" w14:textId="59A9B851" w:rsidR="000E1046" w:rsidRPr="00CB775D" w:rsidRDefault="000E1046" w:rsidP="000E1046">
      <w:pPr>
        <w:shd w:val="clear" w:color="auto" w:fill="DEEAF6"/>
        <w:spacing w:after="0" w:line="240" w:lineRule="auto"/>
        <w:jc w:val="center"/>
        <w:rPr>
          <w:rFonts w:ascii="Palatino Linotype" w:hAnsi="Palatino Linotype"/>
          <w:b/>
          <w:iCs/>
        </w:rPr>
      </w:pPr>
      <w:r w:rsidRPr="00CB775D">
        <w:rPr>
          <w:rFonts w:ascii="Palatino Linotype" w:hAnsi="Palatino Linotype"/>
          <w:b/>
          <w:bCs/>
          <w:iCs/>
        </w:rPr>
        <w:t>A</w:t>
      </w:r>
      <w:r w:rsidR="00CB775D" w:rsidRPr="00CB775D">
        <w:rPr>
          <w:rFonts w:ascii="Palatino Linotype" w:hAnsi="Palatino Linotype"/>
          <w:b/>
          <w:bCs/>
          <w:iCs/>
        </w:rPr>
        <w:t>ide au remplissage</w:t>
      </w:r>
    </w:p>
    <w:p w14:paraId="455EA0AC" w14:textId="2CA7ABF4" w:rsidR="000E1046" w:rsidRPr="00CB775D" w:rsidRDefault="000E1046" w:rsidP="006E62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iCs/>
        </w:rPr>
      </w:pPr>
      <w:r w:rsidRPr="00CB775D">
        <w:rPr>
          <w:rFonts w:ascii="Palatino Linotype" w:hAnsi="Palatino Linotype"/>
          <w:iCs/>
        </w:rPr>
        <w:sym w:font="Wingdings" w:char="F046"/>
      </w:r>
      <w:r w:rsidRPr="00CB775D">
        <w:rPr>
          <w:rFonts w:ascii="Palatino Linotype" w:hAnsi="Palatino Linotype"/>
          <w:iCs/>
        </w:rPr>
        <w:t xml:space="preserve"> </w:t>
      </w:r>
      <w:r w:rsidR="006E62A7" w:rsidRPr="00CB775D">
        <w:rPr>
          <w:rFonts w:ascii="Palatino Linotype" w:hAnsi="Palatino Linotype"/>
          <w:iCs/>
        </w:rPr>
        <w:t>Voir l’annexe n°1 : « C</w:t>
      </w:r>
      <w:r w:rsidR="00C96BD9" w:rsidRPr="00CB775D">
        <w:rPr>
          <w:rFonts w:ascii="Palatino Linotype" w:hAnsi="Palatino Linotype"/>
          <w:iCs/>
        </w:rPr>
        <w:t>ahier</w:t>
      </w:r>
      <w:r w:rsidRPr="00CB775D">
        <w:rPr>
          <w:rFonts w:ascii="Palatino Linotype" w:hAnsi="Palatino Linotype"/>
          <w:iCs/>
        </w:rPr>
        <w:t xml:space="preserve"> </w:t>
      </w:r>
      <w:r w:rsidR="00C96BD9" w:rsidRPr="00CB775D">
        <w:rPr>
          <w:rFonts w:ascii="Palatino Linotype" w:hAnsi="Palatino Linotype"/>
          <w:iCs/>
        </w:rPr>
        <w:t>des charges</w:t>
      </w:r>
      <w:r w:rsidR="00FB44E8">
        <w:rPr>
          <w:rFonts w:ascii="Palatino Linotype" w:hAnsi="Palatino Linotype"/>
          <w:iCs/>
        </w:rPr>
        <w:t xml:space="preserve"> 2024</w:t>
      </w:r>
      <w:r w:rsidR="00C96BD9" w:rsidRPr="00CB775D">
        <w:rPr>
          <w:rFonts w:ascii="Palatino Linotype" w:hAnsi="Palatino Linotype"/>
          <w:iCs/>
        </w:rPr>
        <w:t xml:space="preserve"> </w:t>
      </w:r>
      <w:r w:rsidR="006E62A7" w:rsidRPr="00CB775D">
        <w:rPr>
          <w:rFonts w:ascii="Palatino Linotype" w:hAnsi="Palatino Linotype"/>
          <w:iCs/>
        </w:rPr>
        <w:t>- </w:t>
      </w:r>
      <w:r w:rsidR="005B382E" w:rsidRPr="00CB775D">
        <w:rPr>
          <w:rFonts w:ascii="Palatino Linotype" w:hAnsi="Palatino Linotype"/>
          <w:iCs/>
        </w:rPr>
        <w:t xml:space="preserve">DELEGATION </w:t>
      </w:r>
      <w:r w:rsidR="005B382E">
        <w:rPr>
          <w:rFonts w:ascii="Palatino Linotype" w:hAnsi="Palatino Linotype"/>
          <w:iCs/>
        </w:rPr>
        <w:t>DE</w:t>
      </w:r>
      <w:r w:rsidR="005B382E" w:rsidRPr="00CB775D">
        <w:rPr>
          <w:rFonts w:ascii="Palatino Linotype" w:hAnsi="Palatino Linotype"/>
          <w:iCs/>
        </w:rPr>
        <w:t xml:space="preserve"> L'ACCOMPAGNEMENT SOCIAL DES BENEFICIAIRES DU RSA AU TITRE DE LA REFERENCE RSA </w:t>
      </w:r>
      <w:r w:rsidR="006E62A7" w:rsidRPr="00CB775D">
        <w:rPr>
          <w:rFonts w:ascii="Palatino Linotype" w:hAnsi="Palatino Linotype"/>
          <w:iCs/>
        </w:rPr>
        <w:t xml:space="preserve">» (comprenant également une fiche technique).     </w:t>
      </w:r>
    </w:p>
    <w:p w14:paraId="2262C279" w14:textId="77777777" w:rsidR="000E1046" w:rsidRDefault="000E1046" w:rsidP="00253C13">
      <w:pPr>
        <w:spacing w:after="0" w:line="240" w:lineRule="auto"/>
      </w:pPr>
    </w:p>
    <w:p w14:paraId="41CB6D7B" w14:textId="77777777" w:rsidR="000E1046" w:rsidRDefault="000E1046" w:rsidP="00253C13">
      <w:pPr>
        <w:spacing w:after="0" w:line="240" w:lineRule="auto"/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641"/>
      </w:tblGrid>
      <w:tr w:rsidR="009C32D8" w:rsidRPr="00B63398" w14:paraId="298AD040" w14:textId="77777777" w:rsidTr="00007B5F">
        <w:trPr>
          <w:jc w:val="center"/>
        </w:trPr>
        <w:tc>
          <w:tcPr>
            <w:tcW w:w="2689" w:type="dxa"/>
            <w:vAlign w:val="center"/>
          </w:tcPr>
          <w:p w14:paraId="3433D323" w14:textId="77777777" w:rsidR="00BD3375" w:rsidRPr="00B63398" w:rsidRDefault="00BD3375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4337BC2F" w14:textId="77777777" w:rsidR="009C32D8" w:rsidRPr="00B63398" w:rsidRDefault="009C32D8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Intitulé de l’action</w:t>
            </w:r>
          </w:p>
          <w:p w14:paraId="4C3B2214" w14:textId="77777777" w:rsidR="005228DA" w:rsidRPr="00B63398" w:rsidRDefault="005228DA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641" w:type="dxa"/>
          </w:tcPr>
          <w:p w14:paraId="13972C4A" w14:textId="77777777" w:rsidR="009C32D8" w:rsidRPr="00B63398" w:rsidRDefault="009C32D8" w:rsidP="00D01964">
            <w:pPr>
              <w:spacing w:after="0" w:line="240" w:lineRule="auto"/>
              <w:rPr>
                <w:rFonts w:ascii="Palatino Linotype" w:hAnsi="Palatino Linotype"/>
                <w:color w:val="0000FF"/>
              </w:rPr>
            </w:pPr>
          </w:p>
        </w:tc>
      </w:tr>
      <w:tr w:rsidR="009C32D8" w:rsidRPr="00B63398" w14:paraId="3FC3A7D4" w14:textId="77777777" w:rsidTr="00007B5F">
        <w:trPr>
          <w:jc w:val="center"/>
        </w:trPr>
        <w:tc>
          <w:tcPr>
            <w:tcW w:w="2689" w:type="dxa"/>
            <w:vAlign w:val="center"/>
          </w:tcPr>
          <w:p w14:paraId="4D63F806" w14:textId="77777777" w:rsidR="00BD3375" w:rsidRPr="00B63398" w:rsidRDefault="00BD3375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0F2ED0AE" w14:textId="77777777" w:rsidR="009C32D8" w:rsidRPr="00B63398" w:rsidRDefault="009C32D8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Date de mise en œuvre de l’action</w:t>
            </w:r>
          </w:p>
          <w:p w14:paraId="1208562A" w14:textId="77777777" w:rsidR="00BD3375" w:rsidRPr="00B63398" w:rsidRDefault="00BD3375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641" w:type="dxa"/>
            <w:vAlign w:val="center"/>
          </w:tcPr>
          <w:p w14:paraId="64DE5083" w14:textId="77777777" w:rsidR="009C32D8" w:rsidRPr="00B63398" w:rsidRDefault="009C32D8" w:rsidP="00675132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  <w:i/>
                <w:sz w:val="20"/>
              </w:rPr>
              <w:t xml:space="preserve">du </w:t>
            </w:r>
            <w:r w:rsidRPr="00B63398">
              <w:rPr>
                <w:rFonts w:ascii="Palatino Linotype" w:hAnsi="Palatino Linotype"/>
                <w:i/>
                <w:sz w:val="20"/>
              </w:rPr>
              <w:tab/>
            </w:r>
            <w:r w:rsidRPr="00B63398">
              <w:rPr>
                <w:rFonts w:ascii="Palatino Linotype" w:hAnsi="Palatino Linotype"/>
                <w:i/>
                <w:sz w:val="20"/>
              </w:rPr>
              <w:tab/>
              <w:t>au</w:t>
            </w:r>
            <w:r w:rsidRPr="00B63398">
              <w:rPr>
                <w:rFonts w:ascii="Palatino Linotype" w:hAnsi="Palatino Linotype"/>
                <w:i/>
                <w:sz w:val="20"/>
              </w:rPr>
              <w:tab/>
            </w:r>
          </w:p>
        </w:tc>
      </w:tr>
      <w:tr w:rsidR="007E41F0" w:rsidRPr="00B63398" w14:paraId="61F1DF61" w14:textId="77777777" w:rsidTr="00007B5F">
        <w:trPr>
          <w:jc w:val="center"/>
        </w:trPr>
        <w:tc>
          <w:tcPr>
            <w:tcW w:w="2689" w:type="dxa"/>
            <w:vAlign w:val="center"/>
          </w:tcPr>
          <w:p w14:paraId="500A3B9E" w14:textId="77777777" w:rsidR="00B63398" w:rsidRDefault="00B63398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339E00CE" w14:textId="77777777" w:rsidR="007E41F0" w:rsidRPr="00B63398" w:rsidRDefault="007E41F0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Objectif et résultats attendus de l’action</w:t>
            </w:r>
          </w:p>
          <w:p w14:paraId="4F91A199" w14:textId="77777777" w:rsidR="007E41F0" w:rsidRPr="00B63398" w:rsidRDefault="007E41F0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641" w:type="dxa"/>
          </w:tcPr>
          <w:p w14:paraId="20F13E5B" w14:textId="77777777" w:rsidR="007E41F0" w:rsidRPr="00B63398" w:rsidRDefault="007E41F0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</w:tc>
      </w:tr>
      <w:tr w:rsidR="009C32D8" w:rsidRPr="00B63398" w14:paraId="0EE8313E" w14:textId="77777777" w:rsidTr="00007B5F">
        <w:trPr>
          <w:jc w:val="center"/>
        </w:trPr>
        <w:tc>
          <w:tcPr>
            <w:tcW w:w="2689" w:type="dxa"/>
            <w:vAlign w:val="center"/>
          </w:tcPr>
          <w:p w14:paraId="17138088" w14:textId="77777777" w:rsidR="00BD3375" w:rsidRPr="00B63398" w:rsidRDefault="00BD3375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62369149" w14:textId="77777777" w:rsidR="009C32D8" w:rsidRPr="00B63398" w:rsidRDefault="00C56A8F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Contenu, descriptif de l'action</w:t>
            </w:r>
          </w:p>
          <w:p w14:paraId="627079FB" w14:textId="77777777" w:rsidR="007E41F0" w:rsidRPr="00B63398" w:rsidRDefault="007E41F0" w:rsidP="00B63398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10047192" w14:textId="77777777" w:rsidR="00BD3375" w:rsidRPr="00B63398" w:rsidRDefault="00BD3375" w:rsidP="00B63398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641" w:type="dxa"/>
          </w:tcPr>
          <w:p w14:paraId="1585AA49" w14:textId="77777777" w:rsidR="009C32D8" w:rsidRPr="00B63398" w:rsidRDefault="009C32D8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  <w:p w14:paraId="43E2677E" w14:textId="77777777" w:rsidR="00C56A8F" w:rsidRPr="00B63398" w:rsidRDefault="00C56A8F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  <w:p w14:paraId="5FA936B8" w14:textId="77777777" w:rsidR="00C56A8F" w:rsidRPr="00B63398" w:rsidRDefault="00C56A8F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  <w:p w14:paraId="79A52AE6" w14:textId="77777777" w:rsidR="00C56A8F" w:rsidRPr="00B63398" w:rsidRDefault="00C56A8F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  <w:p w14:paraId="506BB5A3" w14:textId="77777777" w:rsidR="00C56A8F" w:rsidRPr="00B63398" w:rsidRDefault="00C56A8F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  <w:p w14:paraId="4F240043" w14:textId="77777777" w:rsidR="00C56A8F" w:rsidRPr="00B63398" w:rsidRDefault="00C56A8F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  <w:p w14:paraId="332AE035" w14:textId="77777777" w:rsidR="00C56A8F" w:rsidRPr="00B63398" w:rsidRDefault="00C56A8F" w:rsidP="00D01964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</w:p>
        </w:tc>
      </w:tr>
      <w:tr w:rsidR="009C32D8" w:rsidRPr="00B63398" w14:paraId="36EC9A75" w14:textId="77777777" w:rsidTr="00007B5F">
        <w:trPr>
          <w:jc w:val="center"/>
        </w:trPr>
        <w:tc>
          <w:tcPr>
            <w:tcW w:w="2689" w:type="dxa"/>
            <w:vAlign w:val="center"/>
          </w:tcPr>
          <w:p w14:paraId="7CB5BEC8" w14:textId="77777777" w:rsidR="009C32D8" w:rsidRPr="00B63398" w:rsidRDefault="00351E3E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Territoire d’intervention</w:t>
            </w:r>
          </w:p>
        </w:tc>
        <w:tc>
          <w:tcPr>
            <w:tcW w:w="7641" w:type="dxa"/>
          </w:tcPr>
          <w:p w14:paraId="636505C0" w14:textId="77777777" w:rsidR="00472C1B" w:rsidRPr="00B63398" w:rsidRDefault="00472C1B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359A83C6" w14:textId="77777777" w:rsidR="009C32D8" w:rsidRPr="00B63398" w:rsidRDefault="009C32D8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03BE016D" w14:textId="77777777" w:rsidR="00C56A8F" w:rsidRPr="00B63398" w:rsidRDefault="00C56A8F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2B495272" w14:textId="77777777" w:rsidR="00C56A8F" w:rsidRPr="00B63398" w:rsidRDefault="00C56A8F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9C32D8" w:rsidRPr="00B63398" w14:paraId="4FEA7030" w14:textId="77777777" w:rsidTr="00007B5F">
        <w:trPr>
          <w:trHeight w:val="1646"/>
          <w:jc w:val="center"/>
        </w:trPr>
        <w:tc>
          <w:tcPr>
            <w:tcW w:w="2689" w:type="dxa"/>
            <w:vAlign w:val="center"/>
          </w:tcPr>
          <w:p w14:paraId="2DEE5971" w14:textId="77777777" w:rsidR="009C32D8" w:rsidRPr="00B63398" w:rsidRDefault="009C32D8" w:rsidP="002A501D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 xml:space="preserve">Nature et organisation des </w:t>
            </w:r>
            <w:r w:rsidR="002A501D">
              <w:rPr>
                <w:rFonts w:ascii="Palatino Linotype" w:hAnsi="Palatino Linotype"/>
              </w:rPr>
              <w:t>accompagnements réalisés</w:t>
            </w:r>
          </w:p>
        </w:tc>
        <w:tc>
          <w:tcPr>
            <w:tcW w:w="7641" w:type="dxa"/>
          </w:tcPr>
          <w:p w14:paraId="2BE9FCD9" w14:textId="77777777" w:rsidR="009C32D8" w:rsidRPr="00B63398" w:rsidRDefault="009C32D8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4A95DE88" w14:textId="77777777" w:rsidR="00472C1B" w:rsidRPr="00B63398" w:rsidRDefault="00472C1B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7286EF1B" w14:textId="77777777" w:rsidR="00472C1B" w:rsidRPr="00B63398" w:rsidRDefault="00472C1B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3D8FC7A2" w14:textId="77777777" w:rsidR="009C32D8" w:rsidRPr="00B63398" w:rsidRDefault="009C32D8" w:rsidP="000F302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007B5F" w:rsidRPr="00B63398" w14:paraId="67D6C9A6" w14:textId="77777777" w:rsidTr="00007B5F">
        <w:trPr>
          <w:trHeight w:val="1646"/>
          <w:jc w:val="center"/>
        </w:trPr>
        <w:tc>
          <w:tcPr>
            <w:tcW w:w="2689" w:type="dxa"/>
            <w:vAlign w:val="center"/>
          </w:tcPr>
          <w:p w14:paraId="6FDEAF36" w14:textId="77777777" w:rsidR="00007B5F" w:rsidRPr="00B63398" w:rsidRDefault="00007B5F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Moyens humains</w:t>
            </w:r>
          </w:p>
        </w:tc>
        <w:tc>
          <w:tcPr>
            <w:tcW w:w="7641" w:type="dxa"/>
          </w:tcPr>
          <w:p w14:paraId="4CF49949" w14:textId="77777777" w:rsidR="00007B5F" w:rsidRPr="00036204" w:rsidRDefault="00007B5F" w:rsidP="00007B5F">
            <w:pPr>
              <w:spacing w:before="120" w:after="120" w:line="240" w:lineRule="auto"/>
              <w:rPr>
                <w:rFonts w:ascii="Palatino Linotype" w:hAnsi="Palatino Linotype"/>
                <w:b/>
              </w:rPr>
            </w:pPr>
            <w:r w:rsidRPr="003F5F30">
              <w:rPr>
                <w:rFonts w:ascii="Palatino Linotype" w:hAnsi="Palatino Linotype"/>
                <w:b/>
                <w:bCs/>
                <w:iCs/>
              </w:rPr>
              <w:sym w:font="Wingdings" w:char="F040"/>
            </w:r>
            <w:r w:rsidRPr="003F5F30">
              <w:rPr>
                <w:rFonts w:ascii="Palatino Linotype" w:hAnsi="Palatino Linotype"/>
                <w:b/>
                <w:bCs/>
                <w:iCs/>
              </w:rPr>
              <w:t xml:space="preserve"> </w:t>
            </w:r>
            <w:r w:rsidRPr="00036204">
              <w:rPr>
                <w:rFonts w:ascii="Palatino Linotype" w:hAnsi="Palatino Linotype"/>
                <w:b/>
              </w:rPr>
              <w:t>Moyens humains relevant de la structure</w:t>
            </w:r>
          </w:p>
          <w:tbl>
            <w:tblPr>
              <w:tblW w:w="7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4"/>
              <w:gridCol w:w="2615"/>
              <w:gridCol w:w="992"/>
              <w:gridCol w:w="899"/>
              <w:gridCol w:w="1292"/>
            </w:tblGrid>
            <w:tr w:rsidR="00007B5F" w:rsidRPr="00036204" w14:paraId="1479AEC9" w14:textId="77777777" w:rsidTr="00BB3850">
              <w:tc>
                <w:tcPr>
                  <w:tcW w:w="1944" w:type="dxa"/>
                  <w:shd w:val="clear" w:color="auto" w:fill="auto"/>
                  <w:vAlign w:val="center"/>
                </w:tcPr>
                <w:p w14:paraId="5EA96A4C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prénom nom</w:t>
                  </w:r>
                </w:p>
              </w:tc>
              <w:tc>
                <w:tcPr>
                  <w:tcW w:w="2615" w:type="dxa"/>
                  <w:shd w:val="clear" w:color="auto" w:fill="auto"/>
                  <w:vAlign w:val="center"/>
                </w:tcPr>
                <w:p w14:paraId="245FCB37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fonction</w:t>
                  </w:r>
                </w:p>
              </w:tc>
              <w:tc>
                <w:tcPr>
                  <w:tcW w:w="992" w:type="dxa"/>
                </w:tcPr>
                <w:p w14:paraId="0A03BC26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</w:t>
                  </w:r>
                </w:p>
                <w:p w14:paraId="4C55B600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t>ETP structure</w:t>
                  </w: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0F3400AF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ETP action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590AF584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036204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type de contrat travail</w:t>
                  </w:r>
                </w:p>
              </w:tc>
            </w:tr>
            <w:tr w:rsidR="00007B5F" w:rsidRPr="00036204" w14:paraId="4467F6C8" w14:textId="77777777" w:rsidTr="00BB3850">
              <w:tc>
                <w:tcPr>
                  <w:tcW w:w="1944" w:type="dxa"/>
                  <w:shd w:val="clear" w:color="auto" w:fill="auto"/>
                  <w:vAlign w:val="center"/>
                </w:tcPr>
                <w:p w14:paraId="1B3302BA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5" w:type="dxa"/>
                  <w:shd w:val="clear" w:color="auto" w:fill="auto"/>
                  <w:vAlign w:val="center"/>
                </w:tcPr>
                <w:p w14:paraId="0EFC6BC5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04BF2203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33887E78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14:paraId="16688FF9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007B5F" w:rsidRPr="00036204" w14:paraId="1A9DD547" w14:textId="77777777" w:rsidTr="00BB3850">
              <w:tc>
                <w:tcPr>
                  <w:tcW w:w="1944" w:type="dxa"/>
                  <w:shd w:val="clear" w:color="auto" w:fill="auto"/>
                  <w:vAlign w:val="center"/>
                </w:tcPr>
                <w:p w14:paraId="637340C1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5" w:type="dxa"/>
                  <w:shd w:val="clear" w:color="auto" w:fill="auto"/>
                  <w:vAlign w:val="center"/>
                </w:tcPr>
                <w:p w14:paraId="57880DBE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14:paraId="198425DE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899" w:type="dxa"/>
                  <w:shd w:val="clear" w:color="auto" w:fill="auto"/>
                  <w:vAlign w:val="center"/>
                </w:tcPr>
                <w:p w14:paraId="7DAD6214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988E73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007B5F" w:rsidRPr="00036204" w14:paraId="0B36C377" w14:textId="77777777" w:rsidTr="00BB3850">
              <w:tc>
                <w:tcPr>
                  <w:tcW w:w="19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BD63E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26CD02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7C93A050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89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A0E0E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7A05A1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007B5F" w:rsidRPr="00036204" w14:paraId="6082533B" w14:textId="77777777" w:rsidTr="00BB3850"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F554C4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C1C74F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07EEF4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66C489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8E7098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007B5F" w:rsidRPr="00036204" w14:paraId="3B01C37F" w14:textId="77777777" w:rsidTr="00BB3850"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BFDA60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29437C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0E9EC6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EE01A6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2108E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007B5F" w:rsidRPr="00036204" w14:paraId="141D0D36" w14:textId="77777777" w:rsidTr="00BB3850"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5A38C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50057B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EF0E6F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098E7E" w14:textId="77777777" w:rsidR="00007B5F" w:rsidRPr="00036204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AC4D44" w14:textId="77777777" w:rsidR="00007B5F" w:rsidRPr="00036204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</w:tbl>
          <w:p w14:paraId="39908C7C" w14:textId="77777777" w:rsidR="00007B5F" w:rsidRPr="00036204" w:rsidRDefault="00007B5F" w:rsidP="00007B5F">
            <w:pPr>
              <w:spacing w:after="0" w:line="240" w:lineRule="auto"/>
              <w:rPr>
                <w:rFonts w:ascii="Palatino Linotype" w:hAnsi="Palatino Linotype"/>
                <w:sz w:val="12"/>
              </w:rPr>
            </w:pPr>
          </w:p>
          <w:p w14:paraId="796A4FE7" w14:textId="77777777" w:rsidR="00007B5F" w:rsidRPr="00036204" w:rsidRDefault="00007B5F" w:rsidP="00007B5F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036204">
              <w:rPr>
                <w:rFonts w:ascii="Palatino Linotype" w:hAnsi="Palatino Linotype"/>
                <w:i/>
                <w:sz w:val="20"/>
              </w:rPr>
              <w:t>Commentaires</w:t>
            </w:r>
            <w:r w:rsidRPr="00036204">
              <w:rPr>
                <w:rFonts w:ascii="Palatino Linotype" w:hAnsi="Palatino Linotype"/>
                <w:i/>
              </w:rPr>
              <w:t xml:space="preserve"> </w:t>
            </w:r>
          </w:p>
          <w:p w14:paraId="7E884F78" w14:textId="77777777" w:rsidR="00007B5F" w:rsidRPr="00036204" w:rsidRDefault="00007B5F" w:rsidP="00007B5F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4E5DA6DA" w14:textId="77777777" w:rsidR="00007B5F" w:rsidRPr="00036204" w:rsidRDefault="00007B5F" w:rsidP="00007B5F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79D6E790" w14:textId="77777777" w:rsidR="00007B5F" w:rsidRDefault="00007B5F" w:rsidP="00007B5F">
            <w:pPr>
              <w:spacing w:after="0" w:line="240" w:lineRule="auto"/>
              <w:rPr>
                <w:rFonts w:ascii="Palatino Linotype" w:hAnsi="Palatino Linotype"/>
                <w:b/>
                <w:bCs/>
                <w:iCs/>
              </w:rPr>
            </w:pPr>
            <w:r w:rsidRPr="003F5F30">
              <w:rPr>
                <w:rFonts w:ascii="Palatino Linotype" w:hAnsi="Palatino Linotype"/>
                <w:b/>
                <w:bCs/>
                <w:iCs/>
              </w:rPr>
              <w:sym w:font="Wingdings" w:char="F040"/>
            </w:r>
            <w:r w:rsidRPr="003F5F30">
              <w:rPr>
                <w:rFonts w:ascii="Palatino Linotype" w:hAnsi="Palatino Linotype"/>
                <w:b/>
                <w:bCs/>
                <w:iCs/>
              </w:rPr>
              <w:t xml:space="preserve"> Si vous faites appel à des moyens humains </w:t>
            </w:r>
            <w:r>
              <w:rPr>
                <w:rFonts w:ascii="Palatino Linotype" w:hAnsi="Palatino Linotype"/>
                <w:b/>
                <w:bCs/>
                <w:iCs/>
              </w:rPr>
              <w:t xml:space="preserve">extérieurs </w:t>
            </w:r>
            <w:r w:rsidRPr="003F5F30">
              <w:rPr>
                <w:rFonts w:ascii="Palatino Linotype" w:hAnsi="Palatino Linotype"/>
                <w:b/>
                <w:bCs/>
                <w:iCs/>
              </w:rPr>
              <w:t>autres que ceux de la structure</w:t>
            </w:r>
            <w:r>
              <w:rPr>
                <w:rFonts w:ascii="Palatino Linotype" w:hAnsi="Palatino Linotype"/>
                <w:b/>
                <w:bCs/>
                <w:iCs/>
              </w:rPr>
              <w:t xml:space="preserve"> (prestataires extérieurs)</w:t>
            </w:r>
            <w:r w:rsidRPr="003F5F30">
              <w:rPr>
                <w:rFonts w:ascii="Palatino Linotype" w:hAnsi="Palatino Linotype"/>
                <w:b/>
                <w:bCs/>
                <w:iCs/>
              </w:rPr>
              <w:t>, les préciser</w:t>
            </w:r>
          </w:p>
          <w:p w14:paraId="447E6E82" w14:textId="77777777" w:rsidR="00007B5F" w:rsidRDefault="00007B5F" w:rsidP="00007B5F">
            <w:pPr>
              <w:spacing w:after="0" w:line="240" w:lineRule="auto"/>
              <w:rPr>
                <w:rFonts w:ascii="Palatino Linotype" w:hAnsi="Palatino Linotype"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3591"/>
              <w:gridCol w:w="1701"/>
            </w:tblGrid>
            <w:tr w:rsidR="00007B5F" w:rsidRPr="00036204" w14:paraId="22C98CC7" w14:textId="77777777" w:rsidTr="00624EA1">
              <w:tc>
                <w:tcPr>
                  <w:tcW w:w="1929" w:type="dxa"/>
                  <w:shd w:val="clear" w:color="auto" w:fill="auto"/>
                  <w:vAlign w:val="center"/>
                </w:tcPr>
                <w:p w14:paraId="416239FB" w14:textId="77777777" w:rsidR="00007B5F" w:rsidRPr="00664B7E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664B7E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664B7E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prénom nom</w:t>
                  </w:r>
                </w:p>
              </w:tc>
              <w:tc>
                <w:tcPr>
                  <w:tcW w:w="3591" w:type="dxa"/>
                  <w:shd w:val="clear" w:color="auto" w:fill="auto"/>
                  <w:vAlign w:val="center"/>
                </w:tcPr>
                <w:p w14:paraId="70573A55" w14:textId="77777777" w:rsidR="00007B5F" w:rsidRPr="00664B7E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664B7E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664B7E">
                    <w:rPr>
                      <w:rFonts w:ascii="Palatino Linotype" w:hAnsi="Palatino Linotype"/>
                      <w:sz w:val="18"/>
                      <w:szCs w:val="18"/>
                    </w:rPr>
                    <w:t>fonction/mission</w:t>
                  </w:r>
                </w:p>
              </w:tc>
              <w:tc>
                <w:tcPr>
                  <w:tcW w:w="1701" w:type="dxa"/>
                </w:tcPr>
                <w:p w14:paraId="5D65BB26" w14:textId="77777777" w:rsidR="00007B5F" w:rsidRPr="00664B7E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664B7E">
                    <w:rPr>
                      <w:rFonts w:ascii="Palatino Linotype" w:hAnsi="Palatino Linotype"/>
                      <w:sz w:val="18"/>
                      <w:szCs w:val="18"/>
                    </w:rPr>
                    <w:sym w:font="Wingdings" w:char="F040"/>
                  </w:r>
                  <w:r w:rsidRPr="00664B7E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ETP action</w:t>
                  </w:r>
                </w:p>
              </w:tc>
            </w:tr>
            <w:tr w:rsidR="00007B5F" w:rsidRPr="00036204" w14:paraId="7A5569B3" w14:textId="77777777" w:rsidTr="00624EA1">
              <w:tc>
                <w:tcPr>
                  <w:tcW w:w="1929" w:type="dxa"/>
                  <w:shd w:val="clear" w:color="auto" w:fill="auto"/>
                  <w:vAlign w:val="center"/>
                </w:tcPr>
                <w:p w14:paraId="292A7E51" w14:textId="77777777" w:rsidR="00007B5F" w:rsidRPr="00856325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3591" w:type="dxa"/>
                  <w:shd w:val="clear" w:color="auto" w:fill="auto"/>
                  <w:vAlign w:val="center"/>
                </w:tcPr>
                <w:p w14:paraId="5E3CC2F7" w14:textId="77777777" w:rsidR="00007B5F" w:rsidRPr="00856325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14:paraId="5C1059E4" w14:textId="77777777" w:rsidR="00007B5F" w:rsidRPr="00856325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</w:tr>
            <w:tr w:rsidR="00007B5F" w:rsidRPr="00036204" w14:paraId="746A5944" w14:textId="77777777" w:rsidTr="00624EA1">
              <w:tc>
                <w:tcPr>
                  <w:tcW w:w="1929" w:type="dxa"/>
                  <w:shd w:val="clear" w:color="auto" w:fill="auto"/>
                  <w:vAlign w:val="center"/>
                </w:tcPr>
                <w:p w14:paraId="39C4EB1E" w14:textId="77777777" w:rsidR="00007B5F" w:rsidRPr="00856325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3591" w:type="dxa"/>
                  <w:shd w:val="clear" w:color="auto" w:fill="auto"/>
                  <w:vAlign w:val="center"/>
                </w:tcPr>
                <w:p w14:paraId="527CB7BD" w14:textId="77777777" w:rsidR="00007B5F" w:rsidRPr="00856325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14:paraId="15A19F56" w14:textId="77777777" w:rsidR="00007B5F" w:rsidRPr="00856325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</w:tr>
            <w:tr w:rsidR="00007B5F" w:rsidRPr="00036204" w14:paraId="207B89B4" w14:textId="77777777" w:rsidTr="000E1046">
              <w:tc>
                <w:tcPr>
                  <w:tcW w:w="1929" w:type="dxa"/>
                  <w:shd w:val="clear" w:color="auto" w:fill="auto"/>
                  <w:vAlign w:val="center"/>
                </w:tcPr>
                <w:p w14:paraId="2EEF7A4B" w14:textId="77777777" w:rsidR="00007B5F" w:rsidRPr="00856325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3591" w:type="dxa"/>
                  <w:shd w:val="clear" w:color="auto" w:fill="auto"/>
                  <w:vAlign w:val="center"/>
                </w:tcPr>
                <w:p w14:paraId="34335B00" w14:textId="77777777" w:rsidR="00007B5F" w:rsidRPr="00856325" w:rsidRDefault="00007B5F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1701" w:type="dxa"/>
                </w:tcPr>
                <w:p w14:paraId="3136DAFB" w14:textId="77777777" w:rsidR="00007B5F" w:rsidRPr="00856325" w:rsidRDefault="00007B5F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</w:tr>
            <w:tr w:rsidR="000E1046" w:rsidRPr="00036204" w14:paraId="476B0E5B" w14:textId="77777777" w:rsidTr="00624EA1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5E92E9" w14:textId="77777777" w:rsidR="000E1046" w:rsidRPr="00856325" w:rsidRDefault="000E1046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35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36CA49" w14:textId="77777777" w:rsidR="000E1046" w:rsidRPr="00856325" w:rsidRDefault="000E1046" w:rsidP="00007B5F">
                  <w:pPr>
                    <w:spacing w:after="0" w:line="240" w:lineRule="auto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9FB43F6" w14:textId="77777777" w:rsidR="000E1046" w:rsidRPr="00856325" w:rsidRDefault="000E1046" w:rsidP="00007B5F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  <w:highlight w:val="cyan"/>
                    </w:rPr>
                  </w:pPr>
                </w:p>
              </w:tc>
            </w:tr>
          </w:tbl>
          <w:p w14:paraId="711298AA" w14:textId="77777777" w:rsidR="00007B5F" w:rsidRDefault="00007B5F" w:rsidP="00007B5F">
            <w:pPr>
              <w:spacing w:after="0" w:line="240" w:lineRule="auto"/>
              <w:rPr>
                <w:rFonts w:ascii="Palatino Linotype" w:hAnsi="Palatino Linotype"/>
              </w:rPr>
            </w:pPr>
          </w:p>
          <w:p w14:paraId="7177A944" w14:textId="77777777" w:rsidR="00007B5F" w:rsidRPr="00036204" w:rsidRDefault="00007B5F" w:rsidP="00007B5F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036204">
              <w:rPr>
                <w:rFonts w:ascii="Palatino Linotype" w:hAnsi="Palatino Linotype"/>
                <w:i/>
                <w:sz w:val="20"/>
              </w:rPr>
              <w:t>Commentaires</w:t>
            </w:r>
            <w:r w:rsidRPr="00036204">
              <w:rPr>
                <w:rFonts w:ascii="Palatino Linotype" w:hAnsi="Palatino Linotype"/>
                <w:i/>
              </w:rPr>
              <w:t xml:space="preserve"> </w:t>
            </w:r>
          </w:p>
          <w:p w14:paraId="16A58B1E" w14:textId="77777777" w:rsidR="00007B5F" w:rsidRPr="00B63398" w:rsidRDefault="00007B5F" w:rsidP="000F302C">
            <w:pPr>
              <w:spacing w:after="0" w:line="240" w:lineRule="auto"/>
              <w:rPr>
                <w:rFonts w:ascii="Palatino Linotype" w:hAnsi="Palatino Linotype"/>
                <w:i/>
                <w:sz w:val="20"/>
              </w:rPr>
            </w:pPr>
          </w:p>
        </w:tc>
      </w:tr>
      <w:tr w:rsidR="00007B5F" w:rsidRPr="00B63398" w14:paraId="078951A2" w14:textId="77777777" w:rsidTr="00007B5F">
        <w:trPr>
          <w:trHeight w:val="1646"/>
          <w:jc w:val="center"/>
        </w:trPr>
        <w:tc>
          <w:tcPr>
            <w:tcW w:w="2689" w:type="dxa"/>
            <w:vAlign w:val="center"/>
          </w:tcPr>
          <w:p w14:paraId="3602D7A5" w14:textId="77777777" w:rsidR="00007B5F" w:rsidRPr="00B63398" w:rsidRDefault="00007B5F" w:rsidP="00B63398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Moyens logistiques</w:t>
            </w:r>
          </w:p>
        </w:tc>
        <w:tc>
          <w:tcPr>
            <w:tcW w:w="7641" w:type="dxa"/>
          </w:tcPr>
          <w:p w14:paraId="2617B5D3" w14:textId="77777777" w:rsidR="00007B5F" w:rsidRPr="00007B5F" w:rsidRDefault="00007B5F" w:rsidP="00007B5F">
            <w:pPr>
              <w:spacing w:after="0" w:line="240" w:lineRule="auto"/>
              <w:rPr>
                <w:rFonts w:ascii="Palatino Linotype" w:hAnsi="Palatino Linotype"/>
                <w:i/>
                <w:sz w:val="18"/>
              </w:rPr>
            </w:pPr>
            <w:r w:rsidRPr="00007B5F">
              <w:rPr>
                <w:rFonts w:ascii="Palatino Linotype" w:hAnsi="Palatino Linotype"/>
                <w:i/>
                <w:sz w:val="18"/>
              </w:rPr>
              <w:sym w:font="Wingdings" w:char="F040"/>
            </w:r>
            <w:r w:rsidRPr="00007B5F">
              <w:rPr>
                <w:rFonts w:ascii="Palatino Linotype" w:hAnsi="Palatino Linotype"/>
                <w:i/>
                <w:sz w:val="18"/>
              </w:rPr>
              <w:t xml:space="preserve"> </w:t>
            </w:r>
            <w:proofErr w:type="gramStart"/>
            <w:r w:rsidRPr="00007B5F">
              <w:rPr>
                <w:rFonts w:ascii="Palatino Linotype" w:hAnsi="Palatino Linotype"/>
                <w:i/>
                <w:sz w:val="18"/>
              </w:rPr>
              <w:t>locaux</w:t>
            </w:r>
            <w:proofErr w:type="gramEnd"/>
            <w:r w:rsidRPr="00007B5F">
              <w:rPr>
                <w:rFonts w:ascii="Palatino Linotype" w:hAnsi="Palatino Linotype"/>
                <w:i/>
                <w:sz w:val="18"/>
              </w:rPr>
              <w:t xml:space="preserve">, véhicules, matériel informatique, matériel pédagogique… </w:t>
            </w:r>
          </w:p>
          <w:p w14:paraId="76A7342B" w14:textId="77777777" w:rsidR="00007B5F" w:rsidRPr="003F5F30" w:rsidRDefault="00007B5F" w:rsidP="00007B5F">
            <w:pPr>
              <w:spacing w:before="120" w:after="120" w:line="240" w:lineRule="auto"/>
              <w:rPr>
                <w:rFonts w:ascii="Palatino Linotype" w:hAnsi="Palatino Linotype"/>
                <w:b/>
                <w:bCs/>
                <w:iCs/>
              </w:rPr>
            </w:pPr>
          </w:p>
        </w:tc>
      </w:tr>
    </w:tbl>
    <w:p w14:paraId="3A0D58A4" w14:textId="77777777" w:rsidR="008B6290" w:rsidRPr="00B63398" w:rsidRDefault="008B6290" w:rsidP="000C1717">
      <w:pPr>
        <w:spacing w:after="0" w:line="240" w:lineRule="auto"/>
        <w:rPr>
          <w:rFonts w:ascii="Palatino Linotype" w:hAnsi="Palatino Linotype"/>
        </w:rPr>
      </w:pPr>
    </w:p>
    <w:p w14:paraId="2D0E6C89" w14:textId="77777777" w:rsidR="00AC2042" w:rsidRPr="00B63398" w:rsidRDefault="00AC2042" w:rsidP="000C1717">
      <w:pPr>
        <w:spacing w:after="0" w:line="240" w:lineRule="auto"/>
        <w:rPr>
          <w:rFonts w:ascii="Palatino Linotype" w:hAnsi="Palatino Linotype"/>
        </w:rPr>
      </w:pPr>
    </w:p>
    <w:p w14:paraId="1D669F42" w14:textId="77777777" w:rsidR="009C32D8" w:rsidRPr="00B63398" w:rsidRDefault="004E2DF8" w:rsidP="00351E3E">
      <w:pPr>
        <w:pStyle w:val="Paragraphedeliste"/>
        <w:numPr>
          <w:ilvl w:val="0"/>
          <w:numId w:val="13"/>
        </w:num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  <w:r w:rsidRPr="00B63398">
        <w:rPr>
          <w:rFonts w:ascii="Palatino Linotype" w:hAnsi="Palatino Linotype"/>
          <w:b/>
          <w:color w:val="0000FF"/>
          <w:sz w:val="28"/>
        </w:rPr>
        <w:t>M</w:t>
      </w:r>
      <w:r w:rsidR="009C32D8" w:rsidRPr="00B63398">
        <w:rPr>
          <w:rFonts w:ascii="Palatino Linotype" w:hAnsi="Palatino Linotype"/>
          <w:b/>
          <w:color w:val="0000FF"/>
          <w:sz w:val="28"/>
        </w:rPr>
        <w:t>odalités d’accompagnement</w:t>
      </w:r>
    </w:p>
    <w:p w14:paraId="04F87881" w14:textId="77777777" w:rsidR="00472C1B" w:rsidRPr="00B63398" w:rsidRDefault="00472C1B" w:rsidP="00A57878">
      <w:pPr>
        <w:spacing w:after="0" w:line="240" w:lineRule="auto"/>
        <w:rPr>
          <w:rFonts w:ascii="Palatino Linotype" w:hAnsi="Palatino Linotype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622"/>
      </w:tblGrid>
      <w:tr w:rsidR="009C32D8" w:rsidRPr="00B63398" w14:paraId="2B571B83" w14:textId="77777777" w:rsidTr="00AC2042">
        <w:trPr>
          <w:jc w:val="center"/>
        </w:trPr>
        <w:tc>
          <w:tcPr>
            <w:tcW w:w="2689" w:type="dxa"/>
            <w:vAlign w:val="center"/>
          </w:tcPr>
          <w:p w14:paraId="4B3391F4" w14:textId="77777777" w:rsidR="009C32D8" w:rsidRPr="002A501D" w:rsidRDefault="004E2DF8" w:rsidP="002A501D">
            <w:pPr>
              <w:spacing w:after="0" w:line="240" w:lineRule="auto"/>
              <w:rPr>
                <w:rFonts w:ascii="Palatino Linotype" w:hAnsi="Palatino Linotype"/>
              </w:rPr>
            </w:pPr>
            <w:r w:rsidRPr="002A501D">
              <w:rPr>
                <w:rFonts w:ascii="Palatino Linotype" w:hAnsi="Palatino Linotype"/>
              </w:rPr>
              <w:t xml:space="preserve">Modalités </w:t>
            </w:r>
            <w:r w:rsidR="00740F55" w:rsidRPr="002A501D">
              <w:rPr>
                <w:rFonts w:ascii="Palatino Linotype" w:hAnsi="Palatino Linotype"/>
              </w:rPr>
              <w:t>d’accueil et d’accompagnement</w:t>
            </w:r>
          </w:p>
        </w:tc>
        <w:tc>
          <w:tcPr>
            <w:tcW w:w="7622" w:type="dxa"/>
          </w:tcPr>
          <w:p w14:paraId="1473141C" w14:textId="77777777" w:rsidR="00AC2042" w:rsidRDefault="00371BDE" w:rsidP="008E050E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B63398">
              <w:rPr>
                <w:rFonts w:ascii="Palatino Linotype" w:hAnsi="Palatino Linotype"/>
                <w:i/>
              </w:rPr>
              <w:t>Nom</w:t>
            </w:r>
            <w:r w:rsidR="00395483">
              <w:rPr>
                <w:rFonts w:ascii="Palatino Linotype" w:hAnsi="Palatino Linotype"/>
                <w:i/>
              </w:rPr>
              <w:t>bre de Rdv,</w:t>
            </w:r>
            <w:r w:rsidR="00351E3E" w:rsidRPr="00B63398">
              <w:rPr>
                <w:rFonts w:ascii="Palatino Linotype" w:hAnsi="Palatino Linotype"/>
                <w:i/>
              </w:rPr>
              <w:t xml:space="preserve"> fréquence </w:t>
            </w:r>
            <w:r w:rsidR="00395483">
              <w:rPr>
                <w:rFonts w:ascii="Palatino Linotype" w:hAnsi="Palatino Linotype"/>
                <w:i/>
              </w:rPr>
              <w:t xml:space="preserve">des Rdv </w:t>
            </w:r>
            <w:r w:rsidR="00351E3E" w:rsidRPr="00B63398">
              <w:rPr>
                <w:rFonts w:ascii="Palatino Linotype" w:hAnsi="Palatino Linotype"/>
                <w:i/>
              </w:rPr>
              <w:t>proposée</w:t>
            </w:r>
            <w:r w:rsidR="00AC2042" w:rsidRPr="00B63398">
              <w:rPr>
                <w:rFonts w:ascii="Palatino Linotype" w:hAnsi="Palatino Linotype"/>
                <w:i/>
              </w:rPr>
              <w:t xml:space="preserve">, </w:t>
            </w:r>
            <w:r w:rsidR="00395483">
              <w:rPr>
                <w:rFonts w:ascii="Palatino Linotype" w:hAnsi="Palatino Linotype"/>
                <w:i/>
              </w:rPr>
              <w:t>nombre</w:t>
            </w:r>
            <w:r w:rsidR="00740F55" w:rsidRPr="00B63398">
              <w:rPr>
                <w:rFonts w:ascii="Palatino Linotype" w:hAnsi="Palatino Linotype"/>
                <w:i/>
              </w:rPr>
              <w:t xml:space="preserve"> d’heures</w:t>
            </w:r>
            <w:r w:rsidR="00395483">
              <w:rPr>
                <w:rFonts w:ascii="Palatino Linotype" w:hAnsi="Palatino Linotype"/>
                <w:i/>
              </w:rPr>
              <w:t xml:space="preserve"> d’</w:t>
            </w:r>
            <w:r w:rsidR="00AC2042" w:rsidRPr="00B63398">
              <w:rPr>
                <w:rFonts w:ascii="Palatino Linotype" w:hAnsi="Palatino Linotype"/>
                <w:i/>
              </w:rPr>
              <w:t>accompagnement individuel et/ou collectif</w:t>
            </w:r>
            <w:r w:rsidR="00395483">
              <w:rPr>
                <w:rFonts w:ascii="Palatino Linotype" w:hAnsi="Palatino Linotype"/>
                <w:i/>
              </w:rPr>
              <w:t>…</w:t>
            </w:r>
          </w:p>
          <w:p w14:paraId="1DD7412D" w14:textId="77777777" w:rsidR="002A501D" w:rsidRDefault="002A501D" w:rsidP="008E050E">
            <w:pPr>
              <w:spacing w:after="0" w:line="240" w:lineRule="auto"/>
              <w:rPr>
                <w:rFonts w:ascii="Palatino Linotype" w:hAnsi="Palatino Linotype"/>
                <w:i/>
              </w:rPr>
            </w:pPr>
          </w:p>
          <w:p w14:paraId="65EC2E5E" w14:textId="77777777" w:rsidR="002A501D" w:rsidRPr="00B63398" w:rsidRDefault="002A501D" w:rsidP="008E050E">
            <w:pPr>
              <w:spacing w:after="0" w:line="240" w:lineRule="auto"/>
              <w:rPr>
                <w:rFonts w:ascii="Palatino Linotype" w:hAnsi="Palatino Linotype"/>
                <w:i/>
              </w:rPr>
            </w:pPr>
          </w:p>
          <w:p w14:paraId="30BBAFE1" w14:textId="77777777" w:rsidR="008B6290" w:rsidRPr="00B63398" w:rsidRDefault="008B6290" w:rsidP="008E050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8E050E" w:rsidRPr="00B63398" w14:paraId="4FF71DDA" w14:textId="77777777" w:rsidTr="00AC2042">
        <w:trPr>
          <w:jc w:val="center"/>
        </w:trPr>
        <w:tc>
          <w:tcPr>
            <w:tcW w:w="2689" w:type="dxa"/>
            <w:vAlign w:val="center"/>
          </w:tcPr>
          <w:p w14:paraId="47C74316" w14:textId="77777777" w:rsidR="008E050E" w:rsidRPr="002A501D" w:rsidRDefault="008E050E" w:rsidP="002A501D">
            <w:pPr>
              <w:spacing w:after="0" w:line="240" w:lineRule="auto"/>
              <w:rPr>
                <w:rFonts w:ascii="Palatino Linotype" w:hAnsi="Palatino Linotype"/>
              </w:rPr>
            </w:pPr>
            <w:r w:rsidRPr="002A501D">
              <w:rPr>
                <w:rFonts w:ascii="Palatino Linotype" w:hAnsi="Palatino Linotype"/>
              </w:rPr>
              <w:t>Lieu</w:t>
            </w:r>
            <w:r w:rsidR="00C37363" w:rsidRPr="002A501D">
              <w:rPr>
                <w:rFonts w:ascii="Palatino Linotype" w:hAnsi="Palatino Linotype"/>
              </w:rPr>
              <w:t>x</w:t>
            </w:r>
            <w:r w:rsidRPr="002A501D">
              <w:rPr>
                <w:rFonts w:ascii="Palatino Linotype" w:hAnsi="Palatino Linotype"/>
              </w:rPr>
              <w:t xml:space="preserve"> </w:t>
            </w:r>
            <w:r w:rsidR="00740F55" w:rsidRPr="002A501D">
              <w:rPr>
                <w:rFonts w:ascii="Palatino Linotype" w:hAnsi="Palatino Linotype"/>
              </w:rPr>
              <w:t>de réalisation de l</w:t>
            </w:r>
            <w:r w:rsidRPr="002A501D">
              <w:rPr>
                <w:rFonts w:ascii="Palatino Linotype" w:hAnsi="Palatino Linotype"/>
              </w:rPr>
              <w:t>’a</w:t>
            </w:r>
            <w:r w:rsidR="002A501D">
              <w:rPr>
                <w:rFonts w:ascii="Palatino Linotype" w:hAnsi="Palatino Linotype"/>
              </w:rPr>
              <w:t>ction</w:t>
            </w:r>
          </w:p>
        </w:tc>
        <w:tc>
          <w:tcPr>
            <w:tcW w:w="7622" w:type="dxa"/>
          </w:tcPr>
          <w:p w14:paraId="42657C4F" w14:textId="77777777" w:rsidR="00351E3E" w:rsidRPr="00B63398" w:rsidRDefault="00351E3E" w:rsidP="00351E3E">
            <w:pPr>
              <w:spacing w:after="0" w:line="240" w:lineRule="auto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  <w:i/>
              </w:rPr>
              <w:t xml:space="preserve">Adresses des différents sites d’implantation de l’action – mettre en évidence les </w:t>
            </w:r>
            <w:r w:rsidR="002A501D">
              <w:rPr>
                <w:rFonts w:ascii="Palatino Linotype" w:hAnsi="Palatino Linotype"/>
                <w:i/>
              </w:rPr>
              <w:t>évolution</w:t>
            </w:r>
            <w:r w:rsidR="00BB3850">
              <w:rPr>
                <w:rFonts w:ascii="Palatino Linotype" w:hAnsi="Palatino Linotype"/>
                <w:i/>
              </w:rPr>
              <w:t>s</w:t>
            </w:r>
            <w:r w:rsidR="002A501D">
              <w:rPr>
                <w:rFonts w:ascii="Palatino Linotype" w:hAnsi="Palatino Linotype"/>
                <w:i/>
              </w:rPr>
              <w:t xml:space="preserve"> par rapport à l’année précédente…</w:t>
            </w:r>
          </w:p>
          <w:p w14:paraId="4A5EA9F5" w14:textId="77777777" w:rsidR="00D55EAD" w:rsidRPr="00B63398" w:rsidRDefault="00D55EAD" w:rsidP="00BD0DC7">
            <w:pPr>
              <w:spacing w:after="0" w:line="240" w:lineRule="auto"/>
              <w:rPr>
                <w:rFonts w:ascii="Palatino Linotype" w:hAnsi="Palatino Linotype"/>
                <w:bCs/>
                <w:color w:val="000000"/>
                <w:lang w:eastAsia="fr-FR"/>
              </w:rPr>
            </w:pPr>
          </w:p>
          <w:p w14:paraId="2CAAEBE1" w14:textId="77777777" w:rsidR="00D55EAD" w:rsidRPr="00B63398" w:rsidRDefault="00D55EAD" w:rsidP="00BD0DC7">
            <w:pPr>
              <w:spacing w:after="0" w:line="240" w:lineRule="auto"/>
              <w:rPr>
                <w:rFonts w:ascii="Palatino Linotype" w:hAnsi="Palatino Linotype"/>
                <w:bCs/>
                <w:color w:val="000000"/>
                <w:lang w:eastAsia="fr-FR"/>
              </w:rPr>
            </w:pPr>
          </w:p>
          <w:p w14:paraId="3427E258" w14:textId="77777777" w:rsidR="00D55EAD" w:rsidRPr="00B63398" w:rsidRDefault="00D55EAD" w:rsidP="00BD0DC7">
            <w:pPr>
              <w:spacing w:after="0" w:line="240" w:lineRule="auto"/>
              <w:rPr>
                <w:rFonts w:ascii="Palatino Linotype" w:hAnsi="Palatino Linotype"/>
                <w:bCs/>
                <w:color w:val="000000"/>
                <w:lang w:eastAsia="fr-FR"/>
              </w:rPr>
            </w:pPr>
          </w:p>
          <w:p w14:paraId="79230802" w14:textId="77777777" w:rsidR="008E050E" w:rsidRPr="00B63398" w:rsidRDefault="008E050E" w:rsidP="00BD0DC7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lang w:eastAsia="fr-FR"/>
              </w:rPr>
            </w:pPr>
          </w:p>
        </w:tc>
      </w:tr>
      <w:tr w:rsidR="008E050E" w:rsidRPr="00B63398" w14:paraId="0135114D" w14:textId="77777777" w:rsidTr="00AC2042">
        <w:trPr>
          <w:trHeight w:val="1377"/>
          <w:jc w:val="center"/>
        </w:trPr>
        <w:tc>
          <w:tcPr>
            <w:tcW w:w="2689" w:type="dxa"/>
            <w:vAlign w:val="center"/>
          </w:tcPr>
          <w:p w14:paraId="5641080A" w14:textId="77777777" w:rsidR="008E050E" w:rsidRPr="002A501D" w:rsidRDefault="008E050E" w:rsidP="002A501D">
            <w:pPr>
              <w:spacing w:after="0" w:line="240" w:lineRule="auto"/>
              <w:rPr>
                <w:rFonts w:ascii="Palatino Linotype" w:hAnsi="Palatino Linotype"/>
              </w:rPr>
            </w:pPr>
            <w:r w:rsidRPr="002A501D">
              <w:rPr>
                <w:rFonts w:ascii="Palatino Linotype" w:hAnsi="Palatino Linotype"/>
              </w:rPr>
              <w:t>Partenariat</w:t>
            </w:r>
          </w:p>
        </w:tc>
        <w:tc>
          <w:tcPr>
            <w:tcW w:w="7622" w:type="dxa"/>
          </w:tcPr>
          <w:p w14:paraId="17DE4B4A" w14:textId="77777777" w:rsidR="008E050E" w:rsidRPr="00B63398" w:rsidRDefault="00740F55" w:rsidP="00740F5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color w:val="000000"/>
                <w:lang w:eastAsia="fr-FR"/>
              </w:rPr>
            </w:pPr>
            <w:r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 xml:space="preserve">Citer les principaux </w:t>
            </w:r>
            <w:r w:rsidR="008E050E"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partenaires</w:t>
            </w:r>
            <w:r w:rsidR="008E050E" w:rsidRPr="00B63398">
              <w:rPr>
                <w:rFonts w:ascii="Palatino Linotype" w:hAnsi="Palatino Linotype"/>
                <w:b/>
                <w:bCs/>
                <w:i/>
                <w:color w:val="000000"/>
                <w:lang w:eastAsia="fr-FR"/>
              </w:rPr>
              <w:t> </w:t>
            </w:r>
            <w:r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 xml:space="preserve">sollicités </w:t>
            </w:r>
            <w:r w:rsidR="008E050E"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:</w:t>
            </w:r>
          </w:p>
          <w:p w14:paraId="45FB1FB0" w14:textId="77777777" w:rsidR="008E050E" w:rsidRPr="00B63398" w:rsidRDefault="008E050E" w:rsidP="008E050E">
            <w:pPr>
              <w:spacing w:after="0" w:line="240" w:lineRule="auto"/>
              <w:rPr>
                <w:rFonts w:ascii="Palatino Linotype" w:hAnsi="Palatino Linotype"/>
                <w:bCs/>
                <w:i/>
                <w:color w:val="000000"/>
                <w:lang w:eastAsia="fr-FR"/>
              </w:rPr>
            </w:pPr>
            <w:r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Santé :</w:t>
            </w:r>
          </w:p>
          <w:p w14:paraId="4DFB798E" w14:textId="77777777" w:rsidR="008E050E" w:rsidRPr="00B63398" w:rsidRDefault="008E050E" w:rsidP="008E050E">
            <w:pPr>
              <w:spacing w:after="0" w:line="240" w:lineRule="auto"/>
              <w:rPr>
                <w:rFonts w:ascii="Palatino Linotype" w:hAnsi="Palatino Linotype"/>
                <w:bCs/>
                <w:i/>
                <w:color w:val="000000"/>
                <w:lang w:eastAsia="fr-FR"/>
              </w:rPr>
            </w:pPr>
            <w:r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Logement :</w:t>
            </w:r>
          </w:p>
          <w:p w14:paraId="43731587" w14:textId="77777777" w:rsidR="008E050E" w:rsidRPr="00B63398" w:rsidRDefault="008E050E" w:rsidP="008E050E">
            <w:pPr>
              <w:spacing w:after="0" w:line="240" w:lineRule="auto"/>
              <w:rPr>
                <w:rFonts w:ascii="Palatino Linotype" w:hAnsi="Palatino Linotype"/>
                <w:bCs/>
                <w:i/>
                <w:color w:val="000000"/>
                <w:lang w:eastAsia="fr-FR"/>
              </w:rPr>
            </w:pPr>
            <w:r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Emploi :</w:t>
            </w:r>
          </w:p>
          <w:p w14:paraId="310DA6D3" w14:textId="77777777" w:rsidR="008E050E" w:rsidRPr="00B63398" w:rsidRDefault="00351E3E" w:rsidP="008E050E">
            <w:pPr>
              <w:spacing w:after="0" w:line="240" w:lineRule="auto"/>
              <w:rPr>
                <w:rFonts w:ascii="Palatino Linotype" w:hAnsi="Palatino Linotype"/>
                <w:bCs/>
                <w:i/>
                <w:color w:val="000000"/>
                <w:lang w:eastAsia="fr-FR"/>
              </w:rPr>
            </w:pPr>
            <w:r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Autres (à préciser…)</w:t>
            </w:r>
            <w:r w:rsidR="008E050E" w:rsidRPr="00B63398">
              <w:rPr>
                <w:rFonts w:ascii="Palatino Linotype" w:hAnsi="Palatino Linotype"/>
                <w:bCs/>
                <w:i/>
                <w:color w:val="000000"/>
                <w:lang w:eastAsia="fr-FR"/>
              </w:rPr>
              <w:t> :</w:t>
            </w:r>
          </w:p>
          <w:p w14:paraId="73C5AAC4" w14:textId="77777777" w:rsidR="008E050E" w:rsidRPr="00B63398" w:rsidRDefault="008E050E" w:rsidP="008B637F">
            <w:pPr>
              <w:spacing w:after="0" w:line="240" w:lineRule="auto"/>
              <w:rPr>
                <w:rFonts w:ascii="Palatino Linotype" w:hAnsi="Palatino Linotype"/>
                <w:b/>
                <w:bCs/>
                <w:color w:val="000000"/>
                <w:lang w:eastAsia="fr-FR"/>
              </w:rPr>
            </w:pPr>
          </w:p>
        </w:tc>
      </w:tr>
    </w:tbl>
    <w:p w14:paraId="6BE56041" w14:textId="77777777" w:rsidR="009C32D8" w:rsidRPr="00B63398" w:rsidRDefault="009C32D8" w:rsidP="00253C13">
      <w:pPr>
        <w:spacing w:after="0" w:line="240" w:lineRule="auto"/>
        <w:rPr>
          <w:rFonts w:ascii="Palatino Linotype" w:hAnsi="Palatino Linotype"/>
        </w:rPr>
      </w:pPr>
    </w:p>
    <w:p w14:paraId="59AAA10A" w14:textId="77777777" w:rsidR="00C56A8F" w:rsidRPr="00B63398" w:rsidRDefault="00C56A8F" w:rsidP="00253C13">
      <w:pPr>
        <w:spacing w:after="0" w:line="240" w:lineRule="auto"/>
        <w:rPr>
          <w:rFonts w:ascii="Palatino Linotype" w:hAnsi="Palatino Linotype"/>
        </w:rPr>
      </w:pPr>
    </w:p>
    <w:p w14:paraId="01F0D294" w14:textId="77777777" w:rsidR="009C32D8" w:rsidRPr="00B63398" w:rsidRDefault="00EB6439" w:rsidP="00351E3E">
      <w:pPr>
        <w:numPr>
          <w:ilvl w:val="0"/>
          <w:numId w:val="13"/>
        </w:num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  <w:r>
        <w:rPr>
          <w:rFonts w:ascii="Palatino Linotype" w:hAnsi="Palatino Linotype"/>
          <w:b/>
          <w:color w:val="0000FF"/>
          <w:sz w:val="28"/>
        </w:rPr>
        <w:t>É</w:t>
      </w:r>
      <w:r w:rsidR="009C32D8" w:rsidRPr="00B63398">
        <w:rPr>
          <w:rFonts w:ascii="Palatino Linotype" w:hAnsi="Palatino Linotype"/>
          <w:b/>
          <w:color w:val="0000FF"/>
          <w:sz w:val="28"/>
        </w:rPr>
        <w:t>léments financier</w:t>
      </w:r>
      <w:r>
        <w:rPr>
          <w:rFonts w:ascii="Palatino Linotype" w:hAnsi="Palatino Linotype"/>
          <w:b/>
          <w:color w:val="0000FF"/>
          <w:sz w:val="28"/>
        </w:rPr>
        <w:t>s relatifs à l’action</w:t>
      </w:r>
      <w:r>
        <w:rPr>
          <w:rFonts w:ascii="Palatino Linotype" w:hAnsi="Palatino Linotype"/>
          <w:b/>
          <w:color w:val="0000FF"/>
          <w:sz w:val="28"/>
          <w:highlight w:val="yellow"/>
        </w:rPr>
        <w:t xml:space="preserve"> </w:t>
      </w:r>
    </w:p>
    <w:p w14:paraId="0ECB385B" w14:textId="77777777" w:rsidR="00472C1B" w:rsidRPr="00B63398" w:rsidRDefault="00472C1B" w:rsidP="00C56A8F">
      <w:p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</w:p>
    <w:p w14:paraId="253DC491" w14:textId="77777777" w:rsidR="00EB6439" w:rsidRPr="00F720D6" w:rsidRDefault="00EB6439" w:rsidP="00EB6439">
      <w:pPr>
        <w:shd w:val="clear" w:color="auto" w:fill="D9E2F3"/>
        <w:spacing w:after="0" w:line="240" w:lineRule="auto"/>
        <w:ind w:right="140"/>
        <w:rPr>
          <w:rFonts w:ascii="Palatino Linotype" w:hAnsi="Palatino Linotype"/>
          <w:b/>
          <w:sz w:val="20"/>
        </w:rPr>
      </w:pPr>
      <w:r w:rsidRPr="00F720D6">
        <w:rPr>
          <w:rFonts w:ascii="Palatino Linotype" w:hAnsi="Palatino Linotype"/>
          <w:b/>
          <w:sz w:val="20"/>
        </w:rPr>
        <w:sym w:font="Wingdings" w:char="F034"/>
      </w:r>
      <w:r w:rsidRPr="00F720D6">
        <w:rPr>
          <w:rFonts w:ascii="Palatino Linotype" w:hAnsi="Palatino Linotype"/>
          <w:b/>
          <w:sz w:val="20"/>
        </w:rPr>
        <w:t xml:space="preserve"> @ Documents à annexer à la version papier et à transmettre par voie électronique : </w:t>
      </w:r>
      <w:r>
        <w:rPr>
          <w:rFonts w:ascii="Palatino Linotype" w:hAnsi="Palatino Linotype"/>
          <w:b/>
          <w:sz w:val="20"/>
        </w:rPr>
        <w:t>(</w:t>
      </w:r>
      <w:r w:rsidRPr="00F720D6">
        <w:rPr>
          <w:rFonts w:ascii="Palatino Linotype" w:hAnsi="Palatino Linotype"/>
          <w:i/>
          <w:sz w:val="20"/>
        </w:rPr>
        <w:t>modèle</w:t>
      </w:r>
      <w:r>
        <w:rPr>
          <w:rFonts w:ascii="Palatino Linotype" w:hAnsi="Palatino Linotype"/>
          <w:i/>
          <w:sz w:val="20"/>
        </w:rPr>
        <w:t>s</w:t>
      </w:r>
      <w:r w:rsidRPr="00F720D6">
        <w:rPr>
          <w:rFonts w:ascii="Palatino Linotype" w:hAnsi="Palatino Linotype"/>
          <w:i/>
          <w:sz w:val="20"/>
        </w:rPr>
        <w:t xml:space="preserve"> en annexe)</w:t>
      </w:r>
    </w:p>
    <w:p w14:paraId="4DAAC06C" w14:textId="31C1E1CE" w:rsidR="00EB6439" w:rsidRPr="00036204" w:rsidRDefault="00EB6439" w:rsidP="00EB6439">
      <w:pPr>
        <w:shd w:val="clear" w:color="auto" w:fill="D9E2F3"/>
        <w:spacing w:after="0" w:line="240" w:lineRule="auto"/>
        <w:ind w:right="140"/>
        <w:rPr>
          <w:rFonts w:ascii="Palatino Linotype" w:hAnsi="Palatino Linotype"/>
          <w:sz w:val="20"/>
        </w:rPr>
      </w:pPr>
      <w:r w:rsidRPr="00036204">
        <w:rPr>
          <w:rFonts w:ascii="Palatino Linotype" w:hAnsi="Palatino Linotype"/>
          <w:sz w:val="20"/>
        </w:rPr>
        <w:t xml:space="preserve">- </w:t>
      </w:r>
      <w:r>
        <w:rPr>
          <w:rFonts w:ascii="Palatino Linotype" w:hAnsi="Palatino Linotype"/>
          <w:sz w:val="20"/>
        </w:rPr>
        <w:t>l’annexe budgétaire (trame 202</w:t>
      </w:r>
      <w:r w:rsidR="005B382E">
        <w:rPr>
          <w:rFonts w:ascii="Palatino Linotype" w:hAnsi="Palatino Linotype"/>
          <w:sz w:val="20"/>
        </w:rPr>
        <w:t>4</w:t>
      </w:r>
      <w:r>
        <w:rPr>
          <w:rFonts w:ascii="Palatino Linotype" w:hAnsi="Palatino Linotype"/>
          <w:sz w:val="20"/>
        </w:rPr>
        <w:t>) signée par le Président ou son délégataire</w:t>
      </w:r>
    </w:p>
    <w:p w14:paraId="2AA4CF98" w14:textId="77777777" w:rsidR="00472C1B" w:rsidRPr="00B63398" w:rsidRDefault="00472C1B" w:rsidP="00872AE5">
      <w:pPr>
        <w:spacing w:after="0" w:line="240" w:lineRule="auto"/>
        <w:rPr>
          <w:rFonts w:ascii="Palatino Linotype" w:hAnsi="Palatino Linotyp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9C32D8" w:rsidRPr="00B63398" w14:paraId="743ECC74" w14:textId="77777777" w:rsidTr="00007B5F">
        <w:trPr>
          <w:trHeight w:val="537"/>
        </w:trPr>
        <w:tc>
          <w:tcPr>
            <w:tcW w:w="2694" w:type="dxa"/>
            <w:vAlign w:val="center"/>
          </w:tcPr>
          <w:p w14:paraId="0FBCC453" w14:textId="77777777" w:rsidR="002A501D" w:rsidRPr="002A501D" w:rsidRDefault="002A501D" w:rsidP="002A501D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</w:p>
          <w:p w14:paraId="57C47047" w14:textId="77777777" w:rsidR="002A501D" w:rsidRPr="002A501D" w:rsidRDefault="002A501D" w:rsidP="002A501D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Capacité d’accueil globale proposée : n</w:t>
            </w:r>
            <w:r w:rsidRPr="002A501D">
              <w:rPr>
                <w:rFonts w:ascii="Palatino Linotype" w:hAnsi="Palatino Linotype"/>
              </w:rPr>
              <w:t>ombre de BRSA accompagnés sur l’année (= file active ou nombre de places)</w:t>
            </w:r>
          </w:p>
          <w:p w14:paraId="2614429D" w14:textId="77777777" w:rsidR="009C32D8" w:rsidRPr="00B63398" w:rsidRDefault="009C32D8" w:rsidP="001B07CF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</w:p>
        </w:tc>
        <w:tc>
          <w:tcPr>
            <w:tcW w:w="7796" w:type="dxa"/>
            <w:vAlign w:val="center"/>
          </w:tcPr>
          <w:p w14:paraId="724C4D4F" w14:textId="77777777" w:rsidR="009C32D8" w:rsidRPr="00B63398" w:rsidRDefault="009C32D8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  <w:b/>
              </w:rPr>
            </w:pPr>
          </w:p>
        </w:tc>
      </w:tr>
      <w:tr w:rsidR="002A501D" w:rsidRPr="00B63398" w14:paraId="33CBA38C" w14:textId="77777777" w:rsidTr="00007B5F">
        <w:trPr>
          <w:trHeight w:val="537"/>
        </w:trPr>
        <w:tc>
          <w:tcPr>
            <w:tcW w:w="2694" w:type="dxa"/>
            <w:vAlign w:val="center"/>
          </w:tcPr>
          <w:p w14:paraId="2836689E" w14:textId="77777777" w:rsidR="002A501D" w:rsidRPr="00B63398" w:rsidRDefault="002A501D" w:rsidP="001B07CF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Coût total de l’action</w:t>
            </w:r>
          </w:p>
        </w:tc>
        <w:tc>
          <w:tcPr>
            <w:tcW w:w="7796" w:type="dxa"/>
            <w:vAlign w:val="center"/>
          </w:tcPr>
          <w:p w14:paraId="4A582D38" w14:textId="77777777" w:rsidR="002A501D" w:rsidRPr="00EB6439" w:rsidRDefault="002A501D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  <w:b/>
              </w:rPr>
            </w:pPr>
            <w:r w:rsidRPr="00EB6439">
              <w:rPr>
                <w:rFonts w:ascii="Palatino Linotype" w:hAnsi="Palatino Linotype"/>
                <w:b/>
              </w:rPr>
              <w:t>€</w:t>
            </w:r>
          </w:p>
        </w:tc>
      </w:tr>
      <w:tr w:rsidR="00897352" w:rsidRPr="00B63398" w14:paraId="573098F9" w14:textId="77777777" w:rsidTr="00007B5F">
        <w:trPr>
          <w:trHeight w:val="537"/>
        </w:trPr>
        <w:tc>
          <w:tcPr>
            <w:tcW w:w="2694" w:type="dxa"/>
            <w:vAlign w:val="center"/>
          </w:tcPr>
          <w:p w14:paraId="264E0269" w14:textId="77777777" w:rsidR="00897352" w:rsidRPr="00B63398" w:rsidRDefault="00897352" w:rsidP="001B07CF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Montant de la dotation départementale sollicitée</w:t>
            </w:r>
          </w:p>
        </w:tc>
        <w:tc>
          <w:tcPr>
            <w:tcW w:w="7796" w:type="dxa"/>
            <w:vAlign w:val="center"/>
          </w:tcPr>
          <w:p w14:paraId="19BF33BD" w14:textId="77777777" w:rsidR="00897352" w:rsidRPr="00EB6439" w:rsidRDefault="00EB6439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  <w:b/>
              </w:rPr>
            </w:pPr>
            <w:r w:rsidRPr="00EB6439">
              <w:rPr>
                <w:rFonts w:ascii="Palatino Linotype" w:hAnsi="Palatino Linotype"/>
                <w:b/>
              </w:rPr>
              <w:t>€</w:t>
            </w:r>
          </w:p>
        </w:tc>
      </w:tr>
      <w:tr w:rsidR="009C32D8" w:rsidRPr="00B63398" w14:paraId="51199DBA" w14:textId="77777777" w:rsidTr="00007B5F">
        <w:trPr>
          <w:trHeight w:val="537"/>
        </w:trPr>
        <w:tc>
          <w:tcPr>
            <w:tcW w:w="2694" w:type="dxa"/>
            <w:vAlign w:val="center"/>
          </w:tcPr>
          <w:p w14:paraId="7E6974F3" w14:textId="77777777" w:rsidR="009C32D8" w:rsidRPr="00B63398" w:rsidRDefault="00897352" w:rsidP="001B07CF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Co financements sollicités</w:t>
            </w:r>
          </w:p>
        </w:tc>
        <w:tc>
          <w:tcPr>
            <w:tcW w:w="7796" w:type="dxa"/>
            <w:vAlign w:val="center"/>
          </w:tcPr>
          <w:p w14:paraId="2EB88F15" w14:textId="77777777" w:rsidR="00EB6439" w:rsidRDefault="00EB6439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7"/>
              <w:gridCol w:w="2610"/>
              <w:gridCol w:w="2931"/>
            </w:tblGrid>
            <w:tr w:rsidR="00EB6439" w:rsidRPr="007B15CF" w14:paraId="5FD6D326" w14:textId="77777777" w:rsidTr="00624EA1">
              <w:tc>
                <w:tcPr>
                  <w:tcW w:w="1897" w:type="dxa"/>
                  <w:shd w:val="clear" w:color="auto" w:fill="auto"/>
                  <w:vAlign w:val="center"/>
                </w:tcPr>
                <w:p w14:paraId="7955D565" w14:textId="77777777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Organismes </w:t>
                  </w:r>
                  <w:proofErr w:type="spellStart"/>
                  <w:r w:rsidRPr="007B15CF">
                    <w:rPr>
                      <w:rFonts w:ascii="Palatino Linotype" w:hAnsi="Palatino Linotype"/>
                      <w:sz w:val="18"/>
                      <w:szCs w:val="18"/>
                    </w:rPr>
                    <w:t>cofinanceur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6CE86971" w14:textId="77777777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7B15CF">
                    <w:rPr>
                      <w:rFonts w:ascii="Palatino Linotype" w:hAnsi="Palatino Linotype"/>
                      <w:sz w:val="18"/>
                      <w:szCs w:val="18"/>
                    </w:rPr>
                    <w:t>Montant prévisionnel</w:t>
                  </w:r>
                </w:p>
              </w:tc>
              <w:tc>
                <w:tcPr>
                  <w:tcW w:w="2931" w:type="dxa"/>
                </w:tcPr>
                <w:p w14:paraId="2B2207AB" w14:textId="77777777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7B15CF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Préciser si </w:t>
                  </w:r>
                </w:p>
                <w:p w14:paraId="538CE916" w14:textId="0D34C59E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7B15CF">
                    <w:rPr>
                      <w:rFonts w:ascii="Palatino Linotype" w:hAnsi="Palatino Linotype"/>
                      <w:sz w:val="18"/>
                      <w:szCs w:val="18"/>
                    </w:rPr>
                    <w:t>acquis – demandé</w:t>
                  </w:r>
                  <w:r w:rsidR="00F45348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</w:t>
                  </w:r>
                  <w:r w:rsidRPr="007B15CF">
                    <w:rPr>
                      <w:rFonts w:ascii="Palatino Linotype" w:hAnsi="Palatino Linotype"/>
                      <w:sz w:val="18"/>
                      <w:szCs w:val="18"/>
                    </w:rPr>
                    <w:t>– prévu</w:t>
                  </w:r>
                </w:p>
              </w:tc>
            </w:tr>
            <w:tr w:rsidR="00EB6439" w:rsidRPr="007B15CF" w14:paraId="6728FBA0" w14:textId="77777777" w:rsidTr="00624EA1">
              <w:trPr>
                <w:trHeight w:val="454"/>
              </w:trPr>
              <w:tc>
                <w:tcPr>
                  <w:tcW w:w="1897" w:type="dxa"/>
                  <w:shd w:val="clear" w:color="auto" w:fill="auto"/>
                  <w:vAlign w:val="center"/>
                </w:tcPr>
                <w:p w14:paraId="4F6F30B2" w14:textId="77777777" w:rsidR="00EB6439" w:rsidRPr="007B15CF" w:rsidRDefault="00EB6439" w:rsidP="00EB643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77ABF8F9" w14:textId="77777777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  <w:r w:rsidRPr="007B15CF">
                    <w:rPr>
                      <w:rFonts w:ascii="Palatino Linotype" w:hAnsi="Palatino Linotype"/>
                      <w:sz w:val="20"/>
                    </w:rPr>
                    <w:t>€</w:t>
                  </w:r>
                </w:p>
              </w:tc>
              <w:tc>
                <w:tcPr>
                  <w:tcW w:w="2931" w:type="dxa"/>
                </w:tcPr>
                <w:p w14:paraId="1B7B6045" w14:textId="77777777" w:rsidR="00EB6439" w:rsidRPr="007B15CF" w:rsidRDefault="00EB6439" w:rsidP="00EB643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EB6439" w:rsidRPr="007B15CF" w14:paraId="5539874F" w14:textId="77777777" w:rsidTr="00624EA1">
              <w:trPr>
                <w:trHeight w:val="454"/>
              </w:trPr>
              <w:tc>
                <w:tcPr>
                  <w:tcW w:w="1897" w:type="dxa"/>
                  <w:shd w:val="clear" w:color="auto" w:fill="auto"/>
                  <w:vAlign w:val="center"/>
                </w:tcPr>
                <w:p w14:paraId="2A4A0AAF" w14:textId="77777777" w:rsidR="00EB6439" w:rsidRPr="007B15CF" w:rsidRDefault="00EB6439" w:rsidP="00EB643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7588A214" w14:textId="77777777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  <w:r w:rsidRPr="007B15CF">
                    <w:rPr>
                      <w:rFonts w:ascii="Palatino Linotype" w:hAnsi="Palatino Linotype"/>
                      <w:sz w:val="20"/>
                    </w:rPr>
                    <w:t>€</w:t>
                  </w:r>
                </w:p>
              </w:tc>
              <w:tc>
                <w:tcPr>
                  <w:tcW w:w="2931" w:type="dxa"/>
                </w:tcPr>
                <w:p w14:paraId="15BED68C" w14:textId="77777777" w:rsidR="00EB6439" w:rsidRPr="007B15CF" w:rsidRDefault="00EB6439" w:rsidP="00EB643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  <w:tr w:rsidR="00EB6439" w:rsidRPr="007B15CF" w14:paraId="66BB37BF" w14:textId="77777777" w:rsidTr="00624EA1">
              <w:trPr>
                <w:trHeight w:val="454"/>
              </w:trPr>
              <w:tc>
                <w:tcPr>
                  <w:tcW w:w="18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8C25C" w14:textId="77777777" w:rsidR="00EB6439" w:rsidRPr="007B15CF" w:rsidRDefault="00EB6439" w:rsidP="00EB643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150309" w14:textId="77777777" w:rsidR="00EB6439" w:rsidRPr="007B15CF" w:rsidRDefault="00EB6439" w:rsidP="00EB643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</w:rPr>
                  </w:pPr>
                  <w:r w:rsidRPr="007B15CF">
                    <w:rPr>
                      <w:rFonts w:ascii="Palatino Linotype" w:hAnsi="Palatino Linotype"/>
                      <w:sz w:val="20"/>
                    </w:rPr>
                    <w:t>€</w:t>
                  </w:r>
                </w:p>
              </w:tc>
              <w:tc>
                <w:tcPr>
                  <w:tcW w:w="2931" w:type="dxa"/>
                  <w:tcBorders>
                    <w:bottom w:val="single" w:sz="4" w:space="0" w:color="auto"/>
                  </w:tcBorders>
                </w:tcPr>
                <w:p w14:paraId="53225246" w14:textId="77777777" w:rsidR="00EB6439" w:rsidRPr="007B15CF" w:rsidRDefault="00EB6439" w:rsidP="00EB643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sz w:val="20"/>
                    </w:rPr>
                  </w:pPr>
                </w:p>
              </w:tc>
            </w:tr>
          </w:tbl>
          <w:p w14:paraId="37567EF1" w14:textId="77777777" w:rsidR="00EB6439" w:rsidRPr="007B15CF" w:rsidRDefault="00EB6439" w:rsidP="00EB6439">
            <w:pPr>
              <w:spacing w:after="0" w:line="240" w:lineRule="auto"/>
              <w:rPr>
                <w:rFonts w:ascii="Palatino Linotype" w:hAnsi="Palatino Linotype"/>
              </w:rPr>
            </w:pPr>
            <w:r w:rsidRPr="007B15CF">
              <w:rPr>
                <w:rFonts w:ascii="Palatino Linotype" w:hAnsi="Palatino Linotype"/>
                <w:i/>
                <w:sz w:val="20"/>
              </w:rPr>
              <w:sym w:font="Wingdings" w:char="F040"/>
            </w:r>
            <w:r w:rsidRPr="007B15CF">
              <w:rPr>
                <w:rFonts w:ascii="Palatino Linotype" w:hAnsi="Palatino Linotype"/>
                <w:i/>
                <w:sz w:val="20"/>
              </w:rPr>
              <w:t xml:space="preserve"> Commentaires </w:t>
            </w:r>
          </w:p>
          <w:p w14:paraId="0C50B441" w14:textId="77777777" w:rsidR="009C32D8" w:rsidRDefault="009C32D8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  <w:b/>
              </w:rPr>
            </w:pPr>
          </w:p>
          <w:p w14:paraId="0F1FC6C8" w14:textId="77777777" w:rsidR="00EB6439" w:rsidRPr="00EB6439" w:rsidRDefault="00EB6439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  <w:b/>
              </w:rPr>
            </w:pPr>
          </w:p>
        </w:tc>
      </w:tr>
      <w:tr w:rsidR="00DD6128" w:rsidRPr="00B63398" w14:paraId="66A7342A" w14:textId="77777777" w:rsidTr="00007B5F">
        <w:trPr>
          <w:trHeight w:val="537"/>
        </w:trPr>
        <w:tc>
          <w:tcPr>
            <w:tcW w:w="2694" w:type="dxa"/>
            <w:vAlign w:val="center"/>
          </w:tcPr>
          <w:p w14:paraId="5EC4D5D0" w14:textId="77777777" w:rsidR="00DD6128" w:rsidRPr="00B63398" w:rsidRDefault="00DD6128" w:rsidP="001B07CF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  <w:r w:rsidRPr="00B63398">
              <w:rPr>
                <w:rFonts w:ascii="Palatino Linotype" w:hAnsi="Palatino Linotype"/>
              </w:rPr>
              <w:t>Commentaire sur les charges de personnel prévisionnelles de l’action, analyser les écarts</w:t>
            </w:r>
            <w:r w:rsidR="00C37363" w:rsidRPr="00B63398">
              <w:rPr>
                <w:rFonts w:ascii="Palatino Linotype" w:hAnsi="Palatino Linotype"/>
              </w:rPr>
              <w:t xml:space="preserve"> avec le BP année n-1</w:t>
            </w:r>
          </w:p>
          <w:p w14:paraId="404B8652" w14:textId="77777777" w:rsidR="00DD6128" w:rsidRPr="00B63398" w:rsidRDefault="00DD6128" w:rsidP="001B07CF">
            <w:pPr>
              <w:spacing w:after="0" w:line="240" w:lineRule="auto"/>
              <w:ind w:left="66"/>
              <w:rPr>
                <w:rFonts w:ascii="Palatino Linotype" w:hAnsi="Palatino Linotype"/>
              </w:rPr>
            </w:pPr>
          </w:p>
        </w:tc>
        <w:tc>
          <w:tcPr>
            <w:tcW w:w="7796" w:type="dxa"/>
            <w:vAlign w:val="center"/>
          </w:tcPr>
          <w:p w14:paraId="2C6CD800" w14:textId="77777777" w:rsidR="00DD6128" w:rsidRPr="00B63398" w:rsidRDefault="00DD6128" w:rsidP="00F44E08">
            <w:pPr>
              <w:spacing w:after="0" w:line="240" w:lineRule="auto"/>
              <w:ind w:left="567" w:hanging="567"/>
              <w:rPr>
                <w:rFonts w:ascii="Palatino Linotype" w:hAnsi="Palatino Linotype"/>
              </w:rPr>
            </w:pPr>
          </w:p>
        </w:tc>
      </w:tr>
    </w:tbl>
    <w:p w14:paraId="378929FE" w14:textId="77777777" w:rsidR="009C32D8" w:rsidRPr="00B63398" w:rsidRDefault="009C32D8" w:rsidP="00872AE5">
      <w:pPr>
        <w:spacing w:after="0" w:line="240" w:lineRule="auto"/>
        <w:ind w:left="567" w:hanging="567"/>
        <w:rPr>
          <w:rFonts w:ascii="Palatino Linotype" w:hAnsi="Palatino Linotype"/>
        </w:rPr>
      </w:pPr>
    </w:p>
    <w:p w14:paraId="241CBCFB" w14:textId="77777777" w:rsidR="009C32D8" w:rsidRPr="00B63398" w:rsidRDefault="009C32D8" w:rsidP="00DF7E45">
      <w:pPr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Palatino Linotype" w:hAnsi="Palatino Linotype"/>
          <w:lang w:eastAsia="fr-FR"/>
        </w:rPr>
      </w:pPr>
    </w:p>
    <w:p w14:paraId="7D8ABC80" w14:textId="77777777" w:rsidR="00EB6439" w:rsidRDefault="00EB6439" w:rsidP="00EB6439">
      <w:pPr>
        <w:numPr>
          <w:ilvl w:val="0"/>
          <w:numId w:val="13"/>
        </w:numPr>
        <w:spacing w:after="0" w:line="240" w:lineRule="auto"/>
        <w:rPr>
          <w:rFonts w:ascii="Palatino Linotype" w:hAnsi="Palatino Linotype"/>
          <w:b/>
          <w:color w:val="0000FF"/>
          <w:sz w:val="28"/>
        </w:rPr>
      </w:pPr>
      <w:r>
        <w:rPr>
          <w:rFonts w:ascii="Palatino Linotype" w:hAnsi="Palatino Linotype"/>
          <w:b/>
          <w:color w:val="0000FF"/>
          <w:sz w:val="28"/>
        </w:rPr>
        <w:t>É</w:t>
      </w:r>
      <w:r w:rsidRPr="00B63398">
        <w:rPr>
          <w:rFonts w:ascii="Palatino Linotype" w:hAnsi="Palatino Linotype"/>
          <w:b/>
          <w:color w:val="0000FF"/>
          <w:sz w:val="28"/>
        </w:rPr>
        <w:t>léments financier</w:t>
      </w:r>
      <w:r>
        <w:rPr>
          <w:rFonts w:ascii="Palatino Linotype" w:hAnsi="Palatino Linotype"/>
          <w:b/>
          <w:color w:val="0000FF"/>
          <w:sz w:val="28"/>
        </w:rPr>
        <w:t>s relatifs à la structure</w:t>
      </w:r>
    </w:p>
    <w:p w14:paraId="4E6E7A1A" w14:textId="77777777" w:rsidR="00EB6439" w:rsidRPr="00EB6439" w:rsidRDefault="00EB6439" w:rsidP="00EB6439">
      <w:pPr>
        <w:spacing w:after="0" w:line="240" w:lineRule="auto"/>
        <w:ind w:left="284"/>
        <w:rPr>
          <w:rFonts w:ascii="Palatino Linotype" w:hAnsi="Palatino Linotype"/>
          <w:color w:val="0000FF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30"/>
      </w:tblGrid>
      <w:tr w:rsidR="00EB6439" w:rsidRPr="002379DB" w14:paraId="194558F3" w14:textId="77777777" w:rsidTr="00624EA1">
        <w:tc>
          <w:tcPr>
            <w:tcW w:w="10206" w:type="dxa"/>
            <w:gridSpan w:val="2"/>
            <w:shd w:val="clear" w:color="auto" w:fill="2F5496"/>
            <w:vAlign w:val="center"/>
          </w:tcPr>
          <w:p w14:paraId="7F4F1E2B" w14:textId="77777777" w:rsidR="00EB6439" w:rsidRPr="002379DB" w:rsidRDefault="00EB6439" w:rsidP="00624EA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FFFF"/>
                <w:sz w:val="20"/>
                <w:highlight w:val="yellow"/>
              </w:rPr>
            </w:pPr>
            <w:r w:rsidRPr="002379DB">
              <w:rPr>
                <w:rFonts w:ascii="Palatino Linotype" w:hAnsi="Palatino Linotype"/>
                <w:b/>
                <w:color w:val="FFFFFF"/>
                <w:sz w:val="20"/>
              </w:rPr>
              <w:t>STRUCTURE</w:t>
            </w:r>
          </w:p>
        </w:tc>
      </w:tr>
      <w:tr w:rsidR="00EB6439" w:rsidRPr="00600739" w14:paraId="56325EBA" w14:textId="77777777" w:rsidTr="00624EA1">
        <w:tc>
          <w:tcPr>
            <w:tcW w:w="2376" w:type="dxa"/>
            <w:shd w:val="clear" w:color="auto" w:fill="auto"/>
            <w:vAlign w:val="center"/>
          </w:tcPr>
          <w:p w14:paraId="1472298A" w14:textId="77777777" w:rsidR="00EB6439" w:rsidRPr="006C076D" w:rsidRDefault="00EB6439" w:rsidP="00624EA1">
            <w:pPr>
              <w:spacing w:after="0" w:line="240" w:lineRule="auto"/>
              <w:rPr>
                <w:rFonts w:ascii="Palatino Linotype" w:hAnsi="Palatino Linotype"/>
                <w:highlight w:val="yellow"/>
              </w:rPr>
            </w:pPr>
            <w:r w:rsidRPr="006C076D">
              <w:rPr>
                <w:rFonts w:ascii="Palatino Linotype" w:hAnsi="Palatino Linotype"/>
              </w:rPr>
              <w:t>Eléments et commentaires sur la situation financière de la structure</w:t>
            </w:r>
          </w:p>
        </w:tc>
        <w:tc>
          <w:tcPr>
            <w:tcW w:w="7830" w:type="dxa"/>
            <w:shd w:val="clear" w:color="auto" w:fill="auto"/>
          </w:tcPr>
          <w:p w14:paraId="7AB03CA4" w14:textId="77777777" w:rsidR="00EB6439" w:rsidRDefault="00EB6439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7"/>
              <w:gridCol w:w="1474"/>
              <w:gridCol w:w="1493"/>
              <w:gridCol w:w="1595"/>
            </w:tblGrid>
            <w:tr w:rsidR="00EB6439" w:rsidRPr="00000373" w14:paraId="7214FD81" w14:textId="77777777" w:rsidTr="00624EA1">
              <w:trPr>
                <w:jc w:val="right"/>
              </w:trPr>
              <w:tc>
                <w:tcPr>
                  <w:tcW w:w="304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5613518B" w14:textId="77777777" w:rsidR="00EB6439" w:rsidRPr="006D4B64" w:rsidRDefault="00EB6439" w:rsidP="00624EA1">
                  <w:pPr>
                    <w:ind w:left="27"/>
                    <w:rPr>
                      <w:rFonts w:ascii="Palatino Linotype" w:hAnsi="Palatino Linotype" w:cs="Calibri"/>
                      <w:b/>
                      <w:sz w:val="20"/>
                    </w:rPr>
                  </w:pPr>
                </w:p>
              </w:tc>
              <w:tc>
                <w:tcPr>
                  <w:tcW w:w="1474" w:type="dxa"/>
                  <w:shd w:val="clear" w:color="auto" w:fill="DEEAF6"/>
                  <w:vAlign w:val="center"/>
                </w:tcPr>
                <w:p w14:paraId="3E2C25FA" w14:textId="77777777" w:rsidR="00EB6439" w:rsidRPr="006D4B64" w:rsidRDefault="00BB3850" w:rsidP="00624EA1">
                  <w:pPr>
                    <w:spacing w:after="0" w:line="240" w:lineRule="auto"/>
                    <w:ind w:left="28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  <w:r>
                    <w:rPr>
                      <w:rFonts w:ascii="Palatino Linotype" w:hAnsi="Palatino Linotype" w:cs="Calibri"/>
                      <w:sz w:val="20"/>
                    </w:rPr>
                    <w:t>2022</w:t>
                  </w:r>
                </w:p>
                <w:p w14:paraId="3EB9B18D" w14:textId="77777777" w:rsidR="00EB6439" w:rsidRPr="006D4B64" w:rsidRDefault="00EB6439" w:rsidP="00624EA1">
                  <w:pPr>
                    <w:spacing w:after="0" w:line="240" w:lineRule="auto"/>
                    <w:ind w:left="28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  <w:r w:rsidRPr="00765718">
                    <w:rPr>
                      <w:rFonts w:ascii="Palatino Linotype" w:hAnsi="Palatino Linotype" w:cs="Calibri"/>
                      <w:sz w:val="16"/>
                    </w:rPr>
                    <w:t>comptes certifiés</w:t>
                  </w:r>
                </w:p>
              </w:tc>
              <w:tc>
                <w:tcPr>
                  <w:tcW w:w="1493" w:type="dxa"/>
                  <w:shd w:val="clear" w:color="auto" w:fill="DEEAF6"/>
                  <w:vAlign w:val="center"/>
                </w:tcPr>
                <w:p w14:paraId="74DD3DDE" w14:textId="77777777" w:rsidR="00EB6439" w:rsidRPr="006D4B64" w:rsidRDefault="00BB3850" w:rsidP="00624EA1">
                  <w:pPr>
                    <w:spacing w:after="0" w:line="240" w:lineRule="auto"/>
                    <w:ind w:left="28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  <w:r>
                    <w:rPr>
                      <w:rFonts w:ascii="Palatino Linotype" w:hAnsi="Palatino Linotype" w:cs="Calibri"/>
                      <w:sz w:val="20"/>
                    </w:rPr>
                    <w:t>2023</w:t>
                  </w:r>
                </w:p>
                <w:p w14:paraId="669B7112" w14:textId="77777777" w:rsidR="00EB6439" w:rsidRPr="006D4B64" w:rsidRDefault="00EB6439" w:rsidP="00624EA1">
                  <w:pPr>
                    <w:spacing w:after="0" w:line="240" w:lineRule="auto"/>
                    <w:ind w:left="28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  <w:r w:rsidRPr="00765718">
                    <w:rPr>
                      <w:rFonts w:ascii="Palatino Linotype" w:hAnsi="Palatino Linotype" w:cs="Calibri"/>
                      <w:sz w:val="18"/>
                      <w:szCs w:val="20"/>
                    </w:rPr>
                    <w:t>prévisionnel</w:t>
                  </w:r>
                </w:p>
              </w:tc>
              <w:tc>
                <w:tcPr>
                  <w:tcW w:w="1595" w:type="dxa"/>
                  <w:shd w:val="clear" w:color="auto" w:fill="DEEAF6"/>
                  <w:vAlign w:val="center"/>
                </w:tcPr>
                <w:p w14:paraId="744DB074" w14:textId="77777777" w:rsidR="00EB6439" w:rsidRPr="006D4B64" w:rsidRDefault="00BB3850" w:rsidP="00624EA1">
                  <w:pPr>
                    <w:spacing w:after="0" w:line="240" w:lineRule="auto"/>
                    <w:ind w:left="28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  <w:r>
                    <w:rPr>
                      <w:rFonts w:ascii="Palatino Linotype" w:hAnsi="Palatino Linotype" w:cs="Calibri"/>
                      <w:sz w:val="20"/>
                    </w:rPr>
                    <w:t>2024</w:t>
                  </w:r>
                </w:p>
                <w:p w14:paraId="63774813" w14:textId="77777777" w:rsidR="00EB6439" w:rsidRPr="006D4B64" w:rsidRDefault="00EB6439" w:rsidP="00624EA1">
                  <w:pPr>
                    <w:spacing w:after="0" w:line="240" w:lineRule="auto"/>
                    <w:ind w:left="28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  <w:r w:rsidRPr="006D4B64">
                    <w:rPr>
                      <w:rFonts w:ascii="Palatino Linotype" w:hAnsi="Palatino Linotype" w:cs="Calibri"/>
                      <w:sz w:val="18"/>
                    </w:rPr>
                    <w:t>prévisionnel</w:t>
                  </w:r>
                </w:p>
              </w:tc>
            </w:tr>
            <w:tr w:rsidR="00EB6439" w:rsidRPr="007B15CF" w14:paraId="7663E3E5" w14:textId="77777777" w:rsidTr="00624EA1">
              <w:trPr>
                <w:trHeight w:val="340"/>
                <w:jc w:val="right"/>
              </w:trPr>
              <w:tc>
                <w:tcPr>
                  <w:tcW w:w="3047" w:type="dxa"/>
                  <w:shd w:val="clear" w:color="auto" w:fill="auto"/>
                  <w:vAlign w:val="center"/>
                </w:tcPr>
                <w:p w14:paraId="2A4E40B1" w14:textId="77777777" w:rsidR="00EB6439" w:rsidRPr="006D4B64" w:rsidRDefault="00EB6439" w:rsidP="00624EA1">
                  <w:pPr>
                    <w:spacing w:after="0" w:line="240" w:lineRule="auto"/>
                    <w:rPr>
                      <w:rFonts w:ascii="Palatino Linotype" w:hAnsi="Palatino Linotype" w:cs="Calibri"/>
                      <w:sz w:val="20"/>
                    </w:rPr>
                  </w:pPr>
                  <w:r w:rsidRPr="006D4B64">
                    <w:rPr>
                      <w:rFonts w:ascii="Palatino Linotype" w:hAnsi="Palatino Linotype" w:cs="Calibri"/>
                      <w:sz w:val="20"/>
                    </w:rPr>
                    <w:t>Chiffre d’affaires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7147F79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14:paraId="086B0F24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b/>
                      <w:sz w:val="20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0E3084D0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</w:tr>
            <w:tr w:rsidR="00EB6439" w:rsidRPr="007B15CF" w14:paraId="55013574" w14:textId="77777777" w:rsidTr="00624EA1">
              <w:trPr>
                <w:trHeight w:val="340"/>
                <w:jc w:val="right"/>
              </w:trPr>
              <w:tc>
                <w:tcPr>
                  <w:tcW w:w="3047" w:type="dxa"/>
                  <w:shd w:val="clear" w:color="auto" w:fill="auto"/>
                  <w:vAlign w:val="center"/>
                </w:tcPr>
                <w:p w14:paraId="712ABB34" w14:textId="77777777" w:rsidR="00EB6439" w:rsidRPr="006D4B64" w:rsidRDefault="00EB6439" w:rsidP="00624EA1">
                  <w:pPr>
                    <w:spacing w:after="0" w:line="240" w:lineRule="auto"/>
                    <w:rPr>
                      <w:rFonts w:ascii="Palatino Linotype" w:hAnsi="Palatino Linotype" w:cs="Calibri"/>
                      <w:sz w:val="20"/>
                    </w:rPr>
                  </w:pPr>
                  <w:r w:rsidRPr="006D4B64">
                    <w:rPr>
                      <w:rFonts w:ascii="Palatino Linotype" w:hAnsi="Palatino Linotype" w:cs="Calibri"/>
                      <w:sz w:val="20"/>
                    </w:rPr>
                    <w:t>Résultat net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F5CB334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14:paraId="7253885C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b/>
                      <w:sz w:val="20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09A333A7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</w:tr>
            <w:tr w:rsidR="00EB6439" w:rsidRPr="007B15CF" w14:paraId="0931AADC" w14:textId="77777777" w:rsidTr="00624EA1">
              <w:trPr>
                <w:trHeight w:val="340"/>
                <w:jc w:val="right"/>
              </w:trPr>
              <w:tc>
                <w:tcPr>
                  <w:tcW w:w="3047" w:type="dxa"/>
                  <w:shd w:val="clear" w:color="auto" w:fill="auto"/>
                  <w:vAlign w:val="center"/>
                </w:tcPr>
                <w:p w14:paraId="2A6C8E4A" w14:textId="77777777" w:rsidR="00EB6439" w:rsidRPr="006D4B64" w:rsidRDefault="00EB6439" w:rsidP="00624EA1">
                  <w:pPr>
                    <w:spacing w:after="0" w:line="240" w:lineRule="auto"/>
                    <w:rPr>
                      <w:rFonts w:ascii="Palatino Linotype" w:hAnsi="Palatino Linotype" w:cs="Calibri"/>
                      <w:sz w:val="20"/>
                    </w:rPr>
                  </w:pPr>
                  <w:r w:rsidRPr="006D4B64">
                    <w:rPr>
                      <w:rFonts w:ascii="Palatino Linotype" w:hAnsi="Palatino Linotype" w:cs="Calibri"/>
                      <w:sz w:val="20"/>
                    </w:rPr>
                    <w:t>Trésorerie au 31/12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19B7CFC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14:paraId="651689B0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b/>
                      <w:sz w:val="20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2CAD2358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</w:tr>
            <w:tr w:rsidR="00EB6439" w:rsidRPr="007B15CF" w14:paraId="28ADC4ED" w14:textId="77777777" w:rsidTr="00624EA1">
              <w:trPr>
                <w:trHeight w:val="340"/>
                <w:jc w:val="right"/>
              </w:trPr>
              <w:tc>
                <w:tcPr>
                  <w:tcW w:w="3047" w:type="dxa"/>
                  <w:shd w:val="clear" w:color="auto" w:fill="auto"/>
                  <w:vAlign w:val="center"/>
                </w:tcPr>
                <w:p w14:paraId="51745CC3" w14:textId="77777777" w:rsidR="00EB6439" w:rsidRPr="006D4B64" w:rsidRDefault="00EB6439" w:rsidP="00624EA1">
                  <w:pPr>
                    <w:spacing w:after="0" w:line="240" w:lineRule="auto"/>
                    <w:rPr>
                      <w:rFonts w:ascii="Palatino Linotype" w:hAnsi="Palatino Linotype" w:cs="Calibri"/>
                      <w:sz w:val="20"/>
                    </w:rPr>
                  </w:pPr>
                  <w:r w:rsidRPr="006D4B64">
                    <w:rPr>
                      <w:rFonts w:ascii="Palatino Linotype" w:hAnsi="Palatino Linotype" w:cs="Calibri"/>
                      <w:sz w:val="20"/>
                    </w:rPr>
                    <w:t>Montant des investissements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7817906F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14:paraId="3B0CEC3C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b/>
                      <w:sz w:val="20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79CF81A6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</w:tr>
            <w:tr w:rsidR="00EB6439" w:rsidRPr="007B15CF" w14:paraId="7A896CD4" w14:textId="77777777" w:rsidTr="00624EA1">
              <w:trPr>
                <w:trHeight w:val="340"/>
                <w:jc w:val="right"/>
              </w:trPr>
              <w:tc>
                <w:tcPr>
                  <w:tcW w:w="3047" w:type="dxa"/>
                  <w:shd w:val="clear" w:color="auto" w:fill="auto"/>
                  <w:vAlign w:val="center"/>
                </w:tcPr>
                <w:p w14:paraId="2D68893F" w14:textId="77777777" w:rsidR="00EB6439" w:rsidRPr="006D4B64" w:rsidRDefault="00EB6439" w:rsidP="00624EA1">
                  <w:pPr>
                    <w:spacing w:after="0" w:line="240" w:lineRule="auto"/>
                    <w:rPr>
                      <w:rFonts w:ascii="Palatino Linotype" w:hAnsi="Palatino Linotype" w:cs="Calibri"/>
                      <w:sz w:val="20"/>
                    </w:rPr>
                  </w:pPr>
                  <w:r w:rsidRPr="006D4B64">
                    <w:rPr>
                      <w:rFonts w:ascii="Palatino Linotype" w:hAnsi="Palatino Linotype" w:cs="Calibri"/>
                      <w:sz w:val="20"/>
                    </w:rPr>
                    <w:t>Dettes à long et moyen terme (emprunts)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E6604DD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14:paraId="4AD556FE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b/>
                      <w:sz w:val="20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75773DC4" w14:textId="77777777" w:rsidR="00EB6439" w:rsidRPr="006D4B64" w:rsidRDefault="00EB6439" w:rsidP="00624EA1">
                  <w:pPr>
                    <w:ind w:left="27"/>
                    <w:jc w:val="center"/>
                    <w:rPr>
                      <w:rFonts w:ascii="Palatino Linotype" w:hAnsi="Palatino Linotype" w:cs="Calibri"/>
                      <w:sz w:val="20"/>
                    </w:rPr>
                  </w:pPr>
                </w:p>
              </w:tc>
            </w:tr>
          </w:tbl>
          <w:p w14:paraId="0520FF20" w14:textId="77777777" w:rsidR="00EB6439" w:rsidRPr="007B15CF" w:rsidRDefault="00EB6439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5DE816B6" w14:textId="77777777" w:rsidR="00EB6439" w:rsidRDefault="00EB6439" w:rsidP="00624EA1">
            <w:pPr>
              <w:spacing w:after="0" w:line="240" w:lineRule="auto"/>
              <w:rPr>
                <w:rFonts w:ascii="Palatino Linotype" w:hAnsi="Palatino Linotype"/>
                <w:i/>
                <w:sz w:val="20"/>
              </w:rPr>
            </w:pPr>
            <w:r w:rsidRPr="007B15CF">
              <w:rPr>
                <w:rFonts w:ascii="Palatino Linotype" w:hAnsi="Palatino Linotype"/>
                <w:i/>
                <w:sz w:val="20"/>
              </w:rPr>
              <w:sym w:font="Wingdings" w:char="F040"/>
            </w:r>
            <w:r w:rsidRPr="007B15CF">
              <w:rPr>
                <w:rFonts w:ascii="Palatino Linotype" w:hAnsi="Palatino Linotype"/>
                <w:i/>
                <w:sz w:val="20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i/>
                <w:sz w:val="20"/>
              </w:rPr>
              <w:t>commentaires</w:t>
            </w:r>
            <w:proofErr w:type="gramEnd"/>
            <w:r>
              <w:rPr>
                <w:rFonts w:ascii="Palatino Linotype" w:hAnsi="Palatino Linotype"/>
                <w:i/>
                <w:sz w:val="20"/>
              </w:rPr>
              <w:t xml:space="preserve"> et </w:t>
            </w:r>
            <w:r w:rsidRPr="007B15CF">
              <w:rPr>
                <w:rFonts w:ascii="Palatino Linotype" w:hAnsi="Palatino Linotype"/>
                <w:i/>
                <w:sz w:val="20"/>
              </w:rPr>
              <w:t>appréciation globale sur la situation</w:t>
            </w:r>
            <w:r>
              <w:rPr>
                <w:rFonts w:ascii="Palatino Linotype" w:hAnsi="Palatino Linotype"/>
                <w:i/>
                <w:sz w:val="20"/>
              </w:rPr>
              <w:t xml:space="preserve"> financière :</w:t>
            </w:r>
          </w:p>
          <w:p w14:paraId="2BBC24C7" w14:textId="77777777" w:rsidR="00EB6439" w:rsidRPr="00F01D74" w:rsidRDefault="00EB6439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6BDBA5E8" w14:textId="77777777" w:rsidR="00EB6439" w:rsidRPr="00F01D74" w:rsidRDefault="00EB6439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64789749" w14:textId="77777777" w:rsidR="00EB6439" w:rsidRDefault="00EB6439" w:rsidP="00624EA1">
            <w:pPr>
              <w:spacing w:after="0" w:line="240" w:lineRule="auto"/>
              <w:rPr>
                <w:rFonts w:ascii="Palatino Linotype" w:hAnsi="Palatino Linotype"/>
              </w:rPr>
            </w:pPr>
            <w:r w:rsidRPr="004B4FA5">
              <w:rPr>
                <w:rFonts w:ascii="Palatino Linotype" w:hAnsi="Palatino Linotype"/>
                <w:i/>
                <w:sz w:val="20"/>
              </w:rPr>
              <w:sym w:font="Wingdings" w:char="F040"/>
            </w:r>
            <w:r w:rsidRPr="004B4FA5">
              <w:rPr>
                <w:rFonts w:ascii="Palatino Linotype" w:hAnsi="Palatino Linotype"/>
                <w:i/>
                <w:sz w:val="20"/>
              </w:rPr>
              <w:t xml:space="preserve"> </w:t>
            </w:r>
            <w:proofErr w:type="gramStart"/>
            <w:r w:rsidRPr="004B4FA5">
              <w:rPr>
                <w:rFonts w:ascii="Palatino Linotype" w:hAnsi="Palatino Linotype"/>
                <w:i/>
                <w:sz w:val="20"/>
              </w:rPr>
              <w:t>indiquer</w:t>
            </w:r>
            <w:proofErr w:type="gramEnd"/>
            <w:r>
              <w:rPr>
                <w:rFonts w:ascii="Palatino Linotype" w:hAnsi="Palatino Linotype"/>
                <w:i/>
                <w:sz w:val="20"/>
              </w:rPr>
              <w:t xml:space="preserve"> le cas échéant les dispositifs de soutien financier activés ou en cours :</w:t>
            </w:r>
          </w:p>
          <w:p w14:paraId="0150BBD7" w14:textId="77777777" w:rsidR="00EB6439" w:rsidRDefault="00EB6439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1142E54D" w14:textId="77777777" w:rsidR="00EB6439" w:rsidRPr="00000373" w:rsidRDefault="00EB6439" w:rsidP="00624EA1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4E63654F" w14:textId="77777777" w:rsidR="00EB6439" w:rsidRPr="00600739" w:rsidRDefault="00EB6439" w:rsidP="00624EA1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14:paraId="419ED39B" w14:textId="5EBEC33A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575477DD" w14:textId="51E8405A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55F99C14" w14:textId="6A814AD2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7D20504C" w14:textId="06AD58C9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4333D849" w14:textId="28A754A6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36673E38" w14:textId="771FEC29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1EB3EA04" w14:textId="4C8A3168" w:rsidR="00FB44E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6C96362D" w14:textId="77777777" w:rsidR="00FB44E8" w:rsidRPr="00B63398" w:rsidRDefault="00FB44E8">
      <w:pPr>
        <w:spacing w:after="0" w:line="240" w:lineRule="auto"/>
        <w:rPr>
          <w:rFonts w:ascii="Palatino Linotype" w:hAnsi="Palatino Linotype"/>
          <w:lang w:eastAsia="fr-FR"/>
        </w:rPr>
      </w:pPr>
    </w:p>
    <w:p w14:paraId="060A1165" w14:textId="77777777" w:rsidR="00405F91" w:rsidRPr="00405F91" w:rsidRDefault="00405F91" w:rsidP="00405F91">
      <w:pPr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lang w:eastAsia="fr-FR"/>
        </w:rPr>
      </w:pPr>
    </w:p>
    <w:p w14:paraId="602AB218" w14:textId="77777777" w:rsidR="002D7E66" w:rsidRPr="00F720D6" w:rsidRDefault="002D7E66" w:rsidP="002D7E66">
      <w:pPr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  <w:rPr>
          <w:rFonts w:ascii="Palatino Linotype" w:eastAsia="Times New Roman" w:hAnsi="Palatino Linotype"/>
          <w:lang w:eastAsia="fr-FR"/>
        </w:rPr>
      </w:pPr>
    </w:p>
    <w:p w14:paraId="60FF1C7B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</w:p>
    <w:p w14:paraId="35F48BC0" w14:textId="77777777" w:rsidR="002D7E66" w:rsidRPr="005E6A41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 w:rsidRPr="00F720D6">
        <w:rPr>
          <w:rFonts w:ascii="Palatino Linotype" w:hAnsi="Palatino Linotype"/>
        </w:rPr>
        <w:t>Je soussigné(e</w:t>
      </w:r>
      <w:r w:rsidRPr="00F720D6">
        <w:rPr>
          <w:rFonts w:ascii="Palatino Linotype" w:hAnsi="Palatino Linotype"/>
          <w:i/>
          <w:sz w:val="18"/>
        </w:rPr>
        <w:t>), (nom, prénom)</w:t>
      </w:r>
      <w:r w:rsidRPr="00F720D6">
        <w:rPr>
          <w:rFonts w:ascii="Palatino Linotype" w:hAnsi="Palatino Linotype"/>
          <w:sz w:val="18"/>
        </w:rPr>
        <w:t> </w:t>
      </w:r>
      <w:r w:rsidRPr="00F720D6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………………………………………………………………………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</w:t>
      </w:r>
    </w:p>
    <w:p w14:paraId="01A22244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 w:rsidRPr="00F720D6">
        <w:rPr>
          <w:rFonts w:ascii="Palatino Linotype" w:hAnsi="Palatino Linotype"/>
        </w:rPr>
        <w:t>Représentant</w:t>
      </w:r>
      <w:r>
        <w:rPr>
          <w:rFonts w:ascii="Palatino Linotype" w:hAnsi="Palatino Linotype"/>
        </w:rPr>
        <w:t>(e)</w:t>
      </w:r>
      <w:r w:rsidRPr="00F720D6">
        <w:rPr>
          <w:rFonts w:ascii="Palatino Linotype" w:hAnsi="Palatino Linotype"/>
        </w:rPr>
        <w:t xml:space="preserve"> légal</w:t>
      </w:r>
      <w:r>
        <w:rPr>
          <w:rFonts w:ascii="Palatino Linotype" w:hAnsi="Palatino Linotype"/>
        </w:rPr>
        <w:t>(e)</w:t>
      </w:r>
      <w:r w:rsidRPr="00F720D6">
        <w:rPr>
          <w:rFonts w:ascii="Palatino Linotype" w:hAnsi="Palatino Linotype"/>
        </w:rPr>
        <w:t xml:space="preserve"> de l’</w:t>
      </w:r>
      <w:r>
        <w:rPr>
          <w:rFonts w:ascii="Palatino Linotype" w:hAnsi="Palatino Linotype"/>
        </w:rPr>
        <w:t>organisme : …………………………………………………………………….</w:t>
      </w:r>
    </w:p>
    <w:p w14:paraId="44093231" w14:textId="77777777" w:rsidR="002D7E6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Fonction : ……………………………………………………………………………………………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</w:t>
      </w:r>
    </w:p>
    <w:p w14:paraId="2FD75114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</w:p>
    <w:p w14:paraId="724E31F2" w14:textId="77777777" w:rsidR="002D7E6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 w:rsidRPr="00F720D6">
        <w:rPr>
          <w:rFonts w:ascii="Palatino Linotype" w:hAnsi="Palatino Linotype"/>
        </w:rPr>
        <w:t>- d</w:t>
      </w:r>
      <w:r>
        <w:rPr>
          <w:rFonts w:ascii="Palatino Linotype" w:hAnsi="Palatino Linotype"/>
        </w:rPr>
        <w:t>éclare que l’organisme</w:t>
      </w:r>
      <w:r w:rsidRPr="00F720D6">
        <w:rPr>
          <w:rFonts w:ascii="Palatino Linotype" w:hAnsi="Palatino Linotype"/>
        </w:rPr>
        <w:t xml:space="preserve"> est à jour de ses obligations sociales et fiscales</w:t>
      </w:r>
      <w:r>
        <w:rPr>
          <w:rFonts w:ascii="Palatino Linotype" w:hAnsi="Palatino Linotype"/>
        </w:rPr>
        <w:t> ;</w:t>
      </w:r>
    </w:p>
    <w:p w14:paraId="3CDF0E45" w14:textId="0B5EB929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>
        <w:rPr>
          <w:rFonts w:ascii="Century Gothic" w:hAnsi="Century Gothic" w:cs="Calibri"/>
          <w:color w:val="000000"/>
        </w:rPr>
        <w:t xml:space="preserve">- </w:t>
      </w:r>
      <w:r w:rsidRPr="00557432">
        <w:rPr>
          <w:rFonts w:ascii="Palatino Linotype" w:hAnsi="Palatino Linotype"/>
        </w:rPr>
        <w:t xml:space="preserve">déclare sur </w:t>
      </w:r>
      <w:bookmarkStart w:id="0" w:name="_GoBack"/>
      <w:bookmarkEnd w:id="0"/>
      <w:r w:rsidRPr="00557432">
        <w:rPr>
          <w:rFonts w:ascii="Palatino Linotype" w:hAnsi="Palatino Linotype"/>
        </w:rPr>
        <w:t>l’honneur avoir souscrit au contrat d’engagement républicain annexé au décret n° 2021-1947 du 31 décembre 2021 pris pour l’application de l’article 10-1 de la loi n° 2000-321 du 12 avril 2000 relative aux droits des citoyens dans leurs relations avec les administrations, et en respecter les principe</w:t>
      </w:r>
      <w:r>
        <w:rPr>
          <w:rFonts w:ascii="Palatino Linotype" w:hAnsi="Palatino Linotype"/>
        </w:rPr>
        <w:t>s ;</w:t>
      </w:r>
    </w:p>
    <w:p w14:paraId="5433428F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 w:rsidRPr="00F720D6">
        <w:rPr>
          <w:rFonts w:ascii="Palatino Linotype" w:hAnsi="Palatino Linotype"/>
        </w:rPr>
        <w:t>- certifie exactes et sincères les informations transmises dans le cadre de ce présent dossier de demande de financement.</w:t>
      </w:r>
    </w:p>
    <w:p w14:paraId="4D8D4B74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</w:p>
    <w:p w14:paraId="4094835F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  <w:r w:rsidRPr="00F720D6">
        <w:rPr>
          <w:rFonts w:ascii="Palatino Linotype" w:hAnsi="Palatino Linotype"/>
        </w:rPr>
        <w:tab/>
        <w:t>Fait le</w:t>
      </w:r>
      <w:r>
        <w:rPr>
          <w:rFonts w:ascii="Palatino Linotype" w:hAnsi="Palatino Linotype"/>
        </w:rPr>
        <w:t xml:space="preserve"> ………………………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 xml:space="preserve">, </w:t>
      </w:r>
      <w:r w:rsidRPr="00F720D6">
        <w:rPr>
          <w:rFonts w:ascii="Palatino Linotype" w:hAnsi="Palatino Linotype"/>
        </w:rPr>
        <w:t>à</w:t>
      </w:r>
      <w:r>
        <w:rPr>
          <w:rFonts w:ascii="Palatino Linotype" w:hAnsi="Palatino Linotype"/>
        </w:rPr>
        <w:t xml:space="preserve"> ………………………………………… </w:t>
      </w:r>
    </w:p>
    <w:p w14:paraId="1C80B260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both"/>
        <w:textAlignment w:val="baseline"/>
        <w:rPr>
          <w:rFonts w:ascii="Palatino Linotype" w:hAnsi="Palatino Linotype"/>
        </w:rPr>
      </w:pPr>
    </w:p>
    <w:p w14:paraId="1047BEB5" w14:textId="77777777" w:rsidR="002D7E66" w:rsidRPr="00BA2E67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  <w:b/>
        </w:rPr>
      </w:pPr>
      <w:r w:rsidRPr="00BA2E67">
        <w:rPr>
          <w:rFonts w:ascii="Palatino Linotype" w:hAnsi="Palatino Linotype"/>
          <w:b/>
        </w:rPr>
        <w:t xml:space="preserve">Signature du représentant ou de son délégataire </w:t>
      </w:r>
    </w:p>
    <w:p w14:paraId="2B6BD137" w14:textId="77777777" w:rsidR="002D7E66" w:rsidRPr="00BA2E67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  <w:b/>
        </w:rPr>
      </w:pPr>
      <w:proofErr w:type="gramStart"/>
      <w:r w:rsidRPr="00BA2E67">
        <w:rPr>
          <w:rFonts w:ascii="Palatino Linotype" w:hAnsi="Palatino Linotype"/>
          <w:b/>
        </w:rPr>
        <w:t>et</w:t>
      </w:r>
      <w:proofErr w:type="gramEnd"/>
      <w:r w:rsidRPr="00BA2E67">
        <w:rPr>
          <w:rFonts w:ascii="Palatino Linotype" w:hAnsi="Palatino Linotype"/>
          <w:b/>
        </w:rPr>
        <w:t xml:space="preserve"> cachet de l’organisme</w:t>
      </w:r>
    </w:p>
    <w:p w14:paraId="6245EBF1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</w:rPr>
      </w:pPr>
    </w:p>
    <w:p w14:paraId="2F7968E6" w14:textId="77777777" w:rsidR="002D7E6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</w:rPr>
      </w:pPr>
    </w:p>
    <w:p w14:paraId="5FBA0C0E" w14:textId="77777777" w:rsidR="002D7E6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</w:rPr>
      </w:pPr>
    </w:p>
    <w:p w14:paraId="7F6D6061" w14:textId="77777777" w:rsidR="002D7E6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</w:rPr>
      </w:pPr>
    </w:p>
    <w:p w14:paraId="22176DA4" w14:textId="77777777" w:rsidR="002D7E66" w:rsidRPr="00F720D6" w:rsidRDefault="002D7E66" w:rsidP="002D7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284" w:right="282"/>
        <w:jc w:val="center"/>
        <w:textAlignment w:val="baseline"/>
        <w:rPr>
          <w:rFonts w:ascii="Palatino Linotype" w:hAnsi="Palatino Linotype"/>
        </w:rPr>
      </w:pPr>
    </w:p>
    <w:p w14:paraId="127997FC" w14:textId="77777777" w:rsidR="009C32D8" w:rsidRDefault="009C32D8" w:rsidP="002D7E66">
      <w:pPr>
        <w:tabs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1560" w:hanging="1560"/>
        <w:jc w:val="both"/>
        <w:textAlignment w:val="baseline"/>
      </w:pPr>
    </w:p>
    <w:sectPr w:rsidR="009C32D8" w:rsidSect="00405F91">
      <w:footerReference w:type="default" r:id="rId11"/>
      <w:type w:val="continuous"/>
      <w:pgSz w:w="11906" w:h="16838" w:code="9"/>
      <w:pgMar w:top="567" w:right="567" w:bottom="680" w:left="851" w:header="34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EB6CF" w16cex:dateUtc="2023-09-15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C9D0F" w16cid:durableId="28AEB5B6"/>
  <w16cid:commentId w16cid:paraId="7CD7205F" w16cid:durableId="28AEB6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9198" w14:textId="77777777" w:rsidR="00071757" w:rsidRDefault="00071757" w:rsidP="0020214C">
      <w:pPr>
        <w:spacing w:after="0" w:line="240" w:lineRule="auto"/>
      </w:pPr>
      <w:r>
        <w:separator/>
      </w:r>
    </w:p>
  </w:endnote>
  <w:endnote w:type="continuationSeparator" w:id="0">
    <w:p w14:paraId="48D5D802" w14:textId="77777777" w:rsidR="00071757" w:rsidRDefault="00071757" w:rsidP="002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885F" w14:textId="15A85AED" w:rsidR="009C32D8" w:rsidRDefault="009C32D8" w:rsidP="007A623D">
    <w:pPr>
      <w:pStyle w:val="Pieddepage"/>
      <w:jc w:val="both"/>
      <w:rPr>
        <w:i/>
        <w:sz w:val="16"/>
      </w:rPr>
    </w:pPr>
    <w:r>
      <w:rPr>
        <w:i/>
        <w:sz w:val="16"/>
      </w:rPr>
      <w:t xml:space="preserve">DGA T  – </w:t>
    </w:r>
    <w:r w:rsidR="00B27595">
      <w:rPr>
        <w:i/>
        <w:sz w:val="16"/>
      </w:rPr>
      <w:t xml:space="preserve"> Direction</w:t>
    </w:r>
    <w:r>
      <w:rPr>
        <w:i/>
        <w:sz w:val="16"/>
      </w:rPr>
      <w:t xml:space="preserve"> </w:t>
    </w:r>
    <w:r w:rsidR="00405F91">
      <w:rPr>
        <w:i/>
        <w:sz w:val="16"/>
      </w:rPr>
      <w:t xml:space="preserve">de l’Insertion – Service Financement des dispositifs d’insertion </w:t>
    </w:r>
    <w:r>
      <w:rPr>
        <w:i/>
        <w:sz w:val="16"/>
      </w:rPr>
      <w:t xml:space="preserve">                                     </w:t>
    </w:r>
    <w:r w:rsidR="00A774BD">
      <w:rPr>
        <w:i/>
        <w:sz w:val="16"/>
      </w:rPr>
      <w:tab/>
    </w:r>
    <w:r w:rsidR="002F4134">
      <w:rPr>
        <w:i/>
        <w:sz w:val="16"/>
      </w:rPr>
      <w:t>septembre</w:t>
    </w:r>
    <w:r w:rsidR="00C37363">
      <w:rPr>
        <w:i/>
        <w:sz w:val="16"/>
      </w:rPr>
      <w:t xml:space="preserve"> </w:t>
    </w:r>
    <w:r w:rsidR="002F4134">
      <w:rPr>
        <w:i/>
        <w:sz w:val="16"/>
      </w:rPr>
      <w:t>2023</w:t>
    </w:r>
    <w:r>
      <w:rPr>
        <w:i/>
        <w:sz w:val="16"/>
      </w:rPr>
      <w:t xml:space="preserve">     </w:t>
    </w:r>
    <w:r w:rsidR="00B27595">
      <w:rPr>
        <w:i/>
        <w:sz w:val="16"/>
      </w:rPr>
      <w:tab/>
    </w:r>
    <w:r>
      <w:rPr>
        <w:sz w:val="18"/>
      </w:rPr>
      <w:tab/>
      <w:t xml:space="preserve">     </w:t>
    </w:r>
    <w:r>
      <w:rPr>
        <w:sz w:val="18"/>
      </w:rP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2D7E66">
      <w:rPr>
        <w:noProof/>
        <w:sz w:val="18"/>
      </w:rPr>
      <w:t>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82BA" w14:textId="77777777" w:rsidR="00071757" w:rsidRDefault="00071757" w:rsidP="0020214C">
      <w:pPr>
        <w:spacing w:after="0" w:line="240" w:lineRule="auto"/>
      </w:pPr>
      <w:r>
        <w:separator/>
      </w:r>
    </w:p>
  </w:footnote>
  <w:footnote w:type="continuationSeparator" w:id="0">
    <w:p w14:paraId="689EA0F9" w14:textId="77777777" w:rsidR="00071757" w:rsidRDefault="00071757" w:rsidP="0020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0EC"/>
    <w:multiLevelType w:val="hybridMultilevel"/>
    <w:tmpl w:val="AEE074E0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815F42"/>
    <w:multiLevelType w:val="hybridMultilevel"/>
    <w:tmpl w:val="9D78B07A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82E72"/>
    <w:multiLevelType w:val="hybridMultilevel"/>
    <w:tmpl w:val="0CAC76BA"/>
    <w:lvl w:ilvl="0" w:tplc="1D42ECB8">
      <w:start w:val="2"/>
      <w:numFmt w:val="bullet"/>
      <w:lvlText w:val="-"/>
      <w:lvlJc w:val="left"/>
      <w:pPr>
        <w:ind w:left="17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13D213F2"/>
    <w:multiLevelType w:val="hybridMultilevel"/>
    <w:tmpl w:val="57A24558"/>
    <w:lvl w:ilvl="0" w:tplc="7BE6B3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7B3324"/>
    <w:multiLevelType w:val="hybridMultilevel"/>
    <w:tmpl w:val="2BA83616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4E94524"/>
    <w:multiLevelType w:val="hybridMultilevel"/>
    <w:tmpl w:val="AFE44CB6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F00F8"/>
    <w:multiLevelType w:val="hybridMultilevel"/>
    <w:tmpl w:val="EB4A11EA"/>
    <w:lvl w:ilvl="0" w:tplc="1D42ECB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3A27"/>
    <w:multiLevelType w:val="hybridMultilevel"/>
    <w:tmpl w:val="00A2C1F0"/>
    <w:lvl w:ilvl="0" w:tplc="7BE6B3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A56333"/>
    <w:multiLevelType w:val="hybridMultilevel"/>
    <w:tmpl w:val="7B001234"/>
    <w:lvl w:ilvl="0" w:tplc="E314F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671738"/>
    <w:multiLevelType w:val="hybridMultilevel"/>
    <w:tmpl w:val="D654D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266A"/>
    <w:multiLevelType w:val="hybridMultilevel"/>
    <w:tmpl w:val="9ECEDE34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002E55"/>
    <w:multiLevelType w:val="hybridMultilevel"/>
    <w:tmpl w:val="96E41E3A"/>
    <w:lvl w:ilvl="0" w:tplc="040C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C141B3"/>
    <w:multiLevelType w:val="hybridMultilevel"/>
    <w:tmpl w:val="017C6714"/>
    <w:lvl w:ilvl="0" w:tplc="59F80B4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7F45"/>
    <w:multiLevelType w:val="hybridMultilevel"/>
    <w:tmpl w:val="7DF0E266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8A7E62"/>
    <w:multiLevelType w:val="hybridMultilevel"/>
    <w:tmpl w:val="621C47D2"/>
    <w:lvl w:ilvl="0" w:tplc="E1A8683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E2"/>
    <w:rsid w:val="00001F99"/>
    <w:rsid w:val="000033FC"/>
    <w:rsid w:val="00004CEE"/>
    <w:rsid w:val="00007B5F"/>
    <w:rsid w:val="0003662F"/>
    <w:rsid w:val="00045466"/>
    <w:rsid w:val="00061C81"/>
    <w:rsid w:val="00064471"/>
    <w:rsid w:val="00071757"/>
    <w:rsid w:val="00074A1A"/>
    <w:rsid w:val="00075485"/>
    <w:rsid w:val="00077DE5"/>
    <w:rsid w:val="00083EB5"/>
    <w:rsid w:val="00084B1F"/>
    <w:rsid w:val="00093612"/>
    <w:rsid w:val="000B30ED"/>
    <w:rsid w:val="000C1717"/>
    <w:rsid w:val="000C286D"/>
    <w:rsid w:val="000C730D"/>
    <w:rsid w:val="000D1490"/>
    <w:rsid w:val="000D3F3F"/>
    <w:rsid w:val="000E1046"/>
    <w:rsid w:val="000E33AA"/>
    <w:rsid w:val="000F1C8B"/>
    <w:rsid w:val="000F302C"/>
    <w:rsid w:val="000F42CF"/>
    <w:rsid w:val="000F55FA"/>
    <w:rsid w:val="00110BA6"/>
    <w:rsid w:val="00122D1F"/>
    <w:rsid w:val="00152BE2"/>
    <w:rsid w:val="00154283"/>
    <w:rsid w:val="00161BAB"/>
    <w:rsid w:val="00181CFD"/>
    <w:rsid w:val="00182126"/>
    <w:rsid w:val="001823B0"/>
    <w:rsid w:val="00196677"/>
    <w:rsid w:val="00197B4A"/>
    <w:rsid w:val="001B07CF"/>
    <w:rsid w:val="001C09D7"/>
    <w:rsid w:val="001C6245"/>
    <w:rsid w:val="001D18F0"/>
    <w:rsid w:val="001E27D8"/>
    <w:rsid w:val="001E36B5"/>
    <w:rsid w:val="001F0C55"/>
    <w:rsid w:val="001F63A7"/>
    <w:rsid w:val="001F78A2"/>
    <w:rsid w:val="0020214C"/>
    <w:rsid w:val="00204764"/>
    <w:rsid w:val="00205CDC"/>
    <w:rsid w:val="00217A7D"/>
    <w:rsid w:val="00230BF1"/>
    <w:rsid w:val="002369B1"/>
    <w:rsid w:val="00236F30"/>
    <w:rsid w:val="002531A7"/>
    <w:rsid w:val="00253C13"/>
    <w:rsid w:val="00264571"/>
    <w:rsid w:val="002835DC"/>
    <w:rsid w:val="00284AD7"/>
    <w:rsid w:val="002922B4"/>
    <w:rsid w:val="00293287"/>
    <w:rsid w:val="0029562B"/>
    <w:rsid w:val="00295790"/>
    <w:rsid w:val="002A24B3"/>
    <w:rsid w:val="002A501D"/>
    <w:rsid w:val="002B4158"/>
    <w:rsid w:val="002C0D54"/>
    <w:rsid w:val="002C18D9"/>
    <w:rsid w:val="002D1EDC"/>
    <w:rsid w:val="002D6148"/>
    <w:rsid w:val="002D7E66"/>
    <w:rsid w:val="002F4134"/>
    <w:rsid w:val="00300D22"/>
    <w:rsid w:val="003035E6"/>
    <w:rsid w:val="00312B5A"/>
    <w:rsid w:val="003133C4"/>
    <w:rsid w:val="00314583"/>
    <w:rsid w:val="0032042C"/>
    <w:rsid w:val="00321188"/>
    <w:rsid w:val="0032610C"/>
    <w:rsid w:val="0033779F"/>
    <w:rsid w:val="003421A2"/>
    <w:rsid w:val="00351E3E"/>
    <w:rsid w:val="00367600"/>
    <w:rsid w:val="00367D6E"/>
    <w:rsid w:val="00371BDE"/>
    <w:rsid w:val="00373892"/>
    <w:rsid w:val="00375BD5"/>
    <w:rsid w:val="00377E02"/>
    <w:rsid w:val="003852C7"/>
    <w:rsid w:val="00395483"/>
    <w:rsid w:val="003A47F2"/>
    <w:rsid w:val="003A5B7B"/>
    <w:rsid w:val="003B62C2"/>
    <w:rsid w:val="003B79B4"/>
    <w:rsid w:val="003B7AA3"/>
    <w:rsid w:val="003C3065"/>
    <w:rsid w:val="003C3604"/>
    <w:rsid w:val="003D5EEE"/>
    <w:rsid w:val="003E237E"/>
    <w:rsid w:val="003E72CB"/>
    <w:rsid w:val="003F1CE6"/>
    <w:rsid w:val="003F24AB"/>
    <w:rsid w:val="003F25F7"/>
    <w:rsid w:val="003F31E0"/>
    <w:rsid w:val="00401081"/>
    <w:rsid w:val="00405F91"/>
    <w:rsid w:val="004065B0"/>
    <w:rsid w:val="00414A44"/>
    <w:rsid w:val="00434737"/>
    <w:rsid w:val="0046335C"/>
    <w:rsid w:val="00466600"/>
    <w:rsid w:val="00472C1B"/>
    <w:rsid w:val="00484F10"/>
    <w:rsid w:val="00487913"/>
    <w:rsid w:val="004979F1"/>
    <w:rsid w:val="004A5791"/>
    <w:rsid w:val="004C4BDA"/>
    <w:rsid w:val="004C6F78"/>
    <w:rsid w:val="004D6E61"/>
    <w:rsid w:val="004E2DF8"/>
    <w:rsid w:val="004F75A3"/>
    <w:rsid w:val="00514E27"/>
    <w:rsid w:val="005228DA"/>
    <w:rsid w:val="00524A6F"/>
    <w:rsid w:val="00552EAA"/>
    <w:rsid w:val="0056608D"/>
    <w:rsid w:val="0057131E"/>
    <w:rsid w:val="00576712"/>
    <w:rsid w:val="005A2945"/>
    <w:rsid w:val="005B382E"/>
    <w:rsid w:val="005C148C"/>
    <w:rsid w:val="005C214F"/>
    <w:rsid w:val="005C7FE6"/>
    <w:rsid w:val="005D0141"/>
    <w:rsid w:val="005D7FFC"/>
    <w:rsid w:val="005E507E"/>
    <w:rsid w:val="005F369E"/>
    <w:rsid w:val="00612AFC"/>
    <w:rsid w:val="006159C1"/>
    <w:rsid w:val="0062251A"/>
    <w:rsid w:val="0062663F"/>
    <w:rsid w:val="00646C47"/>
    <w:rsid w:val="0065084A"/>
    <w:rsid w:val="00650D01"/>
    <w:rsid w:val="006517E1"/>
    <w:rsid w:val="006717A5"/>
    <w:rsid w:val="00675132"/>
    <w:rsid w:val="00687EB6"/>
    <w:rsid w:val="00696B1F"/>
    <w:rsid w:val="006C685B"/>
    <w:rsid w:val="006E62A7"/>
    <w:rsid w:val="006F4A7F"/>
    <w:rsid w:val="007144B8"/>
    <w:rsid w:val="007270D2"/>
    <w:rsid w:val="00727D52"/>
    <w:rsid w:val="00732207"/>
    <w:rsid w:val="00740F55"/>
    <w:rsid w:val="0074127E"/>
    <w:rsid w:val="00750C4D"/>
    <w:rsid w:val="00757308"/>
    <w:rsid w:val="00763A2D"/>
    <w:rsid w:val="00763FDA"/>
    <w:rsid w:val="00764383"/>
    <w:rsid w:val="0077429A"/>
    <w:rsid w:val="00784E8D"/>
    <w:rsid w:val="00794D0E"/>
    <w:rsid w:val="007955A6"/>
    <w:rsid w:val="007A623D"/>
    <w:rsid w:val="007A646C"/>
    <w:rsid w:val="007B3278"/>
    <w:rsid w:val="007B7BD2"/>
    <w:rsid w:val="007C1EED"/>
    <w:rsid w:val="007C6AE8"/>
    <w:rsid w:val="007C7AAA"/>
    <w:rsid w:val="007D339B"/>
    <w:rsid w:val="007D6D1E"/>
    <w:rsid w:val="007E41F0"/>
    <w:rsid w:val="007E4939"/>
    <w:rsid w:val="0081107C"/>
    <w:rsid w:val="00817160"/>
    <w:rsid w:val="00822CA1"/>
    <w:rsid w:val="0082610C"/>
    <w:rsid w:val="00835538"/>
    <w:rsid w:val="008465F4"/>
    <w:rsid w:val="00851A14"/>
    <w:rsid w:val="0085338F"/>
    <w:rsid w:val="0086102C"/>
    <w:rsid w:val="00861D23"/>
    <w:rsid w:val="00862564"/>
    <w:rsid w:val="008661D1"/>
    <w:rsid w:val="00870123"/>
    <w:rsid w:val="00872AE5"/>
    <w:rsid w:val="0087424C"/>
    <w:rsid w:val="00876C49"/>
    <w:rsid w:val="008807DC"/>
    <w:rsid w:val="008924E8"/>
    <w:rsid w:val="00894A4F"/>
    <w:rsid w:val="00895246"/>
    <w:rsid w:val="00897352"/>
    <w:rsid w:val="008B0BA4"/>
    <w:rsid w:val="008B5FF0"/>
    <w:rsid w:val="008B6290"/>
    <w:rsid w:val="008B637F"/>
    <w:rsid w:val="008C41E2"/>
    <w:rsid w:val="008D30C4"/>
    <w:rsid w:val="008E050E"/>
    <w:rsid w:val="008E06A9"/>
    <w:rsid w:val="008F50F8"/>
    <w:rsid w:val="008F6FBD"/>
    <w:rsid w:val="00901768"/>
    <w:rsid w:val="00901CAD"/>
    <w:rsid w:val="009039B3"/>
    <w:rsid w:val="00904CDE"/>
    <w:rsid w:val="00933D68"/>
    <w:rsid w:val="009475FC"/>
    <w:rsid w:val="00947E67"/>
    <w:rsid w:val="0096498F"/>
    <w:rsid w:val="0097200E"/>
    <w:rsid w:val="00972E64"/>
    <w:rsid w:val="009956D3"/>
    <w:rsid w:val="00996B8C"/>
    <w:rsid w:val="009A7EF6"/>
    <w:rsid w:val="009C32D8"/>
    <w:rsid w:val="009C4A6B"/>
    <w:rsid w:val="009C6905"/>
    <w:rsid w:val="009D50E3"/>
    <w:rsid w:val="009D7A31"/>
    <w:rsid w:val="009F3C7C"/>
    <w:rsid w:val="009F56DF"/>
    <w:rsid w:val="00A05125"/>
    <w:rsid w:val="00A0579E"/>
    <w:rsid w:val="00A115FB"/>
    <w:rsid w:val="00A13017"/>
    <w:rsid w:val="00A24970"/>
    <w:rsid w:val="00A368D0"/>
    <w:rsid w:val="00A36C73"/>
    <w:rsid w:val="00A36D4F"/>
    <w:rsid w:val="00A424FC"/>
    <w:rsid w:val="00A557F4"/>
    <w:rsid w:val="00A57878"/>
    <w:rsid w:val="00A67099"/>
    <w:rsid w:val="00A67751"/>
    <w:rsid w:val="00A774BD"/>
    <w:rsid w:val="00A82CEA"/>
    <w:rsid w:val="00A84992"/>
    <w:rsid w:val="00A849B2"/>
    <w:rsid w:val="00A87E1B"/>
    <w:rsid w:val="00A90F7B"/>
    <w:rsid w:val="00A94039"/>
    <w:rsid w:val="00A97E02"/>
    <w:rsid w:val="00AA287E"/>
    <w:rsid w:val="00AB2840"/>
    <w:rsid w:val="00AB57B1"/>
    <w:rsid w:val="00AC2042"/>
    <w:rsid w:val="00AC5102"/>
    <w:rsid w:val="00AC5528"/>
    <w:rsid w:val="00AC5D68"/>
    <w:rsid w:val="00AC67C1"/>
    <w:rsid w:val="00AD2525"/>
    <w:rsid w:val="00AD3FDE"/>
    <w:rsid w:val="00AE3911"/>
    <w:rsid w:val="00AF59FA"/>
    <w:rsid w:val="00B02F1C"/>
    <w:rsid w:val="00B174D8"/>
    <w:rsid w:val="00B27595"/>
    <w:rsid w:val="00B35AA5"/>
    <w:rsid w:val="00B43C64"/>
    <w:rsid w:val="00B52D86"/>
    <w:rsid w:val="00B608DA"/>
    <w:rsid w:val="00B63398"/>
    <w:rsid w:val="00B820C0"/>
    <w:rsid w:val="00B8442B"/>
    <w:rsid w:val="00B954BF"/>
    <w:rsid w:val="00BA4EDA"/>
    <w:rsid w:val="00BA54DA"/>
    <w:rsid w:val="00BA7A14"/>
    <w:rsid w:val="00BB20D5"/>
    <w:rsid w:val="00BB3850"/>
    <w:rsid w:val="00BB6ED1"/>
    <w:rsid w:val="00BC3B95"/>
    <w:rsid w:val="00BC6A89"/>
    <w:rsid w:val="00BD0DC7"/>
    <w:rsid w:val="00BD2777"/>
    <w:rsid w:val="00BD3375"/>
    <w:rsid w:val="00BE1C08"/>
    <w:rsid w:val="00C01B73"/>
    <w:rsid w:val="00C15CCF"/>
    <w:rsid w:val="00C307DC"/>
    <w:rsid w:val="00C37363"/>
    <w:rsid w:val="00C40611"/>
    <w:rsid w:val="00C56A8F"/>
    <w:rsid w:val="00C6026F"/>
    <w:rsid w:val="00C650B6"/>
    <w:rsid w:val="00C71F82"/>
    <w:rsid w:val="00C72246"/>
    <w:rsid w:val="00C810FD"/>
    <w:rsid w:val="00C96BD9"/>
    <w:rsid w:val="00CA7553"/>
    <w:rsid w:val="00CB2ABC"/>
    <w:rsid w:val="00CB775D"/>
    <w:rsid w:val="00CC2A64"/>
    <w:rsid w:val="00CC574B"/>
    <w:rsid w:val="00CE64F1"/>
    <w:rsid w:val="00CF00FF"/>
    <w:rsid w:val="00CF3F65"/>
    <w:rsid w:val="00CF6D1E"/>
    <w:rsid w:val="00D01964"/>
    <w:rsid w:val="00D02534"/>
    <w:rsid w:val="00D03915"/>
    <w:rsid w:val="00D0415D"/>
    <w:rsid w:val="00D05208"/>
    <w:rsid w:val="00D07C93"/>
    <w:rsid w:val="00D1588C"/>
    <w:rsid w:val="00D25950"/>
    <w:rsid w:val="00D306FD"/>
    <w:rsid w:val="00D41812"/>
    <w:rsid w:val="00D46ED2"/>
    <w:rsid w:val="00D55EAD"/>
    <w:rsid w:val="00D63FE9"/>
    <w:rsid w:val="00D65A17"/>
    <w:rsid w:val="00D7180B"/>
    <w:rsid w:val="00D86791"/>
    <w:rsid w:val="00DA1D25"/>
    <w:rsid w:val="00DA23F7"/>
    <w:rsid w:val="00DB2C44"/>
    <w:rsid w:val="00DB51F4"/>
    <w:rsid w:val="00DB7375"/>
    <w:rsid w:val="00DC63AE"/>
    <w:rsid w:val="00DD6128"/>
    <w:rsid w:val="00DE385A"/>
    <w:rsid w:val="00DF1B0F"/>
    <w:rsid w:val="00DF7820"/>
    <w:rsid w:val="00DF7E45"/>
    <w:rsid w:val="00E13476"/>
    <w:rsid w:val="00E258D2"/>
    <w:rsid w:val="00E27228"/>
    <w:rsid w:val="00E27E33"/>
    <w:rsid w:val="00E303B5"/>
    <w:rsid w:val="00E31A96"/>
    <w:rsid w:val="00E35869"/>
    <w:rsid w:val="00E53622"/>
    <w:rsid w:val="00E54E0E"/>
    <w:rsid w:val="00E6044F"/>
    <w:rsid w:val="00E63C43"/>
    <w:rsid w:val="00E64A42"/>
    <w:rsid w:val="00E658B7"/>
    <w:rsid w:val="00E65EA3"/>
    <w:rsid w:val="00E73F95"/>
    <w:rsid w:val="00E77DB0"/>
    <w:rsid w:val="00E9475A"/>
    <w:rsid w:val="00E947EF"/>
    <w:rsid w:val="00EA0C72"/>
    <w:rsid w:val="00EA630F"/>
    <w:rsid w:val="00EB384F"/>
    <w:rsid w:val="00EB6439"/>
    <w:rsid w:val="00EC208B"/>
    <w:rsid w:val="00ED44BD"/>
    <w:rsid w:val="00EE39C4"/>
    <w:rsid w:val="00EF5AA5"/>
    <w:rsid w:val="00EF6A57"/>
    <w:rsid w:val="00F067B4"/>
    <w:rsid w:val="00F16508"/>
    <w:rsid w:val="00F3056B"/>
    <w:rsid w:val="00F4222E"/>
    <w:rsid w:val="00F43B3C"/>
    <w:rsid w:val="00F44E08"/>
    <w:rsid w:val="00F45348"/>
    <w:rsid w:val="00F55307"/>
    <w:rsid w:val="00F73832"/>
    <w:rsid w:val="00F74538"/>
    <w:rsid w:val="00FA0189"/>
    <w:rsid w:val="00FB44E8"/>
    <w:rsid w:val="00FC1BEA"/>
    <w:rsid w:val="00FE1EE5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BB242"/>
  <w15:docId w15:val="{FB023EB7-61A1-4389-BE6E-35155528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5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02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0214C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202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0214C"/>
    <w:rPr>
      <w:rFonts w:cs="Times New Roman"/>
      <w:sz w:val="22"/>
      <w:lang w:eastAsia="en-US"/>
    </w:rPr>
  </w:style>
  <w:style w:type="paragraph" w:customStyle="1" w:styleId="corpstexte">
    <w:name w:val="corps texte"/>
    <w:basedOn w:val="Normal"/>
    <w:uiPriority w:val="99"/>
    <w:rsid w:val="00687EB6"/>
    <w:pPr>
      <w:spacing w:before="120" w:after="0" w:line="240" w:lineRule="auto"/>
      <w:ind w:firstLine="851"/>
      <w:jc w:val="both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B7A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7AA3"/>
    <w:rPr>
      <w:rFonts w:ascii="Segoe UI" w:hAnsi="Segoe UI" w:cs="Times New Roman"/>
      <w:sz w:val="18"/>
      <w:lang w:eastAsia="en-US"/>
    </w:rPr>
  </w:style>
  <w:style w:type="character" w:styleId="Lienhypertexte">
    <w:name w:val="Hyperlink"/>
    <w:basedOn w:val="Policepardfaut"/>
    <w:uiPriority w:val="99"/>
    <w:rsid w:val="00110BA6"/>
    <w:rPr>
      <w:rFonts w:cs="Times New Roman"/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rsid w:val="00F3056B"/>
    <w:rPr>
      <w:rFonts w:cs="Times New Roman"/>
      <w:color w:val="954F72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C56A8F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0E10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0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046"/>
    <w:rPr>
      <w:sz w:val="20"/>
      <w:szCs w:val="20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E104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2A7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2A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rtion@maine-et-loi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aine-et-loire.fr/aides-et-services/professionnels/guides-plans-et-schemas/inser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maine-et-loir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933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DPT49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lcueille</dc:creator>
  <cp:keywords/>
  <dc:description/>
  <cp:lastModifiedBy>mallet, vincent</cp:lastModifiedBy>
  <cp:revision>14</cp:revision>
  <cp:lastPrinted>2022-12-12T17:15:00Z</cp:lastPrinted>
  <dcterms:created xsi:type="dcterms:W3CDTF">2023-09-13T13:19:00Z</dcterms:created>
  <dcterms:modified xsi:type="dcterms:W3CDTF">2023-09-28T08:11:00Z</dcterms:modified>
</cp:coreProperties>
</file>