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5702" w14:textId="1D74847B" w:rsidR="002422ED" w:rsidRDefault="002422ED" w:rsidP="002422ED">
      <w:pPr>
        <w:spacing w:before="0"/>
      </w:pPr>
    </w:p>
    <w:p w14:paraId="1281C71D" w14:textId="1A0B1F74" w:rsidR="002422ED" w:rsidRDefault="007114F7" w:rsidP="002422ED">
      <w:pPr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1211F" wp14:editId="284BFD5D">
                <wp:simplePos x="0" y="0"/>
                <wp:positionH relativeFrom="margin">
                  <wp:align>center</wp:align>
                </wp:positionH>
                <wp:positionV relativeFrom="paragraph">
                  <wp:posOffset>4089</wp:posOffset>
                </wp:positionV>
                <wp:extent cx="3524809" cy="2055571"/>
                <wp:effectExtent l="0" t="0" r="19050" b="2095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09" cy="205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6966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DIRECTION GÉNÉRALE ADJOINTE</w:t>
                            </w:r>
                          </w:p>
                          <w:p w14:paraId="008B16F8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TERRITOIRES</w:t>
                            </w:r>
                          </w:p>
                          <w:p w14:paraId="72FCE24F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……</w:t>
                            </w:r>
                          </w:p>
                          <w:p w14:paraId="6A82F612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DIRECTION DE L’ÉDUCATION, DE LA JEUNESSE ET DES SPORTS</w:t>
                            </w:r>
                          </w:p>
                          <w:p w14:paraId="3D270235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……</w:t>
                            </w:r>
                          </w:p>
                          <w:p w14:paraId="1C8C73C9" w14:textId="7266A456" w:rsidR="002422ED" w:rsidRDefault="00FE7B1E" w:rsidP="002422ED">
                            <w:pPr>
                              <w:pStyle w:val="Titre"/>
                              <w:jc w:val="center"/>
                            </w:pPr>
                            <w:r>
                              <w:t>SPORT</w:t>
                            </w:r>
                            <w:r w:rsidR="007114F7">
                              <w:t>S</w:t>
                            </w:r>
                            <w:r>
                              <w:t xml:space="preserve"> ET ACTIONS EDUCATIVES</w:t>
                            </w:r>
                          </w:p>
                          <w:p w14:paraId="5342B944" w14:textId="77777777" w:rsidR="002422ED" w:rsidRDefault="002422ED" w:rsidP="00242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1211F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.3pt;width:277.55pt;height:161.8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">
                <v:textbox>
                  <w:txbxContent>
                    <w:p w14:paraId="0B4F6966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DIRECTION GÉNÉRALE ADJOINTE</w:t>
                      </w:r>
                    </w:p>
                    <w:p w14:paraId="008B16F8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TERRITOIRES</w:t>
                      </w:r>
                    </w:p>
                    <w:p w14:paraId="72FCE24F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……</w:t>
                      </w:r>
                    </w:p>
                    <w:p w14:paraId="6A82F612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DIRECTION DE L’ÉDUCATION, DE LA JEUNESSE ET DES SPORTS</w:t>
                      </w:r>
                    </w:p>
                    <w:p w14:paraId="3D270235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……</w:t>
                      </w:r>
                    </w:p>
                    <w:p w14:paraId="1C8C73C9" w14:textId="7266A456" w:rsidR="002422ED" w:rsidRDefault="00FE7B1E" w:rsidP="002422ED">
                      <w:pPr>
                        <w:pStyle w:val="Titre"/>
                        <w:jc w:val="center"/>
                      </w:pPr>
                      <w:r>
                        <w:t>SPORT</w:t>
                      </w:r>
                      <w:r w:rsidR="007114F7">
                        <w:t>S</w:t>
                      </w:r>
                      <w:r>
                        <w:t xml:space="preserve"> ET ACTIONS EDUCATIVES</w:t>
                      </w:r>
                    </w:p>
                    <w:p w14:paraId="5342B944" w14:textId="77777777" w:rsidR="002422ED" w:rsidRDefault="002422ED" w:rsidP="002422E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05FC8" w14:textId="2F1E8651" w:rsidR="002422ED" w:rsidRDefault="002422ED" w:rsidP="002422ED">
      <w:pPr>
        <w:spacing w:before="0"/>
      </w:pPr>
    </w:p>
    <w:p w14:paraId="4A2730A1" w14:textId="77777777" w:rsidR="002422ED" w:rsidRDefault="002422ED" w:rsidP="002422ED">
      <w:p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</w:p>
    <w:p w14:paraId="5C817A6F" w14:textId="77777777" w:rsidR="002422ED" w:rsidRDefault="002422ED" w:rsidP="002422ED">
      <w:pPr>
        <w:pStyle w:val="Sous-titre"/>
        <w:jc w:val="center"/>
      </w:pPr>
      <w:r>
        <w:t>Appel à projet Sport 2019-2020</w:t>
      </w:r>
    </w:p>
    <w:p w14:paraId="6E42EE61" w14:textId="77777777" w:rsidR="002422ED" w:rsidRDefault="002422ED" w:rsidP="002422ED"/>
    <w:p w14:paraId="18BFFB52" w14:textId="77777777" w:rsidR="002422ED" w:rsidRDefault="002422ED" w:rsidP="002422ED"/>
    <w:p w14:paraId="18194AD7" w14:textId="77777777" w:rsidR="002422ED" w:rsidRDefault="002422ED" w:rsidP="002422ED"/>
    <w:p w14:paraId="1D58C99D" w14:textId="6D43AE22" w:rsidR="002422ED" w:rsidRDefault="002422ED" w:rsidP="002422ED">
      <w:pPr>
        <w:pStyle w:val="Titre1"/>
      </w:pPr>
      <w:r>
        <w:t>« L’Anjou, naturellement sport ! »</w:t>
      </w:r>
    </w:p>
    <w:p w14:paraId="723B45A7" w14:textId="7008A2A8" w:rsidR="002422ED" w:rsidRDefault="002422ED" w:rsidP="002422ED">
      <w:pPr>
        <w:pStyle w:val="Titre3"/>
        <w:jc w:val="center"/>
      </w:pPr>
      <w:r>
        <w:t>Dossier de candidature : Sport</w:t>
      </w:r>
      <w:r w:rsidR="00FE7B1E">
        <w:t>s</w:t>
      </w:r>
      <w:r>
        <w:t xml:space="preserve"> de nature</w:t>
      </w:r>
    </w:p>
    <w:p w14:paraId="66EC0BA8" w14:textId="77777777" w:rsidR="002422ED" w:rsidRDefault="002422ED" w:rsidP="002422ED"/>
    <w:p w14:paraId="08880CC4" w14:textId="07473F5E" w:rsidR="002422ED" w:rsidRDefault="006A7047" w:rsidP="002422ED">
      <w:pPr>
        <w:pStyle w:val="Titre3"/>
        <w:jc w:val="center"/>
      </w:pPr>
      <w:r>
        <w:t>Édition 20</w:t>
      </w:r>
      <w:r w:rsidR="00242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09355" wp14:editId="478E1D6F">
                <wp:simplePos x="0" y="0"/>
                <wp:positionH relativeFrom="column">
                  <wp:posOffset>4445</wp:posOffset>
                </wp:positionH>
                <wp:positionV relativeFrom="paragraph">
                  <wp:posOffset>406400</wp:posOffset>
                </wp:positionV>
                <wp:extent cx="5775960" cy="1767840"/>
                <wp:effectExtent l="0" t="0" r="15240" b="17145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37F9" w14:textId="77777777" w:rsidR="002422ED" w:rsidRDefault="002422ED" w:rsidP="002422ED">
                            <w:pPr>
                              <w:ind w:left="5040"/>
                            </w:pPr>
                          </w:p>
                          <w:p w14:paraId="05D2363C" w14:textId="77777777" w:rsidR="002422ED" w:rsidRDefault="002422ED" w:rsidP="002422ED">
                            <w:pPr>
                              <w:tabs>
                                <w:tab w:val="right" w:leader="dot" w:pos="9600"/>
                              </w:tabs>
                              <w:spacing w:line="360" w:lineRule="auto"/>
                              <w:ind w:right="364" w:firstLine="480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 xml:space="preserve">Nom de la structure :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</w:p>
                          <w:p w14:paraId="6C77490D" w14:textId="77777777" w:rsidR="002422ED" w:rsidRDefault="002422ED" w:rsidP="002422ED">
                            <w:pPr>
                              <w:tabs>
                                <w:tab w:val="right" w:leader="dot" w:pos="9600"/>
                              </w:tabs>
                              <w:spacing w:line="360" w:lineRule="auto"/>
                              <w:ind w:right="364" w:firstLine="480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>Date du dépôt du dossier :</w:t>
                            </w:r>
                            <w:r>
                              <w:rPr>
                                <w:rFonts w:ascii="Palatino Linotype" w:hAnsi="Palatino Linotype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</w:p>
                          <w:p w14:paraId="373A6CD6" w14:textId="77777777" w:rsidR="002422ED" w:rsidRDefault="002422ED" w:rsidP="002422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9355" id="Zone de texte 10" o:spid="_x0000_s1027" type="#_x0000_t202" style="position:absolute;left:0;text-align:left;margin-left:.35pt;margin-top:32pt;width:454.8pt;height:13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">
                <v:textbox style="mso-fit-shape-to-text:t">
                  <w:txbxContent>
                    <w:p w14:paraId="41CA37F9" w14:textId="77777777" w:rsidR="002422ED" w:rsidRDefault="002422ED" w:rsidP="002422ED">
                      <w:pPr>
                        <w:ind w:left="5040"/>
                      </w:pPr>
                    </w:p>
                    <w:p w14:paraId="05D2363C" w14:textId="77777777" w:rsidR="002422ED" w:rsidRDefault="002422ED" w:rsidP="002422ED">
                      <w:pPr>
                        <w:tabs>
                          <w:tab w:val="right" w:leader="dot" w:pos="9600"/>
                        </w:tabs>
                        <w:spacing w:line="360" w:lineRule="auto"/>
                        <w:ind w:right="364" w:firstLine="480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 xml:space="preserve">Nom de la structure : </w:t>
                      </w:r>
                      <w:r>
                        <w:rPr>
                          <w:rFonts w:ascii="Palatino Linotype" w:hAnsi="Palatino Linotype" w:cs="Arial"/>
                        </w:rPr>
                        <w:tab/>
                      </w:r>
                    </w:p>
                    <w:p w14:paraId="6C77490D" w14:textId="77777777" w:rsidR="002422ED" w:rsidRDefault="002422ED" w:rsidP="002422ED">
                      <w:pPr>
                        <w:tabs>
                          <w:tab w:val="right" w:leader="dot" w:pos="9600"/>
                        </w:tabs>
                        <w:spacing w:line="360" w:lineRule="auto"/>
                        <w:ind w:right="364" w:firstLine="480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>Date du dépôt du dossier :</w:t>
                      </w:r>
                      <w:r>
                        <w:rPr>
                          <w:rFonts w:ascii="Palatino Linotype" w:hAnsi="Palatino Linotype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Arial"/>
                        </w:rPr>
                        <w:tab/>
                      </w:r>
                    </w:p>
                    <w:p w14:paraId="373A6CD6" w14:textId="77777777" w:rsidR="002422ED" w:rsidRDefault="002422ED" w:rsidP="002422E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14F7">
        <w:t>22</w:t>
      </w:r>
    </w:p>
    <w:p w14:paraId="142418AE" w14:textId="4BFC667C" w:rsidR="00FE7B1E" w:rsidRPr="00AA7A93" w:rsidRDefault="002422ED" w:rsidP="00FE7B1E">
      <w:pPr>
        <w:pStyle w:val="Citationintense"/>
        <w:pBdr>
          <w:top w:val="none" w:sz="0" w:space="0" w:color="auto"/>
          <w:bottom w:val="none" w:sz="0" w:space="0" w:color="auto"/>
        </w:pBdr>
        <w:spacing w:after="0"/>
        <w:rPr>
          <w:i w:val="0"/>
        </w:rPr>
      </w:pPr>
      <w:r w:rsidRPr="008D0203">
        <w:rPr>
          <w:i w:val="0"/>
        </w:rPr>
        <w:t xml:space="preserve">À retourner avant le </w:t>
      </w:r>
      <w:r w:rsidR="007114F7" w:rsidRPr="008D0203">
        <w:rPr>
          <w:b/>
          <w:i w:val="0"/>
        </w:rPr>
        <w:t xml:space="preserve"> </w:t>
      </w:r>
      <w:r w:rsidR="0038718D">
        <w:rPr>
          <w:b/>
          <w:i w:val="0"/>
        </w:rPr>
        <w:t>17</w:t>
      </w:r>
      <w:r w:rsidR="008D0203" w:rsidRPr="008D0203">
        <w:rPr>
          <w:b/>
          <w:i w:val="0"/>
        </w:rPr>
        <w:t xml:space="preserve"> </w:t>
      </w:r>
      <w:r w:rsidR="007114F7" w:rsidRPr="008D0203">
        <w:rPr>
          <w:b/>
          <w:i w:val="0"/>
        </w:rPr>
        <w:t>juillet 2022</w:t>
      </w:r>
      <w:r w:rsidRPr="00AA7A93">
        <w:rPr>
          <w:b/>
          <w:i w:val="0"/>
        </w:rPr>
        <w:br/>
      </w:r>
      <w:r w:rsidRPr="00AA7A93">
        <w:rPr>
          <w:b/>
          <w:i w:val="0"/>
        </w:rPr>
        <w:br/>
      </w:r>
      <w:r w:rsidR="00FE7B1E" w:rsidRPr="00AA7A93">
        <w:rPr>
          <w:i w:val="0"/>
        </w:rPr>
        <w:t>mail</w:t>
      </w:r>
      <w:r w:rsidRPr="00AA7A93">
        <w:rPr>
          <w:i w:val="0"/>
        </w:rPr>
        <w:t xml:space="preserve"> à</w:t>
      </w:r>
    </w:p>
    <w:p w14:paraId="665E81C9" w14:textId="51D55C50" w:rsidR="002422ED" w:rsidRDefault="007B6FE2" w:rsidP="00FE7B1E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rPr>
          <w:rStyle w:val="Lienhypertexte"/>
          <w:i w:val="0"/>
          <w:sz w:val="22"/>
          <w:szCs w:val="22"/>
        </w:rPr>
      </w:pPr>
      <w:hyperlink r:id="rId8" w:history="1">
        <w:r w:rsidR="00FE7B1E" w:rsidRPr="00577633">
          <w:rPr>
            <w:rStyle w:val="Lienhypertexte"/>
            <w:i w:val="0"/>
            <w:sz w:val="22"/>
            <w:szCs w:val="22"/>
          </w:rPr>
          <w:t>sport@maine-et-loire.fr</w:t>
        </w:r>
      </w:hyperlink>
    </w:p>
    <w:p w14:paraId="014357BC" w14:textId="5770ECF7" w:rsidR="006329E1" w:rsidRPr="006329E1" w:rsidRDefault="006329E1" w:rsidP="006329E1">
      <w:pPr>
        <w:pStyle w:val="Citationintense"/>
        <w:pBdr>
          <w:top w:val="none" w:sz="0" w:space="0" w:color="auto"/>
          <w:bottom w:val="none" w:sz="0" w:space="0" w:color="auto"/>
        </w:pBdr>
        <w:spacing w:after="0"/>
      </w:pPr>
      <w:r>
        <w:rPr>
          <w:i w:val="0"/>
          <w:sz w:val="22"/>
          <w:szCs w:val="22"/>
        </w:rPr>
        <w:t>ou par courrier à l’adresse :</w:t>
      </w:r>
      <w:r>
        <w:rPr>
          <w:i w:val="0"/>
          <w:sz w:val="22"/>
          <w:szCs w:val="22"/>
        </w:rPr>
        <w:br/>
      </w:r>
      <w:r w:rsidRPr="00FE7B1E">
        <w:rPr>
          <w:i w:val="0"/>
          <w:sz w:val="22"/>
          <w:szCs w:val="22"/>
        </w:rPr>
        <w:t>Direction de l’éducation, de la jeunesse et des sports</w:t>
      </w:r>
      <w:r>
        <w:rPr>
          <w:i w:val="0"/>
          <w:sz w:val="22"/>
          <w:szCs w:val="22"/>
        </w:rPr>
        <w:br/>
      </w:r>
      <w:r w:rsidRPr="00245D60">
        <w:rPr>
          <w:rFonts w:asciiTheme="majorHAnsi" w:eastAsiaTheme="majorEastAsia" w:hAnsiTheme="majorHAnsi" w:cstheme="majorBidi"/>
          <w:noProof/>
          <w:sz w:val="32"/>
          <w:szCs w:val="26"/>
          <w:lang w:eastAsia="fr-FR"/>
        </w:rPr>
        <w:drawing>
          <wp:anchor distT="0" distB="0" distL="114300" distR="114300" simplePos="0" relativeHeight="251686912" behindDoc="1" locked="1" layoutInCell="1" allowOverlap="1" wp14:anchorId="3E542EF5" wp14:editId="0537B79C">
            <wp:simplePos x="0" y="0"/>
            <wp:positionH relativeFrom="page">
              <wp:posOffset>4445</wp:posOffset>
            </wp:positionH>
            <wp:positionV relativeFrom="page">
              <wp:posOffset>8892540</wp:posOffset>
            </wp:positionV>
            <wp:extent cx="7559675" cy="1806575"/>
            <wp:effectExtent l="0" t="0" r="317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au_b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B1E">
        <w:rPr>
          <w:i w:val="0"/>
        </w:rPr>
        <w:t>Unité sport et actions éducatives</w:t>
      </w:r>
      <w:r w:rsidRPr="00FE7B1E">
        <w:rPr>
          <w:i w:val="0"/>
        </w:rPr>
        <w:br/>
      </w:r>
      <w:r w:rsidRPr="00FE7B1E">
        <w:rPr>
          <w:i w:val="0"/>
          <w:sz w:val="22"/>
          <w:szCs w:val="22"/>
        </w:rPr>
        <w:t>CS 94104</w:t>
      </w:r>
      <w:r w:rsidRPr="00FE7B1E">
        <w:rPr>
          <w:i w:val="0"/>
          <w:sz w:val="22"/>
          <w:szCs w:val="22"/>
        </w:rPr>
        <w:br/>
        <w:t>49941 ANGERS cedex 9</w:t>
      </w:r>
    </w:p>
    <w:p w14:paraId="7FF9828C" w14:textId="223FA33D" w:rsidR="00FE7B1E" w:rsidRPr="00FE7B1E" w:rsidRDefault="006329E1" w:rsidP="00FE7B1E">
      <w:r w:rsidRPr="00245D60">
        <w:rPr>
          <w:rFonts w:asciiTheme="majorHAnsi" w:eastAsiaTheme="majorEastAsia" w:hAnsiTheme="majorHAnsi" w:cstheme="majorBidi"/>
          <w:noProof/>
          <w:sz w:val="32"/>
          <w:szCs w:val="26"/>
          <w:lang w:eastAsia="fr-FR"/>
        </w:rPr>
        <w:drawing>
          <wp:anchor distT="0" distB="0" distL="114300" distR="114300" simplePos="0" relativeHeight="251687936" behindDoc="0" locked="0" layoutInCell="1" allowOverlap="1" wp14:anchorId="26C447CD" wp14:editId="36624700">
            <wp:simplePos x="0" y="0"/>
            <wp:positionH relativeFrom="column">
              <wp:posOffset>-574675</wp:posOffset>
            </wp:positionH>
            <wp:positionV relativeFrom="paragraph">
              <wp:posOffset>203200</wp:posOffset>
            </wp:positionV>
            <wp:extent cx="1429385" cy="9594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le Anjou Terre d'Excellence.pn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3BFB0" w14:textId="7F10E223" w:rsidR="008D0203" w:rsidRDefault="008D0203" w:rsidP="008D0203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jc w:val="left"/>
        <w:rPr>
          <w:i w:val="0"/>
          <w:sz w:val="22"/>
          <w:szCs w:val="22"/>
        </w:rPr>
      </w:pPr>
    </w:p>
    <w:p w14:paraId="53DECFC3" w14:textId="209F9AC3" w:rsidR="00CB1529" w:rsidRPr="00CB1529" w:rsidRDefault="00CB1529" w:rsidP="002422ED">
      <w:p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bookmarkStart w:id="0" w:name="_GoBack"/>
      <w:bookmarkEnd w:id="0"/>
      <w:r w:rsidRPr="00CB1529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 xml:space="preserve"> </w:t>
      </w:r>
      <w:r w:rsidR="006C7439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>Pièces à joindre au dossier</w:t>
      </w:r>
    </w:p>
    <w:p w14:paraId="0B3404A0" w14:textId="77777777" w:rsidR="00571633" w:rsidRDefault="00571633" w:rsidP="009F15CA"/>
    <w:p w14:paraId="677C6778" w14:textId="6A5867C7" w:rsidR="004B3F81" w:rsidRDefault="004B3F81" w:rsidP="00FE7B1E">
      <w:pPr>
        <w:pStyle w:val="Paragraphedeliste"/>
        <w:numPr>
          <w:ilvl w:val="0"/>
          <w:numId w:val="9"/>
        </w:numPr>
      </w:pPr>
      <w:r w:rsidRPr="0010099C">
        <w:t>Une copie du récépissé de déclaration en préfecture</w:t>
      </w:r>
    </w:p>
    <w:p w14:paraId="5C923CF8" w14:textId="77777777" w:rsidR="00FE7B1E" w:rsidRPr="0010099C" w:rsidRDefault="00FE7B1E" w:rsidP="00FE7B1E">
      <w:pPr>
        <w:pStyle w:val="Paragraphedeliste"/>
        <w:numPr>
          <w:ilvl w:val="0"/>
          <w:numId w:val="0"/>
        </w:numPr>
        <w:ind w:left="720"/>
      </w:pPr>
    </w:p>
    <w:p w14:paraId="2A9A5A0F" w14:textId="5A9137A1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Si le présent dossier n’est pas signé par le représentant légal de l’organisme, le pouvoir donné par ce dernier au signataire.</w:t>
      </w:r>
    </w:p>
    <w:p w14:paraId="7E7DC7C3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3A658DA2" w14:textId="5356DA3E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relevé d’identité bancaire ou postal de votre organisme (Code IBAN ou Code SWIFT)</w:t>
      </w:r>
    </w:p>
    <w:p w14:paraId="64F75B30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00722A64" w14:textId="2929EB70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compte de résultat et bilan de l’année précéd</w:t>
      </w:r>
      <w:r w:rsidR="007114F7">
        <w:t xml:space="preserve">ente </w:t>
      </w:r>
    </w:p>
    <w:p w14:paraId="36D0EBA9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07ED881E" w14:textId="19E7F336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bud</w:t>
      </w:r>
      <w:r w:rsidR="008D0203">
        <w:t xml:space="preserve">get prévisionnel de la </w:t>
      </w:r>
      <w:proofErr w:type="gramStart"/>
      <w:r w:rsidR="008D0203">
        <w:t xml:space="preserve">saison </w:t>
      </w:r>
      <w:r w:rsidR="007114F7">
        <w:t xml:space="preserve"> 2022</w:t>
      </w:r>
      <w:proofErr w:type="gramEnd"/>
      <w:r w:rsidR="008D0203">
        <w:t>/2023</w:t>
      </w:r>
    </w:p>
    <w:p w14:paraId="1E605919" w14:textId="77777777" w:rsidR="00CB1529" w:rsidRDefault="00CB1529" w:rsidP="004B3F81">
      <w:pPr>
        <w:pStyle w:val="Paragraphedeliste"/>
        <w:numPr>
          <w:ilvl w:val="0"/>
          <w:numId w:val="0"/>
        </w:numPr>
        <w:ind w:left="720"/>
      </w:pPr>
    </w:p>
    <w:p w14:paraId="2578DB6E" w14:textId="4333E603" w:rsidR="000E4440" w:rsidRDefault="000E4440" w:rsidP="000E4440"/>
    <w:p w14:paraId="03A019D1" w14:textId="34680B9D" w:rsidR="00FA6B3F" w:rsidRDefault="007114F7" w:rsidP="00FA6B3F">
      <w:pPr>
        <w:pStyle w:val="Titre"/>
        <w:ind w:firstLine="360"/>
      </w:pPr>
      <w:r>
        <w:t>Calendrier 2022</w:t>
      </w:r>
    </w:p>
    <w:p w14:paraId="300B08F2" w14:textId="31195B4E" w:rsidR="00FA6B3F" w:rsidRPr="008D0203" w:rsidRDefault="008D0203" w:rsidP="00FA6B3F">
      <w:pPr>
        <w:pStyle w:val="Paragraphedeliste"/>
        <w:numPr>
          <w:ilvl w:val="0"/>
          <w:numId w:val="15"/>
        </w:numPr>
      </w:pPr>
      <w:proofErr w:type="spellStart"/>
      <w:r w:rsidRPr="008D0203">
        <w:rPr>
          <w:b/>
        </w:rPr>
        <w:t xml:space="preserve">Mi </w:t>
      </w:r>
      <w:r w:rsidR="00FA6B3F" w:rsidRPr="008D0203">
        <w:rPr>
          <w:b/>
        </w:rPr>
        <w:t>Avril</w:t>
      </w:r>
      <w:proofErr w:type="spellEnd"/>
      <w:r w:rsidR="00FA6B3F" w:rsidRPr="008D0203">
        <w:t> : retrait des candidatures sur le site Internet maine-et-loire.fr</w:t>
      </w:r>
      <w:r w:rsidR="00FA6B3F" w:rsidRPr="008D0203">
        <w:tab/>
      </w:r>
    </w:p>
    <w:p w14:paraId="3262F139" w14:textId="3B29396A" w:rsidR="00FA6B3F" w:rsidRPr="008D0203" w:rsidRDefault="0038718D" w:rsidP="00FA6B3F">
      <w:pPr>
        <w:pStyle w:val="Paragraphedeliste"/>
        <w:numPr>
          <w:ilvl w:val="0"/>
          <w:numId w:val="15"/>
        </w:numPr>
      </w:pPr>
      <w:r>
        <w:rPr>
          <w:b/>
        </w:rPr>
        <w:t>17</w:t>
      </w:r>
      <w:r w:rsidR="00FA6B3F" w:rsidRPr="008D0203">
        <w:rPr>
          <w:b/>
        </w:rPr>
        <w:t xml:space="preserve"> juillet</w:t>
      </w:r>
      <w:r w:rsidR="00FA6B3F" w:rsidRPr="008D0203">
        <w:t xml:space="preserve"> : </w:t>
      </w:r>
      <w:r w:rsidR="00FE7B1E" w:rsidRPr="008D0203">
        <w:t xml:space="preserve">date limite de </w:t>
      </w:r>
      <w:r w:rsidR="00FA6B3F" w:rsidRPr="008D0203">
        <w:t>retour des dossiers</w:t>
      </w:r>
    </w:p>
    <w:p w14:paraId="18CCF239" w14:textId="77777777" w:rsidR="00FA6B3F" w:rsidRPr="008D0203" w:rsidRDefault="00FA6B3F" w:rsidP="00FA6B3F">
      <w:pPr>
        <w:pStyle w:val="Paragraphedeliste"/>
        <w:numPr>
          <w:ilvl w:val="0"/>
          <w:numId w:val="15"/>
        </w:numPr>
      </w:pPr>
      <w:r w:rsidRPr="008D0203">
        <w:rPr>
          <w:b/>
        </w:rPr>
        <w:t>Octobre</w:t>
      </w:r>
      <w:r w:rsidRPr="008D0203">
        <w:t> : sélection des projets</w:t>
      </w:r>
    </w:p>
    <w:p w14:paraId="0975385F" w14:textId="006E853E" w:rsidR="00FA6B3F" w:rsidRPr="008D0203" w:rsidRDefault="00FA6B3F" w:rsidP="00FA6B3F">
      <w:pPr>
        <w:pStyle w:val="Paragraphedeliste"/>
        <w:numPr>
          <w:ilvl w:val="0"/>
          <w:numId w:val="15"/>
        </w:numPr>
      </w:pPr>
      <w:r w:rsidRPr="008D0203">
        <w:rPr>
          <w:b/>
        </w:rPr>
        <w:t>Novembre</w:t>
      </w:r>
      <w:r w:rsidRPr="008D0203">
        <w:t> : délibération de la Commission permanente</w:t>
      </w:r>
      <w:r w:rsidR="00FE7B1E" w:rsidRPr="008D0203">
        <w:t>, réponse</w:t>
      </w:r>
    </w:p>
    <w:p w14:paraId="189B0443" w14:textId="3593E9BE" w:rsidR="000E4440" w:rsidRDefault="000E4440" w:rsidP="000E4440"/>
    <w:p w14:paraId="0DFF2F7F" w14:textId="0FCE75D1" w:rsidR="000E4440" w:rsidRDefault="000E4440" w:rsidP="000E4440"/>
    <w:p w14:paraId="7146E779" w14:textId="7E5F8056" w:rsidR="00CF4134" w:rsidRDefault="00CF4134" w:rsidP="00777DA2">
      <w:pPr>
        <w:spacing w:before="0"/>
      </w:pPr>
      <w:r w:rsidRPr="0010099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CAD6D" wp14:editId="7501B96A">
                <wp:simplePos x="0" y="0"/>
                <wp:positionH relativeFrom="column">
                  <wp:posOffset>1308384</wp:posOffset>
                </wp:positionH>
                <wp:positionV relativeFrom="paragraph">
                  <wp:posOffset>141281</wp:posOffset>
                </wp:positionV>
                <wp:extent cx="3202994" cy="1595444"/>
                <wp:effectExtent l="0" t="0" r="22860" b="304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94" cy="1595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9F6A" w14:textId="1B00C084" w:rsidR="000E4440" w:rsidRPr="00FE7B1E" w:rsidRDefault="00FE7B1E" w:rsidP="000E4440">
                            <w:pPr>
                              <w:pStyle w:val="Titre"/>
                              <w:jc w:val="center"/>
                              <w:rPr>
                                <w:rFonts w:ascii="Palatino Linotype" w:hAnsi="Palatino Linotype"/>
                                <w:b w:val="0"/>
                                <w:i/>
                                <w:iCs/>
                                <w:color w:val="2B5697" w:themeColor="text1" w:themeTint="BF"/>
                              </w:rPr>
                            </w:pPr>
                            <w:r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 xml:space="preserve"> </w:t>
                            </w:r>
                            <w:r w:rsidR="007114F7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>S</w:t>
                            </w:r>
                            <w:r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>port</w:t>
                            </w:r>
                            <w:r w:rsidR="007114F7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>s</w:t>
                            </w:r>
                            <w:r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 xml:space="preserve"> et actions éducatives</w:t>
                            </w:r>
                            <w:r w:rsidR="000E4440"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 xml:space="preserve"> : </w:t>
                            </w:r>
                            <w:r w:rsidR="000E4440"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br/>
                            </w:r>
                            <w:r w:rsidR="000E51C7" w:rsidRPr="00FE7B1E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  <w:t>02</w:t>
                            </w:r>
                            <w:r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  <w:t xml:space="preserve"> 41 25 62 73</w:t>
                            </w:r>
                            <w:r w:rsidR="000E4440" w:rsidRPr="00FE7B1E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  <w:br/>
                            </w:r>
                          </w:p>
                          <w:p w14:paraId="76ACC8AA" w14:textId="64BE8E62" w:rsidR="000E4440" w:rsidRPr="00FE7B1E" w:rsidRDefault="001E704A" w:rsidP="000E4440">
                            <w:pPr>
                              <w:pStyle w:val="Titre"/>
                              <w:jc w:val="center"/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>Adresse</w:t>
                            </w:r>
                            <w:r w:rsidR="000E4440"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t xml:space="preserve"> mail : </w:t>
                            </w:r>
                            <w:r w:rsidR="000E4440" w:rsidRPr="00FE7B1E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</w:rPr>
                              <w:br/>
                            </w:r>
                            <w:r w:rsidR="000E51C7" w:rsidRPr="00FE7B1E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  <w:t>sport</w:t>
                            </w:r>
                            <w:r w:rsidR="00B0562B" w:rsidRPr="00FE7B1E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</w:rPr>
                              <w:t xml:space="preserve">@maine-et-loire.fr </w:t>
                            </w:r>
                          </w:p>
                          <w:p w14:paraId="202B3848" w14:textId="77777777" w:rsidR="000E4440" w:rsidRDefault="000E4440" w:rsidP="000E44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AD6D" id="Text Box 3" o:spid="_x0000_s1028" type="#_x0000_t202" style="position:absolute;margin-left:103pt;margin-top:11.1pt;width:252.2pt;height:1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mSLgIAAFkEAAAOAAAAZHJzL2Uyb0RvYy54bWysVNtu2zAMfR+wfxD0vthxna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">
                <v:textbox>
                  <w:txbxContent>
                    <w:p w14:paraId="7E239F6A" w14:textId="1B00C084" w:rsidR="000E4440" w:rsidRPr="00FE7B1E" w:rsidRDefault="00FE7B1E" w:rsidP="000E4440">
                      <w:pPr>
                        <w:pStyle w:val="Titre"/>
                        <w:jc w:val="center"/>
                        <w:rPr>
                          <w:rFonts w:ascii="Palatino Linotype" w:hAnsi="Palatino Linotype"/>
                          <w:b w:val="0"/>
                          <w:i/>
                          <w:iCs/>
                          <w:color w:val="2B5697" w:themeColor="text1" w:themeTint="BF"/>
                        </w:rPr>
                      </w:pPr>
                      <w:r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 xml:space="preserve"> </w:t>
                      </w:r>
                      <w:r w:rsidR="007114F7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>S</w:t>
                      </w:r>
                      <w:r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>port</w:t>
                      </w:r>
                      <w:r w:rsidR="007114F7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>s</w:t>
                      </w:r>
                      <w:r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 xml:space="preserve"> et actions éducatives</w:t>
                      </w:r>
                      <w:r w:rsidR="000E4440"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 xml:space="preserve"> : </w:t>
                      </w:r>
                      <w:r w:rsidR="000E4440"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br/>
                      </w:r>
                      <w:r w:rsidR="000E51C7" w:rsidRPr="00FE7B1E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  <w:t>02</w:t>
                      </w:r>
                      <w:r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  <w:t xml:space="preserve"> 41 25 62 73</w:t>
                      </w:r>
                      <w:r w:rsidR="000E4440" w:rsidRPr="00FE7B1E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  <w:br/>
                      </w:r>
                    </w:p>
                    <w:p w14:paraId="76ACC8AA" w14:textId="64BE8E62" w:rsidR="000E4440" w:rsidRPr="00FE7B1E" w:rsidRDefault="001E704A" w:rsidP="000E4440">
                      <w:pPr>
                        <w:pStyle w:val="Titre"/>
                        <w:jc w:val="center"/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</w:pPr>
                      <w:r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>Adresse</w:t>
                      </w:r>
                      <w:r w:rsidR="000E4440"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t xml:space="preserve"> mail : </w:t>
                      </w:r>
                      <w:r w:rsidR="000E4440" w:rsidRPr="00FE7B1E">
                        <w:rPr>
                          <w:rStyle w:val="Emphaseple"/>
                          <w:rFonts w:ascii="Palatino Linotype" w:hAnsi="Palatino Linotype"/>
                          <w:i w:val="0"/>
                        </w:rPr>
                        <w:br/>
                      </w:r>
                      <w:r w:rsidR="000E51C7" w:rsidRPr="00FE7B1E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  <w:t>sport</w:t>
                      </w:r>
                      <w:r w:rsidR="00B0562B" w:rsidRPr="00FE7B1E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</w:rPr>
                        <w:t xml:space="preserve">@maine-et-loire.fr </w:t>
                      </w:r>
                    </w:p>
                    <w:p w14:paraId="202B3848" w14:textId="77777777" w:rsidR="000E4440" w:rsidRDefault="000E4440" w:rsidP="000E44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B62EC" w14:textId="77777777" w:rsidR="00CF4134" w:rsidRDefault="00CF4134">
      <w:pPr>
        <w:spacing w:before="0"/>
      </w:pPr>
      <w:r>
        <w:br w:type="page"/>
      </w:r>
    </w:p>
    <w:p w14:paraId="04514FC7" w14:textId="19FF6A8E" w:rsidR="00CB1529" w:rsidRPr="00CB1529" w:rsidRDefault="000E4440" w:rsidP="00CB1529">
      <w:pPr>
        <w:pStyle w:val="Paragraphedeliste"/>
        <w:numPr>
          <w:ilvl w:val="0"/>
          <w:numId w:val="1"/>
        </w:num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Présentation de la structure</w:t>
      </w:r>
    </w:p>
    <w:p w14:paraId="1FA5CC05" w14:textId="55DE0155" w:rsidR="000E4440" w:rsidRPr="000E4440" w:rsidRDefault="000E4440" w:rsidP="000E4440">
      <w:pPr>
        <w:shd w:val="clear" w:color="auto" w:fill="FFFFFF"/>
        <w:tabs>
          <w:tab w:val="right" w:pos="9960"/>
        </w:tabs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Identification de votre organisme</w:t>
      </w:r>
    </w:p>
    <w:p w14:paraId="36909896" w14:textId="328D858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b/>
          <w:bCs/>
        </w:rPr>
      </w:pPr>
      <w:r w:rsidRPr="000E4440">
        <w:t>Nom</w:t>
      </w:r>
      <w:r w:rsidR="00161344">
        <w:t xml:space="preserve"> </w:t>
      </w:r>
      <w:r w:rsidRPr="000E4440">
        <w:t xml:space="preserve">: </w:t>
      </w:r>
      <w:r w:rsidRPr="000E4440">
        <w:tab/>
      </w:r>
    </w:p>
    <w:p w14:paraId="643A71E1" w14:textId="6FFF5C86" w:rsidR="000E4440" w:rsidRPr="000E4440" w:rsidRDefault="00161344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>Sigle :</w:t>
      </w:r>
      <w:r w:rsidR="000E4440" w:rsidRPr="000E4440">
        <w:tab/>
      </w:r>
    </w:p>
    <w:p w14:paraId="312FB834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>Adresse du siège social :</w:t>
      </w:r>
      <w:r w:rsidRPr="000E4440">
        <w:tab/>
      </w:r>
    </w:p>
    <w:p w14:paraId="0EBA7936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ab/>
      </w:r>
    </w:p>
    <w:p w14:paraId="22C8C9B0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Code postal :</w:t>
      </w:r>
      <w:r w:rsidRPr="000E4440">
        <w:tab/>
      </w:r>
      <w:r w:rsidRPr="000E4440">
        <w:tab/>
        <w:t>Commune :</w:t>
      </w:r>
      <w:r w:rsidRPr="000E4440">
        <w:tab/>
      </w:r>
    </w:p>
    <w:p w14:paraId="0BEE19D7" w14:textId="3717B811" w:rsidR="000E4440" w:rsidRPr="000E4440" w:rsidRDefault="00161344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>
        <w:t>Téléphone :</w:t>
      </w:r>
      <w:r w:rsidR="001E704A">
        <w:tab/>
      </w:r>
      <w:r w:rsidR="000E4440" w:rsidRPr="000E4440">
        <w:tab/>
      </w:r>
    </w:p>
    <w:p w14:paraId="486209B9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 xml:space="preserve">Adresse courriel : </w:t>
      </w:r>
      <w:r w:rsidRPr="000E4440">
        <w:tab/>
      </w:r>
    </w:p>
    <w:p w14:paraId="741BD605" w14:textId="77777777" w:rsidR="000E4440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</w:pPr>
      <w:r w:rsidRPr="000E4440">
        <w:t xml:space="preserve">Numéro SIRET : </w:t>
      </w:r>
      <w:r w:rsidRPr="000E4440">
        <w:tab/>
      </w:r>
    </w:p>
    <w:p w14:paraId="7DC33132" w14:textId="1B149F77" w:rsidR="000E4440" w:rsidRPr="000E4440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</w:pPr>
      <w:r>
        <w:t>Adresse de correspondance, si différente :</w:t>
      </w:r>
    </w:p>
    <w:p w14:paraId="6AEE7985" w14:textId="013646C4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ab/>
      </w:r>
      <w:r w:rsidRPr="000E4440">
        <w:tab/>
      </w:r>
    </w:p>
    <w:p w14:paraId="59B8DF52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Code postal :</w:t>
      </w:r>
      <w:r w:rsidRPr="000E4440">
        <w:tab/>
      </w:r>
      <w:r w:rsidRPr="000E4440">
        <w:tab/>
        <w:t>Commune :</w:t>
      </w:r>
      <w:r w:rsidRPr="000E4440">
        <w:tab/>
      </w:r>
    </w:p>
    <w:p w14:paraId="245C3E4F" w14:textId="77777777" w:rsidR="000E4440" w:rsidRPr="000E4440" w:rsidRDefault="000E4440" w:rsidP="00777DA2">
      <w:pPr>
        <w:shd w:val="clear" w:color="auto" w:fill="FFFFFF"/>
        <w:tabs>
          <w:tab w:val="left" w:pos="3360"/>
          <w:tab w:val="right" w:pos="9960"/>
        </w:tabs>
        <w:spacing w:before="60"/>
        <w:rPr>
          <w:b/>
          <w:bCs/>
          <w:sz w:val="28"/>
          <w:szCs w:val="28"/>
          <w:u w:val="single"/>
        </w:rPr>
      </w:pPr>
    </w:p>
    <w:p w14:paraId="00BD73BD" w14:textId="7FEF4184" w:rsidR="000E4440" w:rsidRPr="00777DA2" w:rsidRDefault="000E4440" w:rsidP="00777DA2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Identification du responsable de la structure et de la personne chargée du dossier</w:t>
      </w:r>
    </w:p>
    <w:p w14:paraId="7F0DC4D1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  <w:rPr>
          <w:b/>
          <w:bCs/>
        </w:rPr>
      </w:pPr>
      <w:r w:rsidRPr="000E4440">
        <w:rPr>
          <w:b/>
          <w:bCs/>
        </w:rPr>
        <w:t>Le représentant légal (le président, ou autre personne désignée par les statuts)</w:t>
      </w:r>
    </w:p>
    <w:p w14:paraId="4E448EBD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Nom :</w:t>
      </w:r>
      <w:r w:rsidRPr="000E4440">
        <w:tab/>
      </w:r>
      <w:r w:rsidRPr="000E4440">
        <w:tab/>
        <w:t xml:space="preserve">Prénom : </w:t>
      </w:r>
      <w:r w:rsidRPr="000E4440">
        <w:tab/>
      </w:r>
    </w:p>
    <w:p w14:paraId="3724C965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Qualité : </w:t>
      </w:r>
      <w:r w:rsidRPr="000E4440">
        <w:tab/>
      </w:r>
    </w:p>
    <w:p w14:paraId="0417D152" w14:textId="18B14F21" w:rsidR="000E4440" w:rsidRPr="00777DA2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Téléphone :  </w:t>
      </w:r>
      <w:r w:rsidRPr="000E4440">
        <w:tab/>
      </w:r>
      <w:r w:rsidRPr="000E4440">
        <w:tab/>
        <w:t xml:space="preserve">Adresse courriel : </w:t>
      </w:r>
      <w:r w:rsidRPr="000E4440">
        <w:tab/>
      </w:r>
    </w:p>
    <w:p w14:paraId="20C5DAC2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</w:pPr>
      <w:r w:rsidRPr="000E4440">
        <w:rPr>
          <w:b/>
          <w:bCs/>
        </w:rPr>
        <w:t xml:space="preserve">La personne chargée du dossier </w:t>
      </w:r>
    </w:p>
    <w:p w14:paraId="6165FF25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Nom :</w:t>
      </w:r>
      <w:r w:rsidRPr="000E4440">
        <w:tab/>
      </w:r>
      <w:r w:rsidRPr="000E4440">
        <w:tab/>
        <w:t xml:space="preserve">Prénom : </w:t>
      </w:r>
      <w:r w:rsidRPr="000E4440">
        <w:tab/>
      </w:r>
    </w:p>
    <w:p w14:paraId="20FA10E6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Qualité : </w:t>
      </w:r>
      <w:r w:rsidRPr="000E4440">
        <w:tab/>
      </w:r>
    </w:p>
    <w:p w14:paraId="719BC6D4" w14:textId="6535674C" w:rsidR="000E4440" w:rsidRPr="000E4440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Téléphone :  </w:t>
      </w:r>
      <w:r w:rsidRPr="000E4440">
        <w:tab/>
      </w:r>
      <w:r w:rsidRPr="000E4440">
        <w:tab/>
        <w:t xml:space="preserve">Adresse courriel : </w:t>
      </w:r>
      <w:r w:rsidRPr="000E4440">
        <w:tab/>
      </w:r>
    </w:p>
    <w:p w14:paraId="31750EA6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</w:p>
    <w:p w14:paraId="72BFC7E6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Votre organisme bénéficie-t-il d’un label fédéral ?</w:t>
      </w:r>
    </w:p>
    <w:p w14:paraId="42979023" w14:textId="3034AF7B" w:rsidR="00CB1529" w:rsidRDefault="000E4440" w:rsidP="00C726EC">
      <w:pPr>
        <w:ind w:left="360"/>
      </w:pPr>
      <w:r w:rsidRPr="0010099C">
        <w:sym w:font="Wingdings" w:char="F0A8"/>
      </w:r>
      <w:r w:rsidRPr="000E4440">
        <w:t xml:space="preserve">  Non                       </w:t>
      </w:r>
      <w:r w:rsidRPr="0010099C">
        <w:sym w:font="Wingdings" w:char="F0A8"/>
      </w:r>
      <w:r w:rsidRPr="000E4440">
        <w:t xml:space="preserve">  Si oui, lequel ? Pour quelles disciplines</w:t>
      </w:r>
      <w:r w:rsidR="00FE7B1E">
        <w:t> ?</w:t>
      </w:r>
    </w:p>
    <w:p w14:paraId="67AF759A" w14:textId="762BE99F" w:rsidR="00FE7B1E" w:rsidRDefault="00FE7B1E">
      <w:pPr>
        <w:spacing w:before="0"/>
      </w:pPr>
      <w:r>
        <w:br w:type="page"/>
      </w:r>
    </w:p>
    <w:p w14:paraId="4AEA7D22" w14:textId="20CF4DDB" w:rsidR="00C726EC" w:rsidRPr="00CB1529" w:rsidRDefault="00C726EC" w:rsidP="00FE7B1E">
      <w:pPr>
        <w:pStyle w:val="Paragraphedeliste"/>
        <w:numPr>
          <w:ilvl w:val="0"/>
          <w:numId w:val="1"/>
        </w:numPr>
        <w:tabs>
          <w:tab w:val="clear" w:pos="600"/>
        </w:tabs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 w:rsidRPr="00C726EC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La synthèse de votre projet</w:t>
      </w:r>
    </w:p>
    <w:p w14:paraId="50A98BE1" w14:textId="78E5A355" w:rsidR="00C726EC" w:rsidRPr="0010099C" w:rsidRDefault="00C726EC" w:rsidP="00FE7B1E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Titre de votre projet :</w:t>
      </w:r>
    </w:p>
    <w:p w14:paraId="19B5966C" w14:textId="268F5194" w:rsidR="00C726EC" w:rsidRDefault="00C726EC" w:rsidP="00FE7B1E">
      <w:pPr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1D638013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Ce projet est-il une reconduction d’un projet retenu lors de la campagne précédente : </w:t>
      </w:r>
    </w:p>
    <w:p w14:paraId="0D35088F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□ Oui </w:t>
      </w:r>
      <w:r>
        <w:rPr>
          <w:rFonts w:cs="Arial"/>
          <w:b/>
        </w:rPr>
        <w:tab/>
        <w:t>□ Non</w:t>
      </w:r>
    </w:p>
    <w:p w14:paraId="46961D81" w14:textId="77777777" w:rsidR="00B92B0A" w:rsidRDefault="00B92B0A" w:rsidP="00B92B0A">
      <w:pPr>
        <w:spacing w:before="0"/>
        <w:ind w:right="-236"/>
        <w:rPr>
          <w:rFonts w:cs="Arial"/>
          <w:color w:val="808080" w:themeColor="background1" w:themeShade="80"/>
        </w:rPr>
      </w:pPr>
    </w:p>
    <w:p w14:paraId="07F6C99D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Si oui, ce projet a –t-il été impacté par l’arrêt des activités lié à la pandémie : </w:t>
      </w:r>
    </w:p>
    <w:p w14:paraId="21A14728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□ Oui </w:t>
      </w:r>
      <w:r>
        <w:rPr>
          <w:rFonts w:cs="Arial"/>
          <w:b/>
        </w:rPr>
        <w:tab/>
        <w:t>□ Non</w:t>
      </w:r>
    </w:p>
    <w:p w14:paraId="43338912" w14:textId="77777777" w:rsidR="00B92B0A" w:rsidRDefault="00B92B0A" w:rsidP="00B92B0A">
      <w:pPr>
        <w:spacing w:before="0"/>
        <w:ind w:right="-236"/>
        <w:rPr>
          <w:rFonts w:cs="Arial"/>
          <w:color w:val="808080" w:themeColor="background1" w:themeShade="80"/>
        </w:rPr>
      </w:pPr>
    </w:p>
    <w:p w14:paraId="6339501D" w14:textId="7EBFE656" w:rsidR="00B92B0A" w:rsidRPr="00B92B0A" w:rsidRDefault="00B92B0A" w:rsidP="00B92B0A">
      <w:pPr>
        <w:spacing w:before="0"/>
        <w:ind w:right="-236"/>
        <w:rPr>
          <w:rFonts w:cs="Arial"/>
          <w:b/>
        </w:rPr>
      </w:pPr>
      <w:r>
        <w:rPr>
          <w:rFonts w:cs="Arial"/>
          <w:color w:val="808080" w:themeColor="background1" w:themeShade="80"/>
        </w:rPr>
        <w:t>Estimation du taux de réalisation du projet lors</w:t>
      </w:r>
      <w:r w:rsidR="007114F7">
        <w:rPr>
          <w:rFonts w:cs="Arial"/>
          <w:color w:val="808080" w:themeColor="background1" w:themeShade="80"/>
        </w:rPr>
        <w:t xml:space="preserve"> de la saison sportive précédente </w:t>
      </w:r>
      <w:r>
        <w:rPr>
          <w:rFonts w:cs="Arial"/>
          <w:color w:val="808080" w:themeColor="background1" w:themeShade="80"/>
        </w:rPr>
        <w:t>? (25%, 50%, 75% ?) : ………. %</w:t>
      </w:r>
    </w:p>
    <w:p w14:paraId="6C0C438A" w14:textId="4BBE0F9D" w:rsidR="00C726EC" w:rsidRDefault="00C726EC" w:rsidP="00B01309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Lieux de réalisation (territoire concerné)</w:t>
      </w:r>
      <w:r w:rsidR="00FE7B1E">
        <w:rPr>
          <w:rFonts w:cs="Arial"/>
          <w:b/>
        </w:rPr>
        <w:t> :</w:t>
      </w:r>
    </w:p>
    <w:p w14:paraId="5569CCE8" w14:textId="5BD59E99" w:rsidR="00B01309" w:rsidRPr="00C726EC" w:rsidRDefault="00B01309" w:rsidP="00B01309">
      <w:pPr>
        <w:spacing w:before="0"/>
        <w:ind w:right="-236"/>
        <w:rPr>
          <w:rFonts w:cs="Arial"/>
          <w:b/>
        </w:rPr>
      </w:pPr>
      <w:r>
        <w:rPr>
          <w:rFonts w:cs="Arial"/>
          <w:color w:val="808080" w:themeColor="background1" w:themeShade="80"/>
        </w:rPr>
        <w:t>Où se déroule</w:t>
      </w:r>
      <w:r w:rsidRPr="00B61501"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t xml:space="preserve">le </w:t>
      </w:r>
      <w:r w:rsidRPr="00B61501">
        <w:rPr>
          <w:rFonts w:cs="Arial"/>
          <w:color w:val="808080" w:themeColor="background1" w:themeShade="80"/>
        </w:rPr>
        <w:t>projet ?</w:t>
      </w:r>
      <w:r>
        <w:rPr>
          <w:rFonts w:cs="Arial"/>
          <w:color w:val="808080" w:themeColor="background1" w:themeShade="80"/>
        </w:rPr>
        <w:t xml:space="preserve"> Zone urbaine ou rurale ?</w:t>
      </w:r>
    </w:p>
    <w:p w14:paraId="4DE98249" w14:textId="77777777" w:rsidR="001F6634" w:rsidRDefault="00C726EC" w:rsidP="00FE7B1E">
      <w:pPr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0907AB49" w14:textId="77777777" w:rsidR="00B01309" w:rsidRPr="00C726EC" w:rsidRDefault="00B01309" w:rsidP="00B01309">
      <w:pPr>
        <w:rPr>
          <w:b/>
        </w:rPr>
      </w:pPr>
      <w:r w:rsidRPr="00C726EC">
        <w:rPr>
          <w:b/>
        </w:rPr>
        <w:t xml:space="preserve">Le public visé </w:t>
      </w:r>
    </w:p>
    <w:p w14:paraId="0642D582" w14:textId="4C7E5EAB" w:rsidR="00B01309" w:rsidRDefault="00B01309" w:rsidP="00B01309">
      <w:pPr>
        <w:spacing w:before="0"/>
        <w:rPr>
          <w:rFonts w:cs="Arial"/>
          <w:color w:val="808080" w:themeColor="background1" w:themeShade="80"/>
        </w:rPr>
      </w:pPr>
      <w:proofErr w:type="gramStart"/>
      <w:r w:rsidRPr="00B61501">
        <w:rPr>
          <w:rFonts w:cs="Arial"/>
          <w:color w:val="808080" w:themeColor="background1" w:themeShade="80"/>
        </w:rPr>
        <w:t>Nombre de personnes</w:t>
      </w:r>
      <w:proofErr w:type="gramEnd"/>
      <w:r w:rsidRPr="00B61501">
        <w:rPr>
          <w:rFonts w:cs="Arial"/>
          <w:color w:val="808080" w:themeColor="background1" w:themeShade="80"/>
        </w:rPr>
        <w:t xml:space="preserve"> concernées, tranche d’âge, licenciés, non licenciés</w:t>
      </w:r>
      <w:r>
        <w:rPr>
          <w:rFonts w:cs="Arial"/>
          <w:color w:val="808080" w:themeColor="background1" w:themeShade="80"/>
        </w:rPr>
        <w:t>…</w:t>
      </w:r>
    </w:p>
    <w:p w14:paraId="4D05825D" w14:textId="77777777" w:rsidR="00B01309" w:rsidRPr="0010099C" w:rsidRDefault="00B01309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6634">
        <w:rPr>
          <w:rFonts w:cs="Arial"/>
        </w:rPr>
        <w:t xml:space="preserve"> </w:t>
      </w:r>
    </w:p>
    <w:p w14:paraId="34FB3E3B" w14:textId="0B92FD82" w:rsidR="00C726EC" w:rsidRPr="0010099C" w:rsidRDefault="00C726EC" w:rsidP="00FE7B1E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Calendrier :</w:t>
      </w:r>
    </w:p>
    <w:p w14:paraId="4E448D28" w14:textId="2953BB27" w:rsidR="00C726EC" w:rsidRDefault="00C726EC" w:rsidP="00FE7B1E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Quelles sont les diff</w:t>
      </w:r>
      <w:r w:rsidR="00B01309">
        <w:rPr>
          <w:rFonts w:cs="Arial"/>
          <w:color w:val="808080" w:themeColor="background1" w:themeShade="80"/>
        </w:rPr>
        <w:t xml:space="preserve">érentes étapes de réalisation </w:t>
      </w:r>
      <w:r w:rsidRPr="00B61501">
        <w:rPr>
          <w:rFonts w:cs="Arial"/>
          <w:color w:val="808080" w:themeColor="background1" w:themeShade="80"/>
        </w:rPr>
        <w:t>?</w:t>
      </w:r>
      <w:r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br/>
      </w:r>
      <w:r w:rsidRPr="00B61501">
        <w:rPr>
          <w:rFonts w:cs="Arial"/>
          <w:color w:val="808080" w:themeColor="background1" w:themeShade="80"/>
        </w:rPr>
        <w:t>Décrivez les différentes phases et le temps de mise en œuvre ou de développement du projet en préci</w:t>
      </w:r>
      <w:r>
        <w:rPr>
          <w:rFonts w:cs="Arial"/>
          <w:color w:val="808080" w:themeColor="background1" w:themeShade="80"/>
        </w:rPr>
        <w:t>sant sa date de début et de fin</w:t>
      </w:r>
      <w:r w:rsidR="00B01309">
        <w:rPr>
          <w:rFonts w:cs="Arial"/>
          <w:color w:val="808080" w:themeColor="background1" w:themeShade="80"/>
        </w:rPr>
        <w:t>.</w:t>
      </w:r>
    </w:p>
    <w:p w14:paraId="68F9EDA2" w14:textId="4D7B8C57" w:rsidR="00C726EC" w:rsidRPr="00C726EC" w:rsidRDefault="00C726EC" w:rsidP="00FE7B1E">
      <w:pPr>
        <w:spacing w:before="120"/>
        <w:rPr>
          <w:rFonts w:cs="Arial"/>
          <w:color w:val="808080" w:themeColor="background1" w:themeShade="80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7B1E" w:rsidRPr="00FE7B1E">
        <w:rPr>
          <w:rFonts w:cs="Arial"/>
        </w:rPr>
        <w:t xml:space="preserve"> </w:t>
      </w:r>
      <w:r w:rsidR="00FE7B1E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1F6634"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571E503E" w14:textId="533FF4D5" w:rsidR="00C726EC" w:rsidRPr="0010099C" w:rsidRDefault="00C726EC" w:rsidP="00FE7B1E">
      <w:pPr>
        <w:ind w:right="-236"/>
        <w:rPr>
          <w:rFonts w:cs="Arial"/>
          <w:b/>
        </w:rPr>
      </w:pPr>
      <w:r>
        <w:rPr>
          <w:rFonts w:cs="Arial"/>
          <w:b/>
        </w:rPr>
        <w:t>La n</w:t>
      </w:r>
      <w:r w:rsidRPr="0010099C">
        <w:rPr>
          <w:rFonts w:cs="Arial"/>
          <w:b/>
        </w:rPr>
        <w:t>ature du projet</w:t>
      </w:r>
    </w:p>
    <w:p w14:paraId="1F4F8281" w14:textId="645430A5" w:rsidR="001F6634" w:rsidRDefault="00C726EC" w:rsidP="00FE7B1E">
      <w:pPr>
        <w:spacing w:before="120"/>
        <w:rPr>
          <w:rFonts w:cs="Arial"/>
        </w:rPr>
      </w:pPr>
      <w:r w:rsidRPr="00B61501">
        <w:rPr>
          <w:rFonts w:cs="Arial"/>
          <w:color w:val="808080" w:themeColor="background1" w:themeShade="80"/>
        </w:rPr>
        <w:t>Concrètement, en quoi consiste votre ou vos actions ?</w:t>
      </w:r>
      <w:r>
        <w:rPr>
          <w:rFonts w:cs="Arial"/>
          <w:color w:val="808080" w:themeColor="background1" w:themeShade="80"/>
        </w:rPr>
        <w:br/>
      </w:r>
      <w:r w:rsidR="001F6634"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6634" w:rsidRPr="001F6634">
        <w:rPr>
          <w:rFonts w:cs="Arial"/>
        </w:rPr>
        <w:t xml:space="preserve"> </w:t>
      </w:r>
    </w:p>
    <w:p w14:paraId="0CDB293F" w14:textId="00A82273" w:rsidR="007114F7" w:rsidRDefault="007114F7" w:rsidP="00FE7B1E">
      <w:pPr>
        <w:spacing w:before="120"/>
        <w:rPr>
          <w:rFonts w:cs="Arial"/>
        </w:rPr>
      </w:pPr>
    </w:p>
    <w:p w14:paraId="4D3E473B" w14:textId="28A38B82" w:rsidR="007114F7" w:rsidRDefault="007114F7" w:rsidP="00FE7B1E">
      <w:pPr>
        <w:spacing w:before="120"/>
        <w:rPr>
          <w:rFonts w:cs="Arial"/>
        </w:rPr>
      </w:pPr>
    </w:p>
    <w:p w14:paraId="252BCC6D" w14:textId="77777777" w:rsidR="007114F7" w:rsidRPr="00C726EC" w:rsidRDefault="007114F7" w:rsidP="00FE7B1E">
      <w:pPr>
        <w:spacing w:before="120"/>
        <w:rPr>
          <w:rFonts w:cs="Arial"/>
          <w:color w:val="808080" w:themeColor="background1" w:themeShade="80"/>
        </w:rPr>
      </w:pPr>
    </w:p>
    <w:p w14:paraId="68A08E6F" w14:textId="7F814B9F" w:rsidR="00D51CF7" w:rsidRPr="007114F7" w:rsidRDefault="00C726EC" w:rsidP="00FE7B1E">
      <w:pPr>
        <w:rPr>
          <w:rFonts w:cs="Arial"/>
          <w:b/>
          <w:bCs/>
        </w:rPr>
      </w:pPr>
      <w:r>
        <w:rPr>
          <w:rFonts w:cs="Arial"/>
          <w:b/>
          <w:bCs/>
        </w:rPr>
        <w:t>Les m</w:t>
      </w:r>
      <w:r w:rsidRPr="0010099C">
        <w:rPr>
          <w:rFonts w:cs="Arial"/>
          <w:b/>
          <w:bCs/>
        </w:rPr>
        <w:t>oyens mobilisés pour sa mise en œuvre (ressources humaines, financières et matérielles)</w:t>
      </w:r>
    </w:p>
    <w:p w14:paraId="79016905" w14:textId="2FF4A3EC" w:rsidR="00C726EC" w:rsidRDefault="001F6634" w:rsidP="00FE7B1E">
      <w:pPr>
        <w:spacing w:before="120"/>
        <w:rPr>
          <w:rFonts w:cs="Arial"/>
        </w:rPr>
      </w:pPr>
      <w:r w:rsidRPr="0010099C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6634">
        <w:rPr>
          <w:rFonts w:cs="Arial"/>
        </w:rPr>
        <w:t xml:space="preserve"> </w:t>
      </w:r>
    </w:p>
    <w:p w14:paraId="57415146" w14:textId="77777777" w:rsidR="00B92B0A" w:rsidRPr="00C726EC" w:rsidRDefault="00B92B0A" w:rsidP="00FE7B1E">
      <w:pPr>
        <w:spacing w:before="120"/>
        <w:rPr>
          <w:rFonts w:cs="Arial"/>
          <w:b/>
          <w:bCs/>
          <w:sz w:val="22"/>
          <w:szCs w:val="22"/>
        </w:rPr>
      </w:pPr>
    </w:p>
    <w:p w14:paraId="4626D9EE" w14:textId="77777777" w:rsidR="00C726EC" w:rsidRPr="0010099C" w:rsidRDefault="00C726EC" w:rsidP="00FE7B1E">
      <w:pPr>
        <w:rPr>
          <w:rFonts w:cs="Arial"/>
          <w:b/>
        </w:rPr>
      </w:pPr>
      <w:r>
        <w:rPr>
          <w:rFonts w:cs="Arial"/>
          <w:b/>
        </w:rPr>
        <w:t>Les o</w:t>
      </w:r>
      <w:r w:rsidRPr="0010099C">
        <w:rPr>
          <w:rFonts w:cs="Arial"/>
          <w:b/>
        </w:rPr>
        <w:t>bjectifs du projet</w:t>
      </w:r>
    </w:p>
    <w:p w14:paraId="24033DE8" w14:textId="77777777" w:rsidR="00D51CF7" w:rsidRDefault="00C726EC" w:rsidP="00FE7B1E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Préciser les résultats attendus</w:t>
      </w:r>
    </w:p>
    <w:p w14:paraId="05CA7C64" w14:textId="77777777" w:rsidR="00B92B0A" w:rsidRDefault="001F6634" w:rsidP="00B92B0A">
      <w:pPr>
        <w:spacing w:before="120"/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</w:p>
    <w:p w14:paraId="49F55D2E" w14:textId="77777777" w:rsidR="00B92B0A" w:rsidRDefault="00B92B0A" w:rsidP="00B92B0A">
      <w:pPr>
        <w:spacing w:before="120"/>
      </w:pPr>
    </w:p>
    <w:p w14:paraId="7D466C88" w14:textId="5CDA9E3C" w:rsidR="00D51CF7" w:rsidRPr="00B92B0A" w:rsidRDefault="00D51CF7" w:rsidP="00B92B0A">
      <w:pPr>
        <w:spacing w:before="120"/>
      </w:pPr>
      <w:r>
        <w:rPr>
          <w:rFonts w:cs="Arial"/>
          <w:b/>
        </w:rPr>
        <w:t>Le d</w:t>
      </w:r>
      <w:r w:rsidRPr="0010099C">
        <w:rPr>
          <w:rFonts w:cs="Arial"/>
          <w:b/>
        </w:rPr>
        <w:t>éveloppement du projet</w:t>
      </w:r>
    </w:p>
    <w:p w14:paraId="11BE9FE6" w14:textId="5EC12606" w:rsidR="00D51CF7" w:rsidRPr="00B61501" w:rsidRDefault="00D51CF7" w:rsidP="00B01309">
      <w:pPr>
        <w:spacing w:before="0"/>
        <w:jc w:val="both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Envisagez-vous un déve</w:t>
      </w:r>
      <w:r w:rsidR="00B01309">
        <w:rPr>
          <w:rFonts w:cs="Arial"/>
          <w:color w:val="808080" w:themeColor="background1" w:themeShade="80"/>
        </w:rPr>
        <w:t>loppement sur plusieurs années</w:t>
      </w:r>
      <w:r w:rsidRPr="00B61501">
        <w:rPr>
          <w:rFonts w:cs="Arial"/>
          <w:color w:val="808080" w:themeColor="background1" w:themeShade="80"/>
        </w:rPr>
        <w:t xml:space="preserve"> (nouveaux créneaux, tranches d’âges, publics</w:t>
      </w:r>
      <w:r w:rsidR="00B01309">
        <w:rPr>
          <w:rFonts w:cs="Arial"/>
          <w:color w:val="808080" w:themeColor="background1" w:themeShade="80"/>
        </w:rPr>
        <w:t>…</w:t>
      </w:r>
      <w:r w:rsidRPr="00B61501">
        <w:rPr>
          <w:rFonts w:cs="Arial"/>
          <w:color w:val="808080" w:themeColor="background1" w:themeShade="80"/>
        </w:rPr>
        <w:t>)</w:t>
      </w:r>
      <w:r w:rsidR="00B01309">
        <w:rPr>
          <w:rFonts w:cs="Arial"/>
          <w:color w:val="808080" w:themeColor="background1" w:themeShade="80"/>
        </w:rPr>
        <w:t> ?</w:t>
      </w:r>
    </w:p>
    <w:p w14:paraId="1C8629FA" w14:textId="156AC579" w:rsidR="00B01309" w:rsidRDefault="00D51CF7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</w:p>
    <w:p w14:paraId="3C267618" w14:textId="77777777" w:rsidR="00B01309" w:rsidRDefault="00B01309" w:rsidP="00B01309">
      <w:pPr>
        <w:spacing w:before="120"/>
        <w:rPr>
          <w:rFonts w:cs="Arial"/>
        </w:rPr>
      </w:pPr>
    </w:p>
    <w:p w14:paraId="5A0E591A" w14:textId="4883C206" w:rsidR="00D51CF7" w:rsidRPr="0010099C" w:rsidRDefault="00D51CF7" w:rsidP="00B01309">
      <w:pPr>
        <w:spacing w:before="120"/>
        <w:rPr>
          <w:rFonts w:cs="Arial"/>
          <w:b/>
        </w:rPr>
      </w:pPr>
      <w:r>
        <w:rPr>
          <w:rFonts w:cs="Arial"/>
          <w:b/>
        </w:rPr>
        <w:t>La d</w:t>
      </w:r>
      <w:r w:rsidRPr="0010099C">
        <w:rPr>
          <w:rFonts w:cs="Arial"/>
          <w:b/>
        </w:rPr>
        <w:t xml:space="preserve">imension </w:t>
      </w:r>
      <w:r w:rsidR="00B01309">
        <w:rPr>
          <w:rFonts w:cs="Arial"/>
          <w:b/>
        </w:rPr>
        <w:t>environnementale</w:t>
      </w:r>
      <w:r w:rsidRPr="0010099C">
        <w:rPr>
          <w:rFonts w:cs="Arial"/>
          <w:b/>
        </w:rPr>
        <w:t xml:space="preserve"> du projet </w:t>
      </w:r>
    </w:p>
    <w:p w14:paraId="737D0E5D" w14:textId="347B12A9" w:rsidR="00D51CF7" w:rsidRPr="00B61501" w:rsidRDefault="00D51CF7" w:rsidP="00B01309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 xml:space="preserve">Démontrez l’apport de ce projet en matière </w:t>
      </w:r>
      <w:r w:rsidR="00B01309">
        <w:rPr>
          <w:rFonts w:cs="Arial"/>
          <w:color w:val="808080" w:themeColor="background1" w:themeShade="80"/>
        </w:rPr>
        <w:t>de préservation de l’environnement (réduction des déchets, sensibilisation des participants…)</w:t>
      </w:r>
      <w:r>
        <w:rPr>
          <w:rFonts w:cs="Arial"/>
          <w:color w:val="808080" w:themeColor="background1" w:themeShade="80"/>
        </w:rPr>
        <w:t>.</w:t>
      </w:r>
    </w:p>
    <w:p w14:paraId="58EFB153" w14:textId="77777777" w:rsidR="00B01309" w:rsidRDefault="007C1F8C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0093B" w14:textId="77777777" w:rsidR="00B01309" w:rsidRDefault="00B01309" w:rsidP="00B01309">
      <w:pPr>
        <w:spacing w:before="120"/>
        <w:rPr>
          <w:rFonts w:cs="Arial"/>
        </w:rPr>
      </w:pPr>
    </w:p>
    <w:p w14:paraId="4ECBAE44" w14:textId="30461C14" w:rsidR="00D51CF7" w:rsidRPr="0010099C" w:rsidRDefault="00D51CF7" w:rsidP="00B01309">
      <w:pPr>
        <w:spacing w:before="120"/>
        <w:rPr>
          <w:rFonts w:cs="Arial"/>
          <w:b/>
        </w:rPr>
      </w:pPr>
      <w:r w:rsidRPr="0010099C">
        <w:rPr>
          <w:rFonts w:cs="Arial"/>
          <w:b/>
        </w:rPr>
        <w:t>La dimension collective du projet</w:t>
      </w:r>
    </w:p>
    <w:p w14:paraId="76E944A9" w14:textId="18D3A583" w:rsidR="00D51CF7" w:rsidRPr="00B61501" w:rsidRDefault="00D51CF7" w:rsidP="00B01309">
      <w:pPr>
        <w:spacing w:before="0"/>
        <w:jc w:val="both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 xml:space="preserve">Précisez quels seront les partenaires associés au projet, leur rôle et leur contribution </w:t>
      </w:r>
      <w:r w:rsidR="00B01309">
        <w:rPr>
          <w:rFonts w:cs="Arial"/>
          <w:color w:val="808080" w:themeColor="background1" w:themeShade="80"/>
        </w:rPr>
        <w:t xml:space="preserve">(temps, </w:t>
      </w:r>
      <w:r w:rsidRPr="00B61501">
        <w:rPr>
          <w:rFonts w:cs="Arial"/>
          <w:color w:val="808080" w:themeColor="background1" w:themeShade="80"/>
        </w:rPr>
        <w:t>matéri</w:t>
      </w:r>
      <w:r w:rsidR="00B01309">
        <w:rPr>
          <w:rFonts w:cs="Arial"/>
          <w:color w:val="808080" w:themeColor="background1" w:themeShade="80"/>
        </w:rPr>
        <w:t>el, budget)</w:t>
      </w:r>
      <w:r>
        <w:rPr>
          <w:rFonts w:cs="Arial"/>
          <w:color w:val="808080" w:themeColor="background1" w:themeShade="80"/>
        </w:rPr>
        <w:t>.</w:t>
      </w:r>
    </w:p>
    <w:p w14:paraId="6DFBFF0D" w14:textId="5ACDEDBF" w:rsidR="00D51CF7" w:rsidRPr="0010099C" w:rsidRDefault="007C1F8C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  <w:r w:rsidRPr="00D51CF7">
        <w:rPr>
          <w:rFonts w:cs="Arial"/>
        </w:rPr>
        <w:t xml:space="preserve"> </w:t>
      </w:r>
    </w:p>
    <w:p w14:paraId="1E6573E7" w14:textId="77777777" w:rsidR="007C1F8C" w:rsidRDefault="007C1F8C">
      <w:pPr>
        <w:spacing w:before="0"/>
        <w:rPr>
          <w:rFonts w:cs="Arial"/>
        </w:rPr>
      </w:pPr>
      <w:r>
        <w:rPr>
          <w:rFonts w:cs="Arial"/>
        </w:rPr>
        <w:br w:type="page"/>
      </w:r>
    </w:p>
    <w:p w14:paraId="6DFB023E" w14:textId="30B7B000" w:rsidR="008A1CC0" w:rsidRPr="008A1CC0" w:rsidRDefault="00B01309" w:rsidP="008A1CC0">
      <w:pPr>
        <w:pStyle w:val="Paragraphedeliste"/>
        <w:numPr>
          <w:ilvl w:val="0"/>
          <w:numId w:val="1"/>
        </w:numPr>
        <w:jc w:val="left"/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 xml:space="preserve">Budget prévisionnel </w:t>
      </w:r>
      <w:r w:rsidR="008A1CC0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>du</w:t>
      </w: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 xml:space="preserve"> projet</w:t>
      </w:r>
    </w:p>
    <w:p w14:paraId="0E309765" w14:textId="064EEF41" w:rsidR="008A1CC0" w:rsidRDefault="008A1CC0" w:rsidP="008A1CC0">
      <w:pPr>
        <w:jc w:val="both"/>
      </w:pPr>
      <w:r w:rsidRPr="008A1CC0">
        <w:t>Pour rappel, un même projet ne peut bénéficier simultanément de plusieurs aides départementales.</w:t>
      </w:r>
    </w:p>
    <w:p w14:paraId="1D3D33D5" w14:textId="77777777" w:rsidR="008A1CC0" w:rsidRPr="008A1CC0" w:rsidRDefault="008A1CC0" w:rsidP="008A1CC0">
      <w:pPr>
        <w:jc w:val="both"/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1942"/>
        <w:gridCol w:w="2816"/>
        <w:gridCol w:w="2126"/>
      </w:tblGrid>
      <w:tr w:rsidR="00B01309" w:rsidRPr="0010099C" w14:paraId="0B1C0BCE" w14:textId="77777777" w:rsidTr="008A1CC0">
        <w:tc>
          <w:tcPr>
            <w:tcW w:w="4114" w:type="dxa"/>
            <w:gridSpan w:val="2"/>
            <w:shd w:val="pct12" w:color="auto" w:fill="auto"/>
          </w:tcPr>
          <w:p w14:paraId="3E6D2700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Dépenses</w:t>
            </w:r>
          </w:p>
        </w:tc>
        <w:tc>
          <w:tcPr>
            <w:tcW w:w="4942" w:type="dxa"/>
            <w:gridSpan w:val="2"/>
            <w:shd w:val="pct12" w:color="auto" w:fill="auto"/>
          </w:tcPr>
          <w:p w14:paraId="7C7E0F40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Recettes</w:t>
            </w:r>
          </w:p>
        </w:tc>
      </w:tr>
      <w:tr w:rsidR="00B01309" w:rsidRPr="0010099C" w14:paraId="6AA85E14" w14:textId="77777777" w:rsidTr="008A1CC0">
        <w:tc>
          <w:tcPr>
            <w:tcW w:w="2172" w:type="dxa"/>
            <w:shd w:val="clear" w:color="auto" w:fill="auto"/>
          </w:tcPr>
          <w:p w14:paraId="4DFD938F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1942" w:type="dxa"/>
            <w:shd w:val="clear" w:color="auto" w:fill="auto"/>
          </w:tcPr>
          <w:p w14:paraId="1412B7DC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  <w:tc>
          <w:tcPr>
            <w:tcW w:w="2816" w:type="dxa"/>
            <w:shd w:val="clear" w:color="auto" w:fill="auto"/>
          </w:tcPr>
          <w:p w14:paraId="2D241D68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2126" w:type="dxa"/>
            <w:shd w:val="clear" w:color="auto" w:fill="auto"/>
          </w:tcPr>
          <w:p w14:paraId="5D88F83F" w14:textId="77777777" w:rsidR="00B01309" w:rsidRPr="0010099C" w:rsidRDefault="00B01309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</w:tr>
      <w:tr w:rsidR="00B01309" w:rsidRPr="0010099C" w14:paraId="0F6D7EBF" w14:textId="77777777" w:rsidTr="008A1CC0">
        <w:trPr>
          <w:trHeight w:val="557"/>
        </w:trPr>
        <w:tc>
          <w:tcPr>
            <w:tcW w:w="2172" w:type="dxa"/>
            <w:shd w:val="clear" w:color="auto" w:fill="auto"/>
          </w:tcPr>
          <w:p w14:paraId="582E1342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7AA5BDB0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436B0CA9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Conseil départemental</w:t>
            </w:r>
          </w:p>
        </w:tc>
        <w:tc>
          <w:tcPr>
            <w:tcW w:w="2126" w:type="dxa"/>
            <w:shd w:val="clear" w:color="auto" w:fill="auto"/>
          </w:tcPr>
          <w:p w14:paraId="7CD195D1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6762CBB9" w14:textId="77777777" w:rsidTr="008A1CC0">
        <w:trPr>
          <w:trHeight w:val="627"/>
        </w:trPr>
        <w:tc>
          <w:tcPr>
            <w:tcW w:w="2172" w:type="dxa"/>
            <w:shd w:val="clear" w:color="auto" w:fill="auto"/>
          </w:tcPr>
          <w:p w14:paraId="76A416C3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100A2B95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7136A69A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Communes et intercommunalités</w:t>
            </w:r>
          </w:p>
        </w:tc>
        <w:tc>
          <w:tcPr>
            <w:tcW w:w="2126" w:type="dxa"/>
            <w:shd w:val="clear" w:color="auto" w:fill="auto"/>
          </w:tcPr>
          <w:p w14:paraId="58A259FB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32223302" w14:textId="77777777" w:rsidTr="008A1CC0">
        <w:tc>
          <w:tcPr>
            <w:tcW w:w="2172" w:type="dxa"/>
            <w:shd w:val="clear" w:color="auto" w:fill="auto"/>
          </w:tcPr>
          <w:p w14:paraId="542E545E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10678406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6E40A6E7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Région des Pays de la Loire</w:t>
            </w:r>
          </w:p>
        </w:tc>
        <w:tc>
          <w:tcPr>
            <w:tcW w:w="2126" w:type="dxa"/>
            <w:shd w:val="clear" w:color="auto" w:fill="auto"/>
          </w:tcPr>
          <w:p w14:paraId="414FEC1F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24FB8A2E" w14:textId="77777777" w:rsidTr="008A1CC0">
        <w:tc>
          <w:tcPr>
            <w:tcW w:w="2172" w:type="dxa"/>
            <w:shd w:val="clear" w:color="auto" w:fill="auto"/>
          </w:tcPr>
          <w:p w14:paraId="650BB415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0D087A1A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1940DD36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Autres collectivités</w:t>
            </w:r>
          </w:p>
        </w:tc>
        <w:tc>
          <w:tcPr>
            <w:tcW w:w="2126" w:type="dxa"/>
            <w:shd w:val="clear" w:color="auto" w:fill="auto"/>
          </w:tcPr>
          <w:p w14:paraId="68732912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0E8DA9D7" w14:textId="77777777" w:rsidTr="008A1CC0">
        <w:tc>
          <w:tcPr>
            <w:tcW w:w="2172" w:type="dxa"/>
            <w:shd w:val="clear" w:color="auto" w:fill="auto"/>
          </w:tcPr>
          <w:p w14:paraId="60F0DD1A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135F18D9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4248ED9C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État</w:t>
            </w:r>
          </w:p>
        </w:tc>
        <w:tc>
          <w:tcPr>
            <w:tcW w:w="2126" w:type="dxa"/>
            <w:shd w:val="clear" w:color="auto" w:fill="auto"/>
          </w:tcPr>
          <w:p w14:paraId="02D05D08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5D70F5AF" w14:textId="77777777" w:rsidTr="008A1CC0">
        <w:tc>
          <w:tcPr>
            <w:tcW w:w="2172" w:type="dxa"/>
            <w:shd w:val="clear" w:color="auto" w:fill="auto"/>
          </w:tcPr>
          <w:p w14:paraId="6BB95DD8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415215EA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051F81F6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Partenaires privés</w:t>
            </w:r>
          </w:p>
        </w:tc>
        <w:tc>
          <w:tcPr>
            <w:tcW w:w="2126" w:type="dxa"/>
            <w:shd w:val="clear" w:color="auto" w:fill="auto"/>
          </w:tcPr>
          <w:p w14:paraId="24C96694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7B19735B" w14:textId="77777777" w:rsidTr="008A1CC0">
        <w:trPr>
          <w:trHeight w:val="557"/>
        </w:trPr>
        <w:tc>
          <w:tcPr>
            <w:tcW w:w="2172" w:type="dxa"/>
            <w:shd w:val="clear" w:color="auto" w:fill="auto"/>
          </w:tcPr>
          <w:p w14:paraId="518E2413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550ABD26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18074940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Autofinancement</w:t>
            </w:r>
          </w:p>
        </w:tc>
        <w:tc>
          <w:tcPr>
            <w:tcW w:w="2126" w:type="dxa"/>
            <w:shd w:val="clear" w:color="auto" w:fill="auto"/>
          </w:tcPr>
          <w:p w14:paraId="6A91EC0C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70697BFF" w14:textId="77777777" w:rsidTr="008A1CC0">
        <w:tc>
          <w:tcPr>
            <w:tcW w:w="2172" w:type="dxa"/>
            <w:shd w:val="clear" w:color="auto" w:fill="auto"/>
          </w:tcPr>
          <w:p w14:paraId="1A6B5296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224C06F5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59B39CE6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Cotisations (éventuelles)</w:t>
            </w:r>
          </w:p>
        </w:tc>
        <w:tc>
          <w:tcPr>
            <w:tcW w:w="2126" w:type="dxa"/>
            <w:shd w:val="clear" w:color="auto" w:fill="auto"/>
          </w:tcPr>
          <w:p w14:paraId="5A9710B9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62288EE7" w14:textId="77777777" w:rsidTr="008A1CC0">
        <w:tc>
          <w:tcPr>
            <w:tcW w:w="2172" w:type="dxa"/>
            <w:shd w:val="clear" w:color="auto" w:fill="auto"/>
          </w:tcPr>
          <w:p w14:paraId="19C6C9F8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7A3EEAF5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5AC8BE3A" w14:textId="77777777" w:rsidR="00B01309" w:rsidRPr="0010099C" w:rsidRDefault="00B01309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Autres (à préciser)</w:t>
            </w:r>
          </w:p>
        </w:tc>
        <w:tc>
          <w:tcPr>
            <w:tcW w:w="2126" w:type="dxa"/>
            <w:shd w:val="clear" w:color="auto" w:fill="auto"/>
          </w:tcPr>
          <w:p w14:paraId="62368F69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70555BC7" w14:textId="77777777" w:rsidTr="008A1CC0">
        <w:tc>
          <w:tcPr>
            <w:tcW w:w="2172" w:type="dxa"/>
            <w:shd w:val="clear" w:color="auto" w:fill="auto"/>
          </w:tcPr>
          <w:p w14:paraId="48FF1300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7C88D418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283D888B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BABFEA8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2A24360A" w14:textId="77777777" w:rsidTr="008A1CC0">
        <w:tc>
          <w:tcPr>
            <w:tcW w:w="2172" w:type="dxa"/>
            <w:shd w:val="clear" w:color="auto" w:fill="auto"/>
          </w:tcPr>
          <w:p w14:paraId="15AEDEF3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70ABDB47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0C082C2E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0939E14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06469553" w14:textId="77777777" w:rsidTr="008A1CC0">
        <w:tc>
          <w:tcPr>
            <w:tcW w:w="2172" w:type="dxa"/>
            <w:shd w:val="clear" w:color="auto" w:fill="auto"/>
          </w:tcPr>
          <w:p w14:paraId="4A39F021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2BBDFB4E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325EA698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429E517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51CB9389" w14:textId="77777777" w:rsidTr="008A1CC0">
        <w:tc>
          <w:tcPr>
            <w:tcW w:w="2172" w:type="dxa"/>
            <w:shd w:val="clear" w:color="auto" w:fill="auto"/>
          </w:tcPr>
          <w:p w14:paraId="5CDB4F44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shd w:val="clear" w:color="auto" w:fill="auto"/>
          </w:tcPr>
          <w:p w14:paraId="647CD3CB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shd w:val="clear" w:color="auto" w:fill="auto"/>
          </w:tcPr>
          <w:p w14:paraId="23D608C3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51AD789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5E84DACC" w14:textId="77777777" w:rsidTr="008A1CC0"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14:paraId="09E7D6C6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</w:tcPr>
          <w:p w14:paraId="1E2721E7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E4C68B1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4593CF9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  <w:tr w:rsidR="00B01309" w:rsidRPr="0010099C" w14:paraId="6C61DEB3" w14:textId="77777777" w:rsidTr="008A1CC0">
        <w:trPr>
          <w:trHeight w:val="460"/>
        </w:trPr>
        <w:tc>
          <w:tcPr>
            <w:tcW w:w="2172" w:type="dxa"/>
            <w:shd w:val="pct12" w:color="auto" w:fill="auto"/>
          </w:tcPr>
          <w:p w14:paraId="29CAA2BF" w14:textId="77777777" w:rsidR="00B01309" w:rsidRPr="0010099C" w:rsidRDefault="00B01309" w:rsidP="000B1945">
            <w:pPr>
              <w:spacing w:before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dépenses</w:t>
            </w:r>
          </w:p>
        </w:tc>
        <w:tc>
          <w:tcPr>
            <w:tcW w:w="1942" w:type="dxa"/>
            <w:shd w:val="pct12" w:color="auto" w:fill="auto"/>
          </w:tcPr>
          <w:p w14:paraId="5DD23CAC" w14:textId="77777777" w:rsidR="00B01309" w:rsidRPr="0010099C" w:rsidRDefault="00B01309" w:rsidP="000B1945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2816" w:type="dxa"/>
            <w:shd w:val="pct12" w:color="auto" w:fill="auto"/>
          </w:tcPr>
          <w:p w14:paraId="656E70AB" w14:textId="77777777" w:rsidR="00B01309" w:rsidRPr="0010099C" w:rsidRDefault="00B01309" w:rsidP="000B1945">
            <w:pPr>
              <w:spacing w:before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recettes</w:t>
            </w:r>
          </w:p>
        </w:tc>
        <w:tc>
          <w:tcPr>
            <w:tcW w:w="2126" w:type="dxa"/>
            <w:shd w:val="pct12" w:color="auto" w:fill="auto"/>
          </w:tcPr>
          <w:p w14:paraId="58E53652" w14:textId="77777777" w:rsidR="00B01309" w:rsidRPr="0010099C" w:rsidRDefault="00B01309" w:rsidP="000B1945">
            <w:pPr>
              <w:jc w:val="center"/>
              <w:rPr>
                <w:rFonts w:cs="Arial"/>
                <w:b/>
              </w:rPr>
            </w:pPr>
          </w:p>
        </w:tc>
      </w:tr>
      <w:tr w:rsidR="00B01309" w:rsidRPr="0010099C" w14:paraId="76BE1A28" w14:textId="77777777" w:rsidTr="008A1CC0">
        <w:tc>
          <w:tcPr>
            <w:tcW w:w="4114" w:type="dxa"/>
            <w:gridSpan w:val="2"/>
            <w:shd w:val="clear" w:color="auto" w:fill="auto"/>
          </w:tcPr>
          <w:p w14:paraId="01A95CFC" w14:textId="77777777" w:rsidR="00B01309" w:rsidRPr="0010099C" w:rsidRDefault="00B01309" w:rsidP="000B1945">
            <w:pPr>
              <w:rPr>
                <w:rFonts w:cs="Arial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960EF03" w14:textId="77777777" w:rsidR="00B01309" w:rsidRPr="0010099C" w:rsidRDefault="00B01309" w:rsidP="000B1945">
            <w:pPr>
              <w:rPr>
                <w:rFonts w:cs="Arial"/>
              </w:rPr>
            </w:pPr>
          </w:p>
        </w:tc>
      </w:tr>
    </w:tbl>
    <w:p w14:paraId="75FE748D" w14:textId="2AD7B5BC" w:rsidR="008A1CC0" w:rsidRDefault="008A1CC0" w:rsidP="00B01309">
      <w:pPr>
        <w:ind w:left="595"/>
        <w:rPr>
          <w:rFonts w:cs="Times New Roman"/>
        </w:rPr>
      </w:pPr>
    </w:p>
    <w:p w14:paraId="3063B5E7" w14:textId="77777777" w:rsidR="008A1CC0" w:rsidRDefault="008A1CC0">
      <w:pPr>
        <w:spacing w:before="0"/>
        <w:rPr>
          <w:rFonts w:cs="Times New Roman"/>
        </w:rPr>
      </w:pPr>
      <w:r>
        <w:rPr>
          <w:rFonts w:cs="Times New Roman"/>
        </w:rPr>
        <w:br w:type="page"/>
      </w:r>
    </w:p>
    <w:p w14:paraId="09E66572" w14:textId="136692BC" w:rsidR="00CB1529" w:rsidRPr="00CB1529" w:rsidRDefault="00E85E39" w:rsidP="00B01309">
      <w:pPr>
        <w:pStyle w:val="Paragraphedeliste"/>
        <w:numPr>
          <w:ilvl w:val="0"/>
          <w:numId w:val="1"/>
        </w:num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Attestation sur l’honneur</w:t>
      </w:r>
    </w:p>
    <w:p w14:paraId="3203EE2F" w14:textId="2420D0DD" w:rsidR="00822C97" w:rsidRPr="0010099C" w:rsidRDefault="00822C97" w:rsidP="008C4E43">
      <w:pPr>
        <w:spacing w:line="360" w:lineRule="auto"/>
        <w:ind w:left="360"/>
        <w:rPr>
          <w:rFonts w:cs="Arial"/>
        </w:rPr>
      </w:pPr>
      <w:r w:rsidRPr="0010099C">
        <w:rPr>
          <w:rFonts w:cs="Arial"/>
        </w:rPr>
        <w:t>Je soussigné(e) _____________________________________________________</w:t>
      </w:r>
      <w:r w:rsidR="00723B0A">
        <w:rPr>
          <w:rFonts w:cs="Arial"/>
        </w:rPr>
        <w:t xml:space="preserve"> </w:t>
      </w:r>
      <w:r w:rsidRPr="0010099C">
        <w:rPr>
          <w:rFonts w:cs="Arial"/>
        </w:rPr>
        <w:t>(nom et prénom)</w:t>
      </w:r>
    </w:p>
    <w:p w14:paraId="66B799CE" w14:textId="77777777" w:rsidR="00822C97" w:rsidRDefault="00822C97" w:rsidP="008C4E43">
      <w:pPr>
        <w:spacing w:line="360" w:lineRule="auto"/>
        <w:ind w:left="360"/>
        <w:rPr>
          <w:rFonts w:cs="Arial"/>
        </w:rPr>
      </w:pPr>
      <w:r w:rsidRPr="0010099C">
        <w:rPr>
          <w:rFonts w:cs="Arial"/>
        </w:rPr>
        <w:t>Représentant(e) légal(e) de l’organisme _______________________________________________</w:t>
      </w:r>
    </w:p>
    <w:p w14:paraId="4F6F36EF" w14:textId="789B5B04" w:rsidR="00822C97" w:rsidRPr="00822C97" w:rsidRDefault="00822C97" w:rsidP="008C4E43">
      <w:pPr>
        <w:spacing w:before="120" w:line="360" w:lineRule="auto"/>
        <w:ind w:left="360"/>
        <w:jc w:val="center"/>
        <w:rPr>
          <w:rFonts w:cs="Arial"/>
        </w:rPr>
      </w:pPr>
      <w:r w:rsidRPr="00E70470">
        <w:rPr>
          <w:rFonts w:cs="Arial"/>
          <w:i/>
          <w:color w:val="808080" w:themeColor="background1" w:themeShade="80"/>
          <w:sz w:val="18"/>
          <w:szCs w:val="18"/>
        </w:rPr>
        <w:t>Si le signataire n’est pas le représentant légal, merci de joindre le pouvoir lui permettant d’engager celle-ci</w:t>
      </w:r>
    </w:p>
    <w:p w14:paraId="3E2BE3E7" w14:textId="0821FBC1" w:rsidR="00822C97" w:rsidRPr="00822C97" w:rsidRDefault="008A1CC0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</w:pPr>
      <w:proofErr w:type="gramStart"/>
      <w:r>
        <w:t>d</w:t>
      </w:r>
      <w:r w:rsidR="00822C97" w:rsidRPr="00822C97">
        <w:t>éclare</w:t>
      </w:r>
      <w:proofErr w:type="gramEnd"/>
      <w:r w:rsidR="00822C97" w:rsidRPr="00822C97">
        <w:t xml:space="preserve"> que la structure est en règle au regard de l’ensemble des déclarations sociales et fiscales ainsi que des cotisations et paiements y afférant ;</w:t>
      </w:r>
    </w:p>
    <w:p w14:paraId="34D2F14E" w14:textId="74D2B6D0" w:rsidR="00822C97" w:rsidRPr="00822C97" w:rsidRDefault="008A1CC0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</w:pPr>
      <w:proofErr w:type="gramStart"/>
      <w:r>
        <w:t>c</w:t>
      </w:r>
      <w:r w:rsidR="00822C97" w:rsidRPr="00822C97">
        <w:t>ertifie</w:t>
      </w:r>
      <w:proofErr w:type="gramEnd"/>
      <w:r w:rsidR="00822C97" w:rsidRPr="00822C97">
        <w:t xml:space="preserve"> exactes les informations du présent dossier, notamment la mention de l’ensemble des demandes de subvention introduites auprès d’autres financeurs publics ; </w:t>
      </w:r>
    </w:p>
    <w:p w14:paraId="1B8015C1" w14:textId="49E3D54D" w:rsidR="00822C97" w:rsidRPr="00822C97" w:rsidRDefault="008A1CC0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  <w:rPr>
          <w:i/>
        </w:rPr>
      </w:pPr>
      <w:proofErr w:type="gramStart"/>
      <w:r>
        <w:t>p</w:t>
      </w:r>
      <w:r w:rsidR="00822C97" w:rsidRPr="00822C97">
        <w:t>récise</w:t>
      </w:r>
      <w:proofErr w:type="gramEnd"/>
      <w:r w:rsidR="00822C97" w:rsidRPr="00822C97">
        <w:t xml:space="preserve"> que cette subvention, si elle est accordée, devra être versée au compte bancaire ou postal de l’association joint au dossier ; </w:t>
      </w:r>
    </w:p>
    <w:p w14:paraId="31F85E50" w14:textId="77777777" w:rsidR="00822C97" w:rsidRPr="0010099C" w:rsidRDefault="00822C97" w:rsidP="008C4E43">
      <w:pPr>
        <w:spacing w:line="300" w:lineRule="atLeast"/>
        <w:ind w:left="360"/>
        <w:jc w:val="both"/>
      </w:pPr>
    </w:p>
    <w:p w14:paraId="43C364D7" w14:textId="77777777" w:rsidR="008A1CC0" w:rsidRDefault="00822C97" w:rsidP="008C4E43">
      <w:pPr>
        <w:spacing w:line="300" w:lineRule="atLeast"/>
        <w:ind w:left="366" w:firstLine="354"/>
        <w:jc w:val="center"/>
        <w:rPr>
          <w:rFonts w:cs="Arial"/>
        </w:rPr>
      </w:pPr>
      <w:r w:rsidRPr="0010099C">
        <w:rPr>
          <w:rFonts w:cs="Arial"/>
        </w:rPr>
        <w:t xml:space="preserve">Fait à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, le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</w:p>
    <w:p w14:paraId="23E417BD" w14:textId="77777777" w:rsidR="008A1CC0" w:rsidRDefault="008A1CC0" w:rsidP="008C4E43">
      <w:pPr>
        <w:spacing w:line="300" w:lineRule="atLeast"/>
        <w:ind w:left="366" w:firstLine="354"/>
        <w:jc w:val="center"/>
        <w:rPr>
          <w:rFonts w:cs="Arial"/>
        </w:rPr>
      </w:pPr>
    </w:p>
    <w:p w14:paraId="067B5AB9" w14:textId="77777777" w:rsidR="008A1CC0" w:rsidRDefault="008A1CC0" w:rsidP="008C4E43">
      <w:pPr>
        <w:spacing w:line="300" w:lineRule="atLeast"/>
        <w:ind w:left="366" w:firstLine="354"/>
        <w:jc w:val="center"/>
        <w:rPr>
          <w:rFonts w:cs="Arial"/>
        </w:rPr>
      </w:pPr>
    </w:p>
    <w:p w14:paraId="20470299" w14:textId="34BB09FF" w:rsidR="00822C97" w:rsidRPr="0010099C" w:rsidRDefault="00822C97" w:rsidP="008C4E43">
      <w:pPr>
        <w:spacing w:line="300" w:lineRule="atLeast"/>
        <w:ind w:left="366" w:firstLine="354"/>
        <w:jc w:val="center"/>
        <w:rPr>
          <w:rFonts w:cs="Arial"/>
        </w:rPr>
      </w:pPr>
      <w:r w:rsidRPr="0010099C">
        <w:rPr>
          <w:rFonts w:cs="Arial"/>
        </w:rPr>
        <w:t>Signature</w:t>
      </w:r>
    </w:p>
    <w:p w14:paraId="5F3B71C2" w14:textId="77777777" w:rsidR="00822C97" w:rsidRPr="0010099C" w:rsidRDefault="00822C97" w:rsidP="00822C97">
      <w:pPr>
        <w:spacing w:line="300" w:lineRule="atLeast"/>
        <w:jc w:val="both"/>
      </w:pPr>
    </w:p>
    <w:p w14:paraId="7C57C1E0" w14:textId="77777777" w:rsidR="00CB1529" w:rsidRPr="00822C97" w:rsidRDefault="00CB1529" w:rsidP="00822C97">
      <w:pPr>
        <w:rPr>
          <w:rFonts w:cs="Times New Roman"/>
          <w:b/>
          <w:color w:val="E46B2A"/>
        </w:rPr>
      </w:pPr>
    </w:p>
    <w:p w14:paraId="7EFEC555" w14:textId="08871396" w:rsidR="00215E5F" w:rsidRPr="00B01309" w:rsidRDefault="00215E5F" w:rsidP="00B01309">
      <w:pPr>
        <w:spacing w:before="0"/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cs="Times New Roman"/>
        </w:rPr>
        <w:tab/>
      </w:r>
    </w:p>
    <w:p w14:paraId="143687E0" w14:textId="2D27D474" w:rsidR="00215E5F" w:rsidRDefault="00215E5F" w:rsidP="008A1CC0">
      <w:pPr>
        <w:spacing w:before="0"/>
        <w:rPr>
          <w:rFonts w:cs="Times New Roman"/>
        </w:rPr>
      </w:pPr>
    </w:p>
    <w:sectPr w:rsidR="00215E5F" w:rsidSect="007A15C8">
      <w:headerReference w:type="default" r:id="rId11"/>
      <w:footerReference w:type="default" r:id="rId12"/>
      <w:footerReference w:type="first" r:id="rId13"/>
      <w:pgSz w:w="11900" w:h="16840"/>
      <w:pgMar w:top="1417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C896" w14:textId="77777777" w:rsidR="007B6FE2" w:rsidRDefault="007B6FE2" w:rsidP="007835D7">
      <w:r>
        <w:separator/>
      </w:r>
    </w:p>
  </w:endnote>
  <w:endnote w:type="continuationSeparator" w:id="0">
    <w:p w14:paraId="5D1C9C0B" w14:textId="77777777" w:rsidR="007B6FE2" w:rsidRDefault="007B6FE2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illaSlab-Light"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A1D3" w14:textId="46BDF737" w:rsidR="00C44FC2" w:rsidRPr="00B4047C" w:rsidRDefault="00C44FC2" w:rsidP="00C44FC2">
    <w:pPr>
      <w:pStyle w:val="Pieddepage"/>
      <w:tabs>
        <w:tab w:val="clear" w:pos="9072"/>
        <w:tab w:val="left" w:pos="6225"/>
      </w:tabs>
      <w:rPr>
        <w:rFonts w:asciiTheme="minorHAnsi" w:hAnsiTheme="minorHAnsi"/>
        <w:b w:val="0"/>
        <w:caps/>
        <w:color w:val="142846" w:themeColor="text1"/>
        <w:sz w:val="20"/>
        <w:szCs w:val="20"/>
      </w:rPr>
    </w:pPr>
    <w:r w:rsidRPr="00B4047C">
      <w:rPr>
        <w:rFonts w:asciiTheme="minorHAnsi" w:hAnsiTheme="minorHAnsi"/>
        <w:b w:val="0"/>
        <w:caps/>
        <w:color w:val="142846" w:themeColor="text1"/>
        <w:sz w:val="20"/>
        <w:szCs w:val="20"/>
      </w:rPr>
      <w:t>CD49 – DEJS – unite sport et actions éducatives</w:t>
    </w:r>
    <w:r>
      <w:rPr>
        <w:rFonts w:asciiTheme="minorHAnsi" w:hAnsiTheme="minorHAnsi"/>
        <w:b w:val="0"/>
        <w:caps/>
        <w:color w:val="142846" w:themeColor="text1"/>
        <w:sz w:val="20"/>
        <w:szCs w:val="20"/>
      </w:rPr>
      <w:tab/>
    </w:r>
  </w:p>
  <w:p w14:paraId="1EADD427" w14:textId="14209F1C" w:rsidR="00C44FC2" w:rsidRDefault="00C44FC2" w:rsidP="00C44FC2">
    <w:pPr>
      <w:pStyle w:val="Pieddepage"/>
      <w:rPr>
        <w:caps/>
        <w:color w:val="C73D13" w:themeColor="accent1"/>
      </w:rPr>
    </w:pPr>
    <w:r>
      <w:rPr>
        <w:rFonts w:asciiTheme="minorHAnsi" w:hAnsiTheme="minorHAnsi"/>
        <w:b w:val="0"/>
        <w:caps/>
        <w:color w:val="142846" w:themeColor="text1"/>
        <w:sz w:val="20"/>
        <w:szCs w:val="20"/>
      </w:rPr>
      <w:t>AAP NATURE – Edition 2022</w:t>
    </w:r>
    <w:r w:rsidRPr="00B4047C">
      <w:rPr>
        <w:rFonts w:asciiTheme="minorHAnsi" w:hAnsiTheme="minorHAnsi"/>
        <w:b w:val="0"/>
        <w:caps/>
        <w:color w:val="142846" w:themeColor="text1"/>
        <w:sz w:val="20"/>
        <w:szCs w:val="20"/>
      </w:rPr>
      <w:t xml:space="preserve"> </w:t>
    </w:r>
    <w:r>
      <w:rPr>
        <w:caps/>
        <w:color w:val="C73D13" w:themeColor="accent1"/>
      </w:rPr>
      <w:t xml:space="preserve">   </w:t>
    </w:r>
    <w:r>
      <w:rPr>
        <w:caps/>
        <w:color w:val="C73D13" w:themeColor="accent1"/>
      </w:rPr>
      <w:tab/>
    </w:r>
    <w:r>
      <w:rPr>
        <w:caps/>
        <w:color w:val="C73D13" w:themeColor="accent1"/>
      </w:rPr>
      <w:tab/>
    </w:r>
    <w:r>
      <w:rPr>
        <w:caps/>
        <w:color w:val="C73D13" w:themeColor="accent1"/>
      </w:rPr>
      <w:fldChar w:fldCharType="begin"/>
    </w:r>
    <w:r>
      <w:rPr>
        <w:caps/>
        <w:color w:val="C73D13" w:themeColor="accent1"/>
      </w:rPr>
      <w:instrText>PAGE   \* MERGEFORMAT</w:instrText>
    </w:r>
    <w:r>
      <w:rPr>
        <w:caps/>
        <w:color w:val="C73D13" w:themeColor="accent1"/>
      </w:rPr>
      <w:fldChar w:fldCharType="separate"/>
    </w:r>
    <w:r w:rsidR="00DF10B3">
      <w:rPr>
        <w:caps/>
        <w:noProof/>
        <w:color w:val="C73D13" w:themeColor="accent1"/>
      </w:rPr>
      <w:t>2</w:t>
    </w:r>
    <w:r>
      <w:rPr>
        <w:caps/>
        <w:color w:val="C73D13" w:themeColor="accent1"/>
      </w:rPr>
      <w:fldChar w:fldCharType="end"/>
    </w:r>
  </w:p>
  <w:p w14:paraId="6FA5D88D" w14:textId="77777777" w:rsidR="00571633" w:rsidRPr="00C44FC2" w:rsidRDefault="00571633" w:rsidP="00C44F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E444" w14:textId="77777777" w:rsidR="00C44FC2" w:rsidRPr="00B4047C" w:rsidRDefault="00C44FC2" w:rsidP="00C44FC2">
    <w:pPr>
      <w:pStyle w:val="Pieddepage"/>
      <w:tabs>
        <w:tab w:val="clear" w:pos="9072"/>
        <w:tab w:val="left" w:pos="6225"/>
      </w:tabs>
      <w:rPr>
        <w:rFonts w:asciiTheme="minorHAnsi" w:hAnsiTheme="minorHAnsi"/>
        <w:b w:val="0"/>
        <w:caps/>
        <w:color w:val="142846" w:themeColor="text1"/>
        <w:sz w:val="20"/>
        <w:szCs w:val="20"/>
      </w:rPr>
    </w:pPr>
    <w:r w:rsidRPr="00B4047C">
      <w:rPr>
        <w:rFonts w:asciiTheme="minorHAnsi" w:hAnsiTheme="minorHAnsi"/>
        <w:b w:val="0"/>
        <w:caps/>
        <w:color w:val="142846" w:themeColor="text1"/>
        <w:sz w:val="20"/>
        <w:szCs w:val="20"/>
      </w:rPr>
      <w:t>CD49 – DEJS – unite sport et actions éducatives</w:t>
    </w:r>
    <w:r>
      <w:rPr>
        <w:rFonts w:asciiTheme="minorHAnsi" w:hAnsiTheme="minorHAnsi"/>
        <w:b w:val="0"/>
        <w:caps/>
        <w:color w:val="142846" w:themeColor="text1"/>
        <w:sz w:val="20"/>
        <w:szCs w:val="20"/>
      </w:rPr>
      <w:tab/>
    </w:r>
  </w:p>
  <w:p w14:paraId="5D8AE236" w14:textId="48F1011D" w:rsidR="00C44FC2" w:rsidRDefault="00C44FC2" w:rsidP="00C44FC2">
    <w:pPr>
      <w:pStyle w:val="Pieddepage"/>
      <w:rPr>
        <w:caps/>
        <w:color w:val="C73D13" w:themeColor="accent1"/>
      </w:rPr>
    </w:pPr>
    <w:r>
      <w:rPr>
        <w:rFonts w:asciiTheme="minorHAnsi" w:hAnsiTheme="minorHAnsi"/>
        <w:b w:val="0"/>
        <w:caps/>
        <w:color w:val="142846" w:themeColor="text1"/>
        <w:sz w:val="20"/>
        <w:szCs w:val="20"/>
      </w:rPr>
      <w:t>AAP NATURE – Edition 2022</w:t>
    </w:r>
    <w:r w:rsidRPr="00B4047C">
      <w:rPr>
        <w:rFonts w:asciiTheme="minorHAnsi" w:hAnsiTheme="minorHAnsi"/>
        <w:b w:val="0"/>
        <w:caps/>
        <w:color w:val="142846" w:themeColor="text1"/>
        <w:sz w:val="20"/>
        <w:szCs w:val="20"/>
      </w:rPr>
      <w:t xml:space="preserve"> </w:t>
    </w:r>
    <w:r>
      <w:rPr>
        <w:caps/>
        <w:color w:val="C73D13" w:themeColor="accent1"/>
      </w:rPr>
      <w:t xml:space="preserve">   </w:t>
    </w:r>
    <w:r>
      <w:rPr>
        <w:caps/>
        <w:color w:val="C73D13" w:themeColor="accent1"/>
      </w:rPr>
      <w:tab/>
    </w:r>
    <w:r>
      <w:rPr>
        <w:caps/>
        <w:color w:val="C73D13" w:themeColor="accent1"/>
      </w:rPr>
      <w:tab/>
    </w:r>
    <w:r>
      <w:rPr>
        <w:caps/>
        <w:color w:val="C73D13" w:themeColor="accent1"/>
      </w:rPr>
      <w:fldChar w:fldCharType="begin"/>
    </w:r>
    <w:r>
      <w:rPr>
        <w:caps/>
        <w:color w:val="C73D13" w:themeColor="accent1"/>
      </w:rPr>
      <w:instrText>PAGE   \* MERGEFORMAT</w:instrText>
    </w:r>
    <w:r>
      <w:rPr>
        <w:caps/>
        <w:color w:val="C73D13" w:themeColor="accent1"/>
      </w:rPr>
      <w:fldChar w:fldCharType="separate"/>
    </w:r>
    <w:r w:rsidR="00DF10B3">
      <w:rPr>
        <w:caps/>
        <w:noProof/>
        <w:color w:val="C73D13" w:themeColor="accent1"/>
      </w:rPr>
      <w:t>1</w:t>
    </w:r>
    <w:r>
      <w:rPr>
        <w:caps/>
        <w:color w:val="C73D13" w:themeColor="accent1"/>
      </w:rPr>
      <w:fldChar w:fldCharType="end"/>
    </w:r>
  </w:p>
  <w:p w14:paraId="341525D5" w14:textId="77777777" w:rsidR="00C44FC2" w:rsidRDefault="00C44FC2" w:rsidP="00C44FC2">
    <w:pPr>
      <w:pStyle w:val="Pieddepage"/>
      <w:ind w:right="360"/>
    </w:pPr>
  </w:p>
  <w:p w14:paraId="5CBE8EC1" w14:textId="77777777" w:rsidR="00C44FC2" w:rsidRPr="00C44FC2" w:rsidRDefault="00C44FC2" w:rsidP="00C44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BBC7" w14:textId="77777777" w:rsidR="007B6FE2" w:rsidRDefault="007B6FE2" w:rsidP="007835D7">
      <w:r>
        <w:separator/>
      </w:r>
    </w:p>
  </w:footnote>
  <w:footnote w:type="continuationSeparator" w:id="0">
    <w:p w14:paraId="100788FE" w14:textId="77777777" w:rsidR="007B6FE2" w:rsidRDefault="007B6FE2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DCF0" w14:textId="6298B5CE" w:rsidR="007114F7" w:rsidRDefault="007114F7" w:rsidP="007114F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E40"/>
    <w:multiLevelType w:val="hybridMultilevel"/>
    <w:tmpl w:val="C472E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6BDE"/>
    <w:multiLevelType w:val="hybridMultilevel"/>
    <w:tmpl w:val="DD362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26D4"/>
    <w:multiLevelType w:val="hybridMultilevel"/>
    <w:tmpl w:val="513C00B0"/>
    <w:lvl w:ilvl="0" w:tplc="C2B6770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7BEC"/>
    <w:multiLevelType w:val="hybridMultilevel"/>
    <w:tmpl w:val="AF641588"/>
    <w:lvl w:ilvl="0" w:tplc="0786F9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30D3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7CF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F84B02"/>
    <w:multiLevelType w:val="hybridMultilevel"/>
    <w:tmpl w:val="9F84F158"/>
    <w:lvl w:ilvl="0" w:tplc="614AD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2CC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E3D"/>
    <w:multiLevelType w:val="hybridMultilevel"/>
    <w:tmpl w:val="EFBA37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58F"/>
    <w:multiLevelType w:val="hybridMultilevel"/>
    <w:tmpl w:val="4AB439C6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1CE6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167DEC"/>
    <w:multiLevelType w:val="hybridMultilevel"/>
    <w:tmpl w:val="53BCE0CC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22CB"/>
    <w:multiLevelType w:val="hybridMultilevel"/>
    <w:tmpl w:val="FCF279A8"/>
    <w:lvl w:ilvl="0" w:tplc="2D662E86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B"/>
    <w:rsid w:val="0002134F"/>
    <w:rsid w:val="00031750"/>
    <w:rsid w:val="00091ECF"/>
    <w:rsid w:val="00092399"/>
    <w:rsid w:val="000B5614"/>
    <w:rsid w:val="000D03E0"/>
    <w:rsid w:val="000E4440"/>
    <w:rsid w:val="000E51C7"/>
    <w:rsid w:val="00161344"/>
    <w:rsid w:val="001A73A6"/>
    <w:rsid w:val="001B1D06"/>
    <w:rsid w:val="001E704A"/>
    <w:rsid w:val="001F6634"/>
    <w:rsid w:val="002130A1"/>
    <w:rsid w:val="00215E5F"/>
    <w:rsid w:val="00223FB0"/>
    <w:rsid w:val="00237819"/>
    <w:rsid w:val="002422ED"/>
    <w:rsid w:val="00246FB8"/>
    <w:rsid w:val="002525C8"/>
    <w:rsid w:val="002A50FF"/>
    <w:rsid w:val="002B0EBA"/>
    <w:rsid w:val="002E5C92"/>
    <w:rsid w:val="00300E08"/>
    <w:rsid w:val="003425DF"/>
    <w:rsid w:val="003703BE"/>
    <w:rsid w:val="0038718D"/>
    <w:rsid w:val="003A3120"/>
    <w:rsid w:val="003B6797"/>
    <w:rsid w:val="003C6E53"/>
    <w:rsid w:val="003D15EA"/>
    <w:rsid w:val="003E0A83"/>
    <w:rsid w:val="00453B55"/>
    <w:rsid w:val="00455F19"/>
    <w:rsid w:val="00475ECB"/>
    <w:rsid w:val="004A531B"/>
    <w:rsid w:val="004B3F81"/>
    <w:rsid w:val="004B6DC1"/>
    <w:rsid w:val="004F61F4"/>
    <w:rsid w:val="00516455"/>
    <w:rsid w:val="00564219"/>
    <w:rsid w:val="00571633"/>
    <w:rsid w:val="00584D91"/>
    <w:rsid w:val="00587CC7"/>
    <w:rsid w:val="005D5DEB"/>
    <w:rsid w:val="005D5E9C"/>
    <w:rsid w:val="005F437A"/>
    <w:rsid w:val="0060433A"/>
    <w:rsid w:val="006220A1"/>
    <w:rsid w:val="00623148"/>
    <w:rsid w:val="006329E1"/>
    <w:rsid w:val="006475FE"/>
    <w:rsid w:val="006559D8"/>
    <w:rsid w:val="006655E2"/>
    <w:rsid w:val="006A7047"/>
    <w:rsid w:val="006C7439"/>
    <w:rsid w:val="006D0BEF"/>
    <w:rsid w:val="007114F7"/>
    <w:rsid w:val="00720462"/>
    <w:rsid w:val="00723B0A"/>
    <w:rsid w:val="00733E67"/>
    <w:rsid w:val="00746204"/>
    <w:rsid w:val="0077621C"/>
    <w:rsid w:val="00777DA2"/>
    <w:rsid w:val="007835D7"/>
    <w:rsid w:val="00790EEA"/>
    <w:rsid w:val="007A15C8"/>
    <w:rsid w:val="007B6FE2"/>
    <w:rsid w:val="007C039B"/>
    <w:rsid w:val="007C1F5B"/>
    <w:rsid w:val="007C1F8C"/>
    <w:rsid w:val="008009A4"/>
    <w:rsid w:val="00822C97"/>
    <w:rsid w:val="008268C1"/>
    <w:rsid w:val="00837302"/>
    <w:rsid w:val="00851D20"/>
    <w:rsid w:val="00865AB5"/>
    <w:rsid w:val="0086760C"/>
    <w:rsid w:val="008A188B"/>
    <w:rsid w:val="008A1CC0"/>
    <w:rsid w:val="008C2C02"/>
    <w:rsid w:val="008C4E43"/>
    <w:rsid w:val="008D0203"/>
    <w:rsid w:val="00937C19"/>
    <w:rsid w:val="009430D6"/>
    <w:rsid w:val="00964676"/>
    <w:rsid w:val="00985338"/>
    <w:rsid w:val="009B7C02"/>
    <w:rsid w:val="009E4639"/>
    <w:rsid w:val="009F15CA"/>
    <w:rsid w:val="00A36094"/>
    <w:rsid w:val="00A7276C"/>
    <w:rsid w:val="00AA7A93"/>
    <w:rsid w:val="00B00661"/>
    <w:rsid w:val="00B01309"/>
    <w:rsid w:val="00B0562B"/>
    <w:rsid w:val="00B64585"/>
    <w:rsid w:val="00B77C96"/>
    <w:rsid w:val="00B80808"/>
    <w:rsid w:val="00B92B0A"/>
    <w:rsid w:val="00BD729B"/>
    <w:rsid w:val="00C03E02"/>
    <w:rsid w:val="00C10C10"/>
    <w:rsid w:val="00C16B0B"/>
    <w:rsid w:val="00C44FC2"/>
    <w:rsid w:val="00C726EC"/>
    <w:rsid w:val="00CB1529"/>
    <w:rsid w:val="00CF25E0"/>
    <w:rsid w:val="00CF3505"/>
    <w:rsid w:val="00CF4134"/>
    <w:rsid w:val="00D434F5"/>
    <w:rsid w:val="00D51CF7"/>
    <w:rsid w:val="00D714B7"/>
    <w:rsid w:val="00D7480A"/>
    <w:rsid w:val="00DD0580"/>
    <w:rsid w:val="00DF10B3"/>
    <w:rsid w:val="00DF1B32"/>
    <w:rsid w:val="00E00D22"/>
    <w:rsid w:val="00E47F9C"/>
    <w:rsid w:val="00E85E39"/>
    <w:rsid w:val="00EF0F17"/>
    <w:rsid w:val="00F323E1"/>
    <w:rsid w:val="00F36BF1"/>
    <w:rsid w:val="00F61052"/>
    <w:rsid w:val="00F76926"/>
    <w:rsid w:val="00F91061"/>
    <w:rsid w:val="00FA6B3F"/>
    <w:rsid w:val="00FC63D6"/>
    <w:rsid w:val="00FC6EFD"/>
    <w:rsid w:val="00FE7B1E"/>
    <w:rsid w:val="00FF3A3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40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0E4440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B1529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Paragraphedeliste">
    <w:name w:val="List Paragraph"/>
    <w:basedOn w:val="Normal"/>
    <w:uiPriority w:val="34"/>
    <w:qFormat/>
    <w:rsid w:val="009B7C02"/>
    <w:pPr>
      <w:numPr>
        <w:numId w:val="7"/>
      </w:numPr>
      <w:tabs>
        <w:tab w:val="left" w:pos="600"/>
      </w:tabs>
      <w:spacing w:before="0" w:after="160" w:line="300" w:lineRule="atLeast"/>
      <w:contextualSpacing/>
      <w:jc w:val="both"/>
    </w:pPr>
    <w:rPr>
      <w:rFonts w:ascii="Times New Roman" w:hAnsi="Times New Roman" w:cs="Arial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CB15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4B3F81"/>
    <w:rPr>
      <w:b/>
      <w:bCs/>
      <w:i/>
      <w:iCs/>
      <w:spacing w:val="5"/>
    </w:rPr>
  </w:style>
  <w:style w:type="character" w:styleId="Lienhypertexte">
    <w:name w:val="Hyperlink"/>
    <w:basedOn w:val="Policepardfaut"/>
    <w:rsid w:val="000E4440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0E4440"/>
    <w:rPr>
      <w:b/>
      <w:bCs/>
      <w:smallCaps/>
      <w:color w:val="C73D13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0E4440"/>
    <w:rPr>
      <w:smallCaps/>
      <w:color w:val="3569B9" w:themeColor="text1" w:themeTint="A5"/>
    </w:rPr>
  </w:style>
  <w:style w:type="character" w:styleId="Accentuation">
    <w:name w:val="Emphasis"/>
    <w:basedOn w:val="Policepardfaut"/>
    <w:uiPriority w:val="20"/>
    <w:qFormat/>
    <w:rsid w:val="000E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aine-et-loir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651E-DB64-4C38-A66C-48DF6C41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holl, nicolas</cp:lastModifiedBy>
  <cp:revision>8</cp:revision>
  <cp:lastPrinted>2017-10-25T09:51:00Z</cp:lastPrinted>
  <dcterms:created xsi:type="dcterms:W3CDTF">2022-01-20T08:52:00Z</dcterms:created>
  <dcterms:modified xsi:type="dcterms:W3CDTF">2022-04-20T09:01:00Z</dcterms:modified>
</cp:coreProperties>
</file>