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5702" w14:textId="6285F2C2" w:rsidR="002422ED" w:rsidRDefault="00FE7B1E" w:rsidP="002422ED">
      <w:pPr>
        <w:spacing w:before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1211F" wp14:editId="012BB94E">
                <wp:simplePos x="0" y="0"/>
                <wp:positionH relativeFrom="margin">
                  <wp:align>center</wp:align>
                </wp:positionH>
                <wp:positionV relativeFrom="paragraph">
                  <wp:posOffset>-343281</wp:posOffset>
                </wp:positionV>
                <wp:extent cx="3524809" cy="2055571"/>
                <wp:effectExtent l="0" t="0" r="19050" b="2095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09" cy="2055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6966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GÉNÉRALE ADJOINTE</w:t>
                            </w:r>
                          </w:p>
                          <w:p w14:paraId="008B16F8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TERRITOIRES</w:t>
                            </w:r>
                          </w:p>
                          <w:p w14:paraId="72FCE24F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6A82F612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DIRECTION DE L’ÉDUCATION, DE LA JEUNESSE ET DES SPORTS</w:t>
                            </w:r>
                          </w:p>
                          <w:p w14:paraId="3D270235" w14:textId="77777777" w:rsidR="002422ED" w:rsidRDefault="002422ED" w:rsidP="002422ED">
                            <w:pPr>
                              <w:pStyle w:val="Titre"/>
                              <w:jc w:val="center"/>
                            </w:pPr>
                            <w:r>
                              <w:t>……</w:t>
                            </w:r>
                          </w:p>
                          <w:p w14:paraId="1C8C73C9" w14:textId="530E9A51" w:rsidR="002422ED" w:rsidRDefault="00FE7B1E" w:rsidP="002422ED">
                            <w:pPr>
                              <w:pStyle w:val="Titre"/>
                              <w:jc w:val="center"/>
                            </w:pPr>
                            <w:r>
                              <w:t>UNITE SPORT ET ACTIONS EDUCATIVES</w:t>
                            </w:r>
                          </w:p>
                          <w:p w14:paraId="5342B944" w14:textId="77777777" w:rsidR="002422ED" w:rsidRDefault="002422ED" w:rsidP="002422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1211F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-27.05pt;width:277.55pt;height:161.8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">
                <v:textbox>
                  <w:txbxContent>
                    <w:p w14:paraId="0B4F6966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GÉNÉRALE ADJOINTE</w:t>
                      </w:r>
                    </w:p>
                    <w:p w14:paraId="008B16F8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TERRITOIRES</w:t>
                      </w:r>
                    </w:p>
                    <w:p w14:paraId="72FCE24F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6A82F612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DIRECTION DE L’ÉDUCATION, DE LA JEUNESSE ET DES SPORTS</w:t>
                      </w:r>
                    </w:p>
                    <w:p w14:paraId="3D270235" w14:textId="77777777" w:rsidR="002422ED" w:rsidRDefault="002422ED" w:rsidP="002422ED">
                      <w:pPr>
                        <w:pStyle w:val="Titre"/>
                        <w:jc w:val="center"/>
                      </w:pPr>
                      <w:r>
                        <w:t>……</w:t>
                      </w:r>
                    </w:p>
                    <w:p w14:paraId="1C8C73C9" w14:textId="530E9A51" w:rsidR="002422ED" w:rsidRDefault="00FE7B1E" w:rsidP="002422ED">
                      <w:pPr>
                        <w:pStyle w:val="Titre"/>
                        <w:jc w:val="center"/>
                      </w:pPr>
                      <w:r>
                        <w:t>UNITE SPORT ET ACTIONS EDUCATIVES</w:t>
                      </w:r>
                    </w:p>
                    <w:p w14:paraId="5342B944" w14:textId="77777777" w:rsidR="002422ED" w:rsidRDefault="002422ED" w:rsidP="002422E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1C71D" w14:textId="77777777" w:rsidR="002422ED" w:rsidRDefault="002422ED" w:rsidP="002422ED">
      <w:pPr>
        <w:spacing w:before="0"/>
      </w:pPr>
    </w:p>
    <w:p w14:paraId="17C05FC8" w14:textId="5072E347" w:rsidR="002422ED" w:rsidRDefault="002422ED" w:rsidP="002422ED">
      <w:pPr>
        <w:spacing w:before="0"/>
      </w:pPr>
    </w:p>
    <w:p w14:paraId="4A2730A1" w14:textId="77777777" w:rsidR="002422ED" w:rsidRDefault="002422ED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C817A6F" w14:textId="77777777" w:rsidR="002422ED" w:rsidRDefault="002422ED" w:rsidP="002422ED">
      <w:pPr>
        <w:pStyle w:val="Sous-titre"/>
        <w:jc w:val="center"/>
      </w:pPr>
      <w:r>
        <w:t>Appel à projet Sport 2019-2020</w:t>
      </w:r>
    </w:p>
    <w:p w14:paraId="6E42EE61" w14:textId="77777777" w:rsidR="002422ED" w:rsidRDefault="002422ED" w:rsidP="002422ED"/>
    <w:p w14:paraId="18BFFB52" w14:textId="77777777" w:rsidR="002422ED" w:rsidRDefault="002422ED" w:rsidP="002422ED"/>
    <w:p w14:paraId="18194AD7" w14:textId="77777777" w:rsidR="002422ED" w:rsidRDefault="002422ED" w:rsidP="002422ED"/>
    <w:p w14:paraId="1D58C99D" w14:textId="6D43AE22" w:rsidR="002422ED" w:rsidRDefault="002422ED" w:rsidP="002422ED">
      <w:pPr>
        <w:pStyle w:val="Titre1"/>
      </w:pPr>
      <w:r>
        <w:t>« L’Anjou, naturellement sport ! »</w:t>
      </w:r>
    </w:p>
    <w:p w14:paraId="723B45A7" w14:textId="7008A2A8" w:rsidR="002422ED" w:rsidRDefault="002422ED" w:rsidP="002422ED">
      <w:pPr>
        <w:pStyle w:val="Titre3"/>
        <w:jc w:val="center"/>
      </w:pPr>
      <w:r>
        <w:t>Dossier de candidature : Sport</w:t>
      </w:r>
      <w:r w:rsidR="00FE7B1E">
        <w:t>s</w:t>
      </w:r>
      <w:r>
        <w:t xml:space="preserve"> de nature</w:t>
      </w:r>
    </w:p>
    <w:p w14:paraId="66EC0BA8" w14:textId="77777777" w:rsidR="002422ED" w:rsidRDefault="002422ED" w:rsidP="002422ED"/>
    <w:p w14:paraId="08880CC4" w14:textId="7B839DCC" w:rsidR="002422ED" w:rsidRDefault="006A7047" w:rsidP="002422ED">
      <w:pPr>
        <w:pStyle w:val="Titre3"/>
        <w:jc w:val="center"/>
      </w:pPr>
      <w:r>
        <w:t>Édition 20</w:t>
      </w:r>
      <w:r w:rsidR="002422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09355" wp14:editId="478E1D6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767840"/>
                <wp:effectExtent l="0" t="0" r="15240" b="1714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7F9" w14:textId="77777777" w:rsidR="002422ED" w:rsidRDefault="002422ED" w:rsidP="002422ED">
                            <w:pPr>
                              <w:ind w:left="5040"/>
                            </w:pPr>
                          </w:p>
                          <w:p w14:paraId="05D2363C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6C77490D" w14:textId="77777777" w:rsidR="002422ED" w:rsidRDefault="002422ED" w:rsidP="002422E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373A6CD6" w14:textId="77777777" w:rsidR="002422ED" w:rsidRDefault="002422ED" w:rsidP="002422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9355" id="Zone de texte 10" o:spid="_x0000_s1027" type="#_x0000_t202" style="position:absolute;left:0;text-align:left;margin-left:.35pt;margin-top:32pt;width:454.8pt;height:13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">
                <v:textbox style="mso-fit-shape-to-text:t">
                  <w:txbxContent>
                    <w:p w14:paraId="41CA37F9" w14:textId="77777777" w:rsidR="002422ED" w:rsidRDefault="002422ED" w:rsidP="002422ED">
                      <w:pPr>
                        <w:ind w:left="5040"/>
                      </w:pPr>
                    </w:p>
                    <w:p w14:paraId="05D2363C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6C77490D" w14:textId="77777777" w:rsidR="002422ED" w:rsidRDefault="002422ED" w:rsidP="002422E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373A6CD6" w14:textId="77777777" w:rsidR="002422ED" w:rsidRDefault="002422ED" w:rsidP="002422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7B1E">
        <w:t>21</w:t>
      </w:r>
    </w:p>
    <w:p w14:paraId="142418AE" w14:textId="77777777" w:rsidR="00FE7B1E" w:rsidRPr="00AA7A93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</w:rPr>
      </w:pPr>
      <w:r w:rsidRPr="00AA7A93">
        <w:rPr>
          <w:i w:val="0"/>
        </w:rPr>
        <w:t xml:space="preserve">À retourner avant le </w:t>
      </w:r>
      <w:r w:rsidR="00FE7B1E" w:rsidRPr="00AA7A93">
        <w:rPr>
          <w:b/>
          <w:i w:val="0"/>
        </w:rPr>
        <w:t>16 juillet 2021</w:t>
      </w:r>
      <w:r w:rsidRPr="00AA7A93">
        <w:rPr>
          <w:b/>
          <w:i w:val="0"/>
        </w:rPr>
        <w:br/>
      </w:r>
      <w:r w:rsidRPr="00AA7A93">
        <w:rPr>
          <w:b/>
          <w:i w:val="0"/>
        </w:rPr>
        <w:br/>
      </w:r>
      <w:r w:rsidRPr="00AA7A93">
        <w:rPr>
          <w:i w:val="0"/>
        </w:rPr>
        <w:t xml:space="preserve">par </w:t>
      </w:r>
      <w:r w:rsidR="00FE7B1E" w:rsidRPr="00AA7A93">
        <w:rPr>
          <w:i w:val="0"/>
        </w:rPr>
        <w:t>mail</w:t>
      </w:r>
      <w:r w:rsidRPr="00AA7A93">
        <w:rPr>
          <w:i w:val="0"/>
        </w:rPr>
        <w:t xml:space="preserve"> à</w:t>
      </w:r>
    </w:p>
    <w:p w14:paraId="665E81C9" w14:textId="18CF0BAE" w:rsidR="002422ED" w:rsidRDefault="00B92B0A" w:rsidP="00FE7B1E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i w:val="0"/>
          <w:sz w:val="22"/>
          <w:szCs w:val="22"/>
          <w:u w:val="single"/>
        </w:rPr>
      </w:pPr>
      <w:hyperlink r:id="rId7" w:history="1">
        <w:r w:rsidR="00FE7B1E" w:rsidRPr="00577633">
          <w:rPr>
            <w:rStyle w:val="Lienhypertexte"/>
            <w:i w:val="0"/>
            <w:sz w:val="22"/>
            <w:szCs w:val="22"/>
          </w:rPr>
          <w:t>sport@maine-et-loire.fr</w:t>
        </w:r>
      </w:hyperlink>
    </w:p>
    <w:p w14:paraId="7FF9828C" w14:textId="77777777" w:rsidR="00FE7B1E" w:rsidRPr="00FE7B1E" w:rsidRDefault="00FE7B1E" w:rsidP="00FE7B1E"/>
    <w:p w14:paraId="63496FF6" w14:textId="77777777" w:rsidR="00FE7B1E" w:rsidRDefault="00FE7B1E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sz w:val="22"/>
          <w:szCs w:val="22"/>
        </w:rPr>
      </w:pPr>
      <w:proofErr w:type="gramStart"/>
      <w:r>
        <w:rPr>
          <w:i w:val="0"/>
          <w:sz w:val="22"/>
          <w:szCs w:val="22"/>
        </w:rPr>
        <w:t>ou</w:t>
      </w:r>
      <w:proofErr w:type="gramEnd"/>
      <w:r>
        <w:rPr>
          <w:i w:val="0"/>
          <w:sz w:val="22"/>
          <w:szCs w:val="22"/>
        </w:rPr>
        <w:t xml:space="preserve"> par courrier à l’adresse :</w:t>
      </w:r>
    </w:p>
    <w:p w14:paraId="52A5D9E7" w14:textId="626F4F7E" w:rsidR="002422ED" w:rsidRPr="00FE7B1E" w:rsidRDefault="002422ED" w:rsidP="00FE7B1E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sz w:val="22"/>
          <w:szCs w:val="22"/>
        </w:rPr>
      </w:pPr>
      <w:r w:rsidRPr="00FE7B1E">
        <w:rPr>
          <w:i w:val="0"/>
          <w:sz w:val="22"/>
          <w:szCs w:val="22"/>
        </w:rPr>
        <w:t>Direction de l’éducation, de la jeunesse et des sports</w:t>
      </w:r>
    </w:p>
    <w:p w14:paraId="3FA5639C" w14:textId="54312BD8" w:rsidR="002422ED" w:rsidRDefault="00FE7B1E" w:rsidP="002422E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 w:rsidRPr="00FE7B1E">
        <w:rPr>
          <w:i w:val="0"/>
        </w:rPr>
        <w:t>Unité sport et actions éducatives</w:t>
      </w:r>
      <w:r w:rsidR="002422ED" w:rsidRPr="00FE7B1E">
        <w:rPr>
          <w:i w:val="0"/>
        </w:rPr>
        <w:br/>
      </w:r>
      <w:r w:rsidR="002422ED" w:rsidRPr="00FE7B1E">
        <w:rPr>
          <w:i w:val="0"/>
          <w:sz w:val="22"/>
          <w:szCs w:val="22"/>
        </w:rPr>
        <w:t>CS 94104</w:t>
      </w:r>
      <w:r w:rsidR="002422ED" w:rsidRPr="00FE7B1E">
        <w:rPr>
          <w:i w:val="0"/>
          <w:sz w:val="22"/>
          <w:szCs w:val="22"/>
        </w:rPr>
        <w:br/>
        <w:t>49941 ANGERS cedex 9</w:t>
      </w:r>
      <w:r w:rsidR="002422ED">
        <w:rPr>
          <w:sz w:val="22"/>
          <w:szCs w:val="22"/>
        </w:rPr>
        <w:br/>
      </w:r>
      <w:r w:rsidR="002422ED">
        <w:rPr>
          <w:rFonts w:ascii="PMingLiU" w:eastAsia="PMingLiU" w:hAnsi="PMingLiU" w:cs="PMingLiU" w:hint="eastAsia"/>
          <w:sz w:val="22"/>
          <w:szCs w:val="22"/>
        </w:rPr>
        <w:br/>
      </w:r>
      <w:r w:rsidR="002422ED">
        <w:rPr>
          <w:noProof/>
          <w:lang w:eastAsia="fr-FR"/>
        </w:rPr>
        <w:drawing>
          <wp:anchor distT="0" distB="0" distL="114300" distR="114300" simplePos="0" relativeHeight="251682816" behindDoc="1" locked="1" layoutInCell="1" allowOverlap="1" wp14:anchorId="3630DB07" wp14:editId="5D743312">
            <wp:simplePos x="0" y="0"/>
            <wp:positionH relativeFrom="page">
              <wp:posOffset>-25400</wp:posOffset>
            </wp:positionH>
            <wp:positionV relativeFrom="page">
              <wp:posOffset>8845550</wp:posOffset>
            </wp:positionV>
            <wp:extent cx="7559675" cy="1806575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ECFC3" w14:textId="15AEB70D" w:rsidR="00CB1529" w:rsidRPr="00CB1529" w:rsidRDefault="00CB1529" w:rsidP="002422ED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B152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 </w:t>
      </w:r>
      <w:r w:rsidR="006C743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6A5867C7" w:rsidR="004B3F81" w:rsidRDefault="004B3F81" w:rsidP="00FE7B1E">
      <w:pPr>
        <w:pStyle w:val="Paragraphedeliste"/>
        <w:numPr>
          <w:ilvl w:val="0"/>
          <w:numId w:val="9"/>
        </w:numPr>
      </w:pPr>
      <w:r w:rsidRPr="0010099C">
        <w:t>Une copie du récépissé de déclaration en préfecture</w:t>
      </w:r>
    </w:p>
    <w:p w14:paraId="5C923CF8" w14:textId="77777777" w:rsidR="00FE7B1E" w:rsidRPr="0010099C" w:rsidRDefault="00FE7B1E" w:rsidP="00FE7B1E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5356DA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organisme (Code IBAN ou Code SWIFT)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706C39E3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précédente (201</w:t>
      </w:r>
      <w:r w:rsidR="00FE7B1E">
        <w:t>9/2020</w:t>
      </w:r>
      <w:r w:rsidRPr="0010099C">
        <w:t>)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12FE9729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budget prévisionnel de la saison 20</w:t>
      </w:r>
      <w:r w:rsidR="006A7047">
        <w:t>2</w:t>
      </w:r>
      <w:r w:rsidR="00FE7B1E">
        <w:t>1/2022 ou de l'année 2021</w:t>
      </w:r>
    </w:p>
    <w:p w14:paraId="1E605919" w14:textId="77777777" w:rsidR="00CB1529" w:rsidRDefault="00CB1529" w:rsidP="004B3F81">
      <w:pPr>
        <w:pStyle w:val="Paragraphedeliste"/>
        <w:numPr>
          <w:ilvl w:val="0"/>
          <w:numId w:val="0"/>
        </w:numPr>
        <w:ind w:left="720"/>
      </w:pPr>
    </w:p>
    <w:p w14:paraId="2578DB6E" w14:textId="4333E603" w:rsidR="000E4440" w:rsidRDefault="000E4440" w:rsidP="000E4440"/>
    <w:p w14:paraId="03A019D1" w14:textId="6056BB08" w:rsidR="00FA6B3F" w:rsidRDefault="00FE7B1E" w:rsidP="00FA6B3F">
      <w:pPr>
        <w:pStyle w:val="Titre"/>
        <w:ind w:firstLine="360"/>
      </w:pPr>
      <w:r>
        <w:t>Calendrier 2021</w:t>
      </w:r>
    </w:p>
    <w:p w14:paraId="300B08F2" w14:textId="7556232F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Avril</w:t>
      </w:r>
      <w:r>
        <w:t> : retrait des candidatures sur le site Internet maine-et-loire.fr</w:t>
      </w:r>
      <w:r>
        <w:tab/>
      </w:r>
    </w:p>
    <w:p w14:paraId="3262F139" w14:textId="2B540A3A" w:rsidR="00FA6B3F" w:rsidRDefault="00FE7B1E" w:rsidP="00FA6B3F">
      <w:pPr>
        <w:pStyle w:val="Paragraphedeliste"/>
        <w:numPr>
          <w:ilvl w:val="0"/>
          <w:numId w:val="15"/>
        </w:numPr>
      </w:pPr>
      <w:r>
        <w:rPr>
          <w:b/>
        </w:rPr>
        <w:t>16</w:t>
      </w:r>
      <w:r w:rsidR="00FA6B3F">
        <w:rPr>
          <w:b/>
        </w:rPr>
        <w:t xml:space="preserve"> juillet</w:t>
      </w:r>
      <w:r w:rsidR="00FA6B3F">
        <w:t xml:space="preserve"> : </w:t>
      </w:r>
      <w:r>
        <w:t xml:space="preserve">date limite de </w:t>
      </w:r>
      <w:r w:rsidR="00FA6B3F">
        <w:t>retour des dossiers</w:t>
      </w:r>
    </w:p>
    <w:p w14:paraId="18CCF239" w14:textId="77777777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Octobre</w:t>
      </w:r>
      <w:r>
        <w:t> : sélection des projets</w:t>
      </w:r>
    </w:p>
    <w:p w14:paraId="0975385F" w14:textId="006E853E" w:rsidR="00FA6B3F" w:rsidRDefault="00FA6B3F" w:rsidP="00FA6B3F">
      <w:pPr>
        <w:pStyle w:val="Paragraphedeliste"/>
        <w:numPr>
          <w:ilvl w:val="0"/>
          <w:numId w:val="15"/>
        </w:numPr>
      </w:pPr>
      <w:r>
        <w:rPr>
          <w:b/>
        </w:rPr>
        <w:t>Novembre</w:t>
      </w:r>
      <w:r>
        <w:t> : délibération de la Commission permanente</w:t>
      </w:r>
      <w:r w:rsidR="00FE7B1E">
        <w:t>, réponse</w:t>
      </w:r>
    </w:p>
    <w:p w14:paraId="189B0443" w14:textId="3593E9BE" w:rsidR="000E4440" w:rsidRDefault="000E4440" w:rsidP="000E4440"/>
    <w:p w14:paraId="0DFF2F7F" w14:textId="0FCE75D1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7501B96A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595444"/>
                <wp:effectExtent l="0" t="0" r="22860" b="304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59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9F6A" w14:textId="6A36976B" w:rsidR="000E4440" w:rsidRPr="00FE7B1E" w:rsidRDefault="00FE7B1E" w:rsidP="000E444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2B5697" w:themeColor="text1" w:themeTint="BF"/>
                              </w:rPr>
                            </w:pPr>
                            <w:r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Unité sport et actions éducatives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</w:t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41 25 62 73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</w:p>
                          <w:p w14:paraId="76ACC8AA" w14:textId="64BE8E62" w:rsidR="000E4440" w:rsidRPr="00FE7B1E" w:rsidRDefault="001E704A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FE7B1E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51C7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sport</w:t>
                            </w:r>
                            <w:r w:rsidR="00B0562B" w:rsidRPr="00FE7B1E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@maine-et-loire.fr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CAD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03pt;margin-top:11.1pt;width:252.2pt;height:1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mSLgIAAFkEAAAOAAAAZHJzL2Uyb0RvYy54bWysVNtu2zAMfR+wfxD0vthxna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">
                <v:textbox>
                  <w:txbxContent>
                    <w:p w14:paraId="7E239F6A" w14:textId="6A36976B" w:rsidR="000E4440" w:rsidRPr="00FE7B1E" w:rsidRDefault="00FE7B1E" w:rsidP="000E444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2B5697" w:themeColor="text1" w:themeTint="BF"/>
                        </w:rPr>
                      </w:pPr>
                      <w:r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Unité sport et actions éducatives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</w:t>
                      </w:r>
                      <w:r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41 25 62 73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</w:p>
                    <w:p w14:paraId="76ACC8AA" w14:textId="64BE8E62" w:rsidR="000E4440" w:rsidRPr="00FE7B1E" w:rsidRDefault="001E704A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FE7B1E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51C7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sport</w:t>
                      </w:r>
                      <w:r w:rsidR="00B0562B" w:rsidRPr="00FE7B1E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@maine-et-loire.fr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3717B811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1E704A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3034AF7B" w:rsidR="00CB1529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  <w:r w:rsidR="00FE7B1E">
        <w:t> ?</w:t>
      </w:r>
    </w:p>
    <w:p w14:paraId="67AF759A" w14:textId="762BE99F" w:rsidR="00FE7B1E" w:rsidRDefault="00FE7B1E">
      <w:pPr>
        <w:spacing w:before="0"/>
      </w:pPr>
      <w:r>
        <w:br w:type="page"/>
      </w:r>
    </w:p>
    <w:p w14:paraId="4AEA7D22" w14:textId="20CF4DDB" w:rsidR="00C726EC" w:rsidRPr="00CB1529" w:rsidRDefault="00C726EC" w:rsidP="00FE7B1E">
      <w:pPr>
        <w:pStyle w:val="Paragraphedeliste"/>
        <w:numPr>
          <w:ilvl w:val="0"/>
          <w:numId w:val="1"/>
        </w:numPr>
        <w:tabs>
          <w:tab w:val="clear" w:pos="600"/>
        </w:tabs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268F5194" w:rsidR="00C726EC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1D638013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0D35088F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6961D81" w14:textId="77777777" w:rsidR="00B92B0A" w:rsidRDefault="00B92B0A" w:rsidP="00B92B0A">
      <w:pPr>
        <w:spacing w:before="0"/>
        <w:ind w:right="-236"/>
        <w:rPr>
          <w:rFonts w:cs="Arial"/>
          <w:color w:val="808080" w:themeColor="background1" w:themeShade="80"/>
        </w:rPr>
      </w:pPr>
    </w:p>
    <w:p w14:paraId="07F6C99D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Si oui, ce projet a –t-il été impacté par l’arrêt des activités lié à la pandémie : </w:t>
      </w:r>
    </w:p>
    <w:p w14:paraId="21A14728" w14:textId="77777777" w:rsidR="00B92B0A" w:rsidRDefault="00B92B0A" w:rsidP="00B92B0A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3338912" w14:textId="77777777" w:rsidR="00B92B0A" w:rsidRDefault="00B92B0A" w:rsidP="00B92B0A">
      <w:pPr>
        <w:spacing w:before="0"/>
        <w:ind w:right="-236"/>
        <w:rPr>
          <w:rFonts w:cs="Arial"/>
          <w:color w:val="808080" w:themeColor="background1" w:themeShade="80"/>
        </w:rPr>
      </w:pPr>
    </w:p>
    <w:p w14:paraId="6339501D" w14:textId="75E02C6F" w:rsidR="00B92B0A" w:rsidRPr="00B92B0A" w:rsidRDefault="00B92B0A" w:rsidP="00B92B0A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Estimation du taux de réalisation du projet lors de la saison sportive 2020/2021 ? (25%, 50%, 75% ?) : ………. %</w:t>
      </w:r>
    </w:p>
    <w:p w14:paraId="6C0C438A" w14:textId="4BBE0F9D" w:rsidR="00C726EC" w:rsidRDefault="00C726EC" w:rsidP="00B01309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  <w:r w:rsidR="00FE7B1E">
        <w:rPr>
          <w:rFonts w:cs="Arial"/>
          <w:b/>
        </w:rPr>
        <w:t> :</w:t>
      </w:r>
    </w:p>
    <w:p w14:paraId="5569CCE8" w14:textId="5BD59E99" w:rsidR="00B01309" w:rsidRPr="00C726EC" w:rsidRDefault="00B01309" w:rsidP="00B01309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Où se déroule</w:t>
      </w:r>
      <w:r w:rsidRPr="00B61501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t xml:space="preserve">le </w:t>
      </w:r>
      <w:r w:rsidRPr="00B61501">
        <w:rPr>
          <w:rFonts w:cs="Arial"/>
          <w:color w:val="808080" w:themeColor="background1" w:themeShade="80"/>
        </w:rPr>
        <w:t>projet ?</w:t>
      </w:r>
      <w:r>
        <w:rPr>
          <w:rFonts w:cs="Arial"/>
          <w:color w:val="808080" w:themeColor="background1" w:themeShade="80"/>
        </w:rPr>
        <w:t xml:space="preserve"> Zone urbaine ou rurale ?</w:t>
      </w:r>
    </w:p>
    <w:p w14:paraId="4DE98249" w14:textId="77777777" w:rsidR="001F6634" w:rsidRDefault="00C726EC" w:rsidP="00FE7B1E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907AB49" w14:textId="77777777" w:rsidR="00B01309" w:rsidRPr="00C726EC" w:rsidRDefault="00B01309" w:rsidP="00B01309">
      <w:pPr>
        <w:rPr>
          <w:b/>
        </w:rPr>
      </w:pPr>
      <w:r w:rsidRPr="00C726EC">
        <w:rPr>
          <w:b/>
        </w:rPr>
        <w:t xml:space="preserve">Le public visé </w:t>
      </w:r>
    </w:p>
    <w:p w14:paraId="0642D582" w14:textId="4C7E5EAB" w:rsidR="00B01309" w:rsidRDefault="00B01309" w:rsidP="00B01309">
      <w:pPr>
        <w:spacing w:before="0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licenciés, non licenciés</w:t>
      </w:r>
      <w:r>
        <w:rPr>
          <w:rFonts w:cs="Arial"/>
          <w:color w:val="808080" w:themeColor="background1" w:themeShade="80"/>
        </w:rPr>
        <w:t>…</w:t>
      </w:r>
    </w:p>
    <w:p w14:paraId="4D05825D" w14:textId="77777777" w:rsidR="00B01309" w:rsidRPr="0010099C" w:rsidRDefault="00B01309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FE7B1E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2953BB27" w:rsidR="00C726EC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Quelles sont les diff</w:t>
      </w:r>
      <w:r w:rsidR="00B01309">
        <w:rPr>
          <w:rFonts w:cs="Arial"/>
          <w:color w:val="808080" w:themeColor="background1" w:themeShade="80"/>
        </w:rPr>
        <w:t xml:space="preserve">érentes étapes de réalisation </w:t>
      </w:r>
      <w:r w:rsidRPr="00B61501">
        <w:rPr>
          <w:rFonts w:cs="Arial"/>
          <w:color w:val="808080" w:themeColor="background1" w:themeShade="80"/>
        </w:rPr>
        <w:t>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B61501">
        <w:rPr>
          <w:rFonts w:cs="Arial"/>
          <w:color w:val="808080" w:themeColor="background1" w:themeShade="80"/>
        </w:rPr>
        <w:t>Décrivez les différentes phases et le temps de mise en œuvre ou de développement du projet en préci</w:t>
      </w:r>
      <w:r>
        <w:rPr>
          <w:rFonts w:cs="Arial"/>
          <w:color w:val="808080" w:themeColor="background1" w:themeShade="80"/>
        </w:rPr>
        <w:t>sant sa date de début et de fin</w:t>
      </w:r>
      <w:r w:rsidR="00B01309">
        <w:rPr>
          <w:rFonts w:cs="Arial"/>
          <w:color w:val="808080" w:themeColor="background1" w:themeShade="80"/>
        </w:rPr>
        <w:t>.</w:t>
      </w:r>
    </w:p>
    <w:p w14:paraId="68F9EDA2" w14:textId="4D7B8C57" w:rsidR="00C726EC" w:rsidRPr="00C726EC" w:rsidRDefault="00C726EC" w:rsidP="00FE7B1E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B1E" w:rsidRPr="00FE7B1E">
        <w:rPr>
          <w:rFonts w:cs="Arial"/>
        </w:rPr>
        <w:t xml:space="preserve"> </w:t>
      </w:r>
      <w:r w:rsidR="00FE7B1E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571E503E" w14:textId="533FF4D5" w:rsidR="00C726EC" w:rsidRPr="0010099C" w:rsidRDefault="00C726EC" w:rsidP="00FE7B1E">
      <w:pPr>
        <w:ind w:right="-236"/>
        <w:rPr>
          <w:rFonts w:cs="Arial"/>
          <w:b/>
        </w:rPr>
      </w:pPr>
      <w:r>
        <w:rPr>
          <w:rFonts w:cs="Arial"/>
          <w:b/>
        </w:rPr>
        <w:t>La n</w:t>
      </w:r>
      <w:r w:rsidRPr="0010099C">
        <w:rPr>
          <w:rFonts w:cs="Arial"/>
          <w:b/>
        </w:rPr>
        <w:t>ature du projet</w:t>
      </w:r>
    </w:p>
    <w:p w14:paraId="1F4F8281" w14:textId="6A155A93" w:rsidR="001F6634" w:rsidRPr="00C726EC" w:rsidRDefault="00C726EC" w:rsidP="00FE7B1E">
      <w:pPr>
        <w:spacing w:before="12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>
        <w:rPr>
          <w:rFonts w:cs="Arial"/>
          <w:color w:val="808080" w:themeColor="background1" w:themeShade="80"/>
        </w:rPr>
        <w:br/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F6634">
        <w:rPr>
          <w:rFonts w:cs="Arial"/>
        </w:rPr>
        <w:t xml:space="preserve"> </w:t>
      </w:r>
    </w:p>
    <w:p w14:paraId="68A08E6F" w14:textId="77777777" w:rsidR="00D51CF7" w:rsidRDefault="00C726EC" w:rsidP="00FE7B1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>oyens mobilisés pour sa mise en œuvre (ressources humaines, financières et matérielles)</w:t>
      </w:r>
    </w:p>
    <w:p w14:paraId="79016905" w14:textId="2FF4A3EC" w:rsidR="00C726EC" w:rsidRDefault="001F6634" w:rsidP="00FE7B1E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57415146" w14:textId="77777777" w:rsidR="00B92B0A" w:rsidRPr="00C726EC" w:rsidRDefault="00B92B0A" w:rsidP="00FE7B1E">
      <w:pPr>
        <w:spacing w:before="120"/>
        <w:rPr>
          <w:rFonts w:cs="Arial"/>
          <w:b/>
          <w:bCs/>
          <w:sz w:val="22"/>
          <w:szCs w:val="22"/>
        </w:rPr>
      </w:pPr>
    </w:p>
    <w:p w14:paraId="4626D9EE" w14:textId="77777777" w:rsidR="00C726EC" w:rsidRPr="0010099C" w:rsidRDefault="00C726EC" w:rsidP="00FE7B1E">
      <w:pPr>
        <w:rPr>
          <w:rFonts w:cs="Arial"/>
          <w:b/>
        </w:rPr>
      </w:pPr>
      <w:r>
        <w:rPr>
          <w:rFonts w:cs="Arial"/>
          <w:b/>
        </w:rPr>
        <w:lastRenderedPageBreak/>
        <w:t>Les o</w:t>
      </w:r>
      <w:r w:rsidRPr="0010099C">
        <w:rPr>
          <w:rFonts w:cs="Arial"/>
          <w:b/>
        </w:rPr>
        <w:t>bjectifs du projet</w:t>
      </w:r>
    </w:p>
    <w:p w14:paraId="24033DE8" w14:textId="77777777" w:rsidR="00D51CF7" w:rsidRDefault="00C726EC" w:rsidP="00FE7B1E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05CA7C64" w14:textId="77777777" w:rsidR="00B92B0A" w:rsidRDefault="001F6634" w:rsidP="00B92B0A">
      <w:pPr>
        <w:spacing w:before="120"/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9F55D2E" w14:textId="77777777" w:rsidR="00B92B0A" w:rsidRDefault="00B92B0A" w:rsidP="00B92B0A">
      <w:pPr>
        <w:spacing w:before="120"/>
      </w:pPr>
    </w:p>
    <w:p w14:paraId="7D466C88" w14:textId="5CDA9E3C" w:rsidR="00D51CF7" w:rsidRPr="00B92B0A" w:rsidRDefault="00D51CF7" w:rsidP="00B92B0A">
      <w:pPr>
        <w:spacing w:before="120"/>
      </w:pPr>
      <w:bookmarkStart w:id="0" w:name="_GoBack"/>
      <w:bookmarkEnd w:id="0"/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11BE9FE6" w14:textId="5EC12606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>Envisagez-vous un déve</w:t>
      </w:r>
      <w:r w:rsidR="00B01309">
        <w:rPr>
          <w:rFonts w:cs="Arial"/>
          <w:color w:val="808080" w:themeColor="background1" w:themeShade="80"/>
        </w:rPr>
        <w:t>loppement sur plusieurs années</w:t>
      </w:r>
      <w:r w:rsidRPr="00B61501">
        <w:rPr>
          <w:rFonts w:cs="Arial"/>
          <w:color w:val="808080" w:themeColor="background1" w:themeShade="80"/>
        </w:rPr>
        <w:t xml:space="preserve"> (nouveaux créneaux, tranches d’âges, publics</w:t>
      </w:r>
      <w:r w:rsidR="00B01309">
        <w:rPr>
          <w:rFonts w:cs="Arial"/>
          <w:color w:val="808080" w:themeColor="background1" w:themeShade="80"/>
        </w:rPr>
        <w:t>…</w:t>
      </w:r>
      <w:r w:rsidRPr="00B61501">
        <w:rPr>
          <w:rFonts w:cs="Arial"/>
          <w:color w:val="808080" w:themeColor="background1" w:themeShade="80"/>
        </w:rPr>
        <w:t>)</w:t>
      </w:r>
      <w:r w:rsidR="00B01309">
        <w:rPr>
          <w:rFonts w:cs="Arial"/>
          <w:color w:val="808080" w:themeColor="background1" w:themeShade="80"/>
        </w:rPr>
        <w:t> ?</w:t>
      </w:r>
    </w:p>
    <w:p w14:paraId="1C8629FA" w14:textId="156AC579" w:rsidR="00B01309" w:rsidRDefault="00D51CF7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C267618" w14:textId="77777777" w:rsidR="00B01309" w:rsidRDefault="00B01309" w:rsidP="00B01309">
      <w:pPr>
        <w:spacing w:before="120"/>
        <w:rPr>
          <w:rFonts w:cs="Arial"/>
        </w:rPr>
      </w:pPr>
    </w:p>
    <w:p w14:paraId="5A0E591A" w14:textId="4883C206" w:rsidR="00D51CF7" w:rsidRPr="0010099C" w:rsidRDefault="00D51CF7" w:rsidP="00B01309">
      <w:pPr>
        <w:spacing w:before="120"/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 xml:space="preserve">imension </w:t>
      </w:r>
      <w:r w:rsidR="00B01309">
        <w:rPr>
          <w:rFonts w:cs="Arial"/>
          <w:b/>
        </w:rPr>
        <w:t>environnementale</w:t>
      </w:r>
      <w:r w:rsidRPr="0010099C">
        <w:rPr>
          <w:rFonts w:cs="Arial"/>
          <w:b/>
        </w:rPr>
        <w:t xml:space="preserve"> du projet </w:t>
      </w:r>
    </w:p>
    <w:p w14:paraId="737D0E5D" w14:textId="347B12A9" w:rsidR="00D51CF7" w:rsidRPr="00B61501" w:rsidRDefault="00D51CF7" w:rsidP="00B01309">
      <w:pPr>
        <w:spacing w:before="0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Démontrez l’apport de ce projet en matière </w:t>
      </w:r>
      <w:r w:rsidR="00B01309">
        <w:rPr>
          <w:rFonts w:cs="Arial"/>
          <w:color w:val="808080" w:themeColor="background1" w:themeShade="80"/>
        </w:rPr>
        <w:t>de préservation de l’environnement (réduction des déchets, sensibilisation des participants…)</w:t>
      </w:r>
      <w:r>
        <w:rPr>
          <w:rFonts w:cs="Arial"/>
          <w:color w:val="808080" w:themeColor="background1" w:themeShade="80"/>
        </w:rPr>
        <w:t>.</w:t>
      </w:r>
    </w:p>
    <w:p w14:paraId="58EFB153" w14:textId="77777777" w:rsidR="00B01309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093B" w14:textId="77777777" w:rsidR="00B01309" w:rsidRDefault="00B01309" w:rsidP="00B01309">
      <w:pPr>
        <w:spacing w:before="120"/>
        <w:rPr>
          <w:rFonts w:cs="Arial"/>
        </w:rPr>
      </w:pPr>
    </w:p>
    <w:p w14:paraId="4ECBAE44" w14:textId="30461C14" w:rsidR="00D51CF7" w:rsidRPr="0010099C" w:rsidRDefault="00D51CF7" w:rsidP="00B01309">
      <w:pPr>
        <w:spacing w:before="120"/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</w:p>
    <w:p w14:paraId="76E944A9" w14:textId="18D3A583" w:rsidR="00D51CF7" w:rsidRPr="00B61501" w:rsidRDefault="00D51CF7" w:rsidP="00B01309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Précisez quels seront les partenaires associés au projet, leur rôle et leur contribution </w:t>
      </w:r>
      <w:r w:rsidR="00B01309">
        <w:rPr>
          <w:rFonts w:cs="Arial"/>
          <w:color w:val="808080" w:themeColor="background1" w:themeShade="80"/>
        </w:rPr>
        <w:t xml:space="preserve">(temps, </w:t>
      </w:r>
      <w:r w:rsidRPr="00B61501">
        <w:rPr>
          <w:rFonts w:cs="Arial"/>
          <w:color w:val="808080" w:themeColor="background1" w:themeShade="80"/>
        </w:rPr>
        <w:t>matéri</w:t>
      </w:r>
      <w:r w:rsidR="00B01309">
        <w:rPr>
          <w:rFonts w:cs="Arial"/>
          <w:color w:val="808080" w:themeColor="background1" w:themeShade="80"/>
        </w:rPr>
        <w:t>el, budget)</w:t>
      </w:r>
      <w:r>
        <w:rPr>
          <w:rFonts w:cs="Arial"/>
          <w:color w:val="808080" w:themeColor="background1" w:themeShade="80"/>
        </w:rPr>
        <w:t>.</w:t>
      </w:r>
    </w:p>
    <w:p w14:paraId="6DFBFF0D" w14:textId="5ACDEDBF" w:rsidR="00D51CF7" w:rsidRPr="0010099C" w:rsidRDefault="007C1F8C" w:rsidP="00B01309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1309" w:rsidRPr="00B01309">
        <w:rPr>
          <w:rFonts w:cs="Arial"/>
        </w:rPr>
        <w:t xml:space="preserve"> </w:t>
      </w:r>
      <w:r w:rsidR="00B01309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1E6573E7" w14:textId="77777777" w:rsidR="007C1F8C" w:rsidRDefault="007C1F8C">
      <w:pPr>
        <w:spacing w:before="0"/>
        <w:rPr>
          <w:rFonts w:cs="Arial"/>
        </w:rPr>
      </w:pPr>
      <w:r>
        <w:rPr>
          <w:rFonts w:cs="Arial"/>
        </w:rPr>
        <w:br w:type="page"/>
      </w:r>
    </w:p>
    <w:p w14:paraId="6DFB023E" w14:textId="30B7B000" w:rsidR="008A1CC0" w:rsidRPr="008A1CC0" w:rsidRDefault="00B01309" w:rsidP="008A1CC0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Budget prévisionnel </w:t>
      </w:r>
      <w:r w:rsidR="008A1CC0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du</w:t>
      </w: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 xml:space="preserve"> projet</w:t>
      </w:r>
    </w:p>
    <w:p w14:paraId="0E309765" w14:textId="064EEF41" w:rsidR="008A1CC0" w:rsidRDefault="008A1CC0" w:rsidP="008A1CC0">
      <w:pPr>
        <w:jc w:val="both"/>
      </w:pPr>
      <w:r w:rsidRPr="008A1CC0">
        <w:t>Pour rappel, un même projet ne peut bénéficier simultanément de plusieurs aides départementales.</w:t>
      </w:r>
    </w:p>
    <w:p w14:paraId="1D3D33D5" w14:textId="77777777" w:rsidR="008A1CC0" w:rsidRPr="008A1CC0" w:rsidRDefault="008A1CC0" w:rsidP="008A1CC0">
      <w:pPr>
        <w:jc w:val="both"/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42"/>
        <w:gridCol w:w="2816"/>
        <w:gridCol w:w="2126"/>
      </w:tblGrid>
      <w:tr w:rsidR="00B01309" w:rsidRPr="0010099C" w14:paraId="0B1C0BCE" w14:textId="77777777" w:rsidTr="008A1CC0">
        <w:tc>
          <w:tcPr>
            <w:tcW w:w="4114" w:type="dxa"/>
            <w:gridSpan w:val="2"/>
            <w:shd w:val="pct12" w:color="auto" w:fill="auto"/>
          </w:tcPr>
          <w:p w14:paraId="3E6D270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4942" w:type="dxa"/>
            <w:gridSpan w:val="2"/>
            <w:shd w:val="pct12" w:color="auto" w:fill="auto"/>
          </w:tcPr>
          <w:p w14:paraId="7C7E0F40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B01309" w:rsidRPr="0010099C" w14:paraId="6AA85E14" w14:textId="77777777" w:rsidTr="008A1CC0">
        <w:tc>
          <w:tcPr>
            <w:tcW w:w="2172" w:type="dxa"/>
            <w:shd w:val="clear" w:color="auto" w:fill="auto"/>
          </w:tcPr>
          <w:p w14:paraId="4DFD938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942" w:type="dxa"/>
            <w:shd w:val="clear" w:color="auto" w:fill="auto"/>
          </w:tcPr>
          <w:p w14:paraId="1412B7DC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816" w:type="dxa"/>
            <w:shd w:val="clear" w:color="auto" w:fill="auto"/>
          </w:tcPr>
          <w:p w14:paraId="2D241D68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2126" w:type="dxa"/>
            <w:shd w:val="clear" w:color="auto" w:fill="auto"/>
          </w:tcPr>
          <w:p w14:paraId="5D88F83F" w14:textId="77777777" w:rsidR="00B01309" w:rsidRPr="0010099C" w:rsidRDefault="00B01309" w:rsidP="000B1945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B01309" w:rsidRPr="0010099C" w14:paraId="0F6D7EBF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82E1342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A5BDB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36B0CA9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2126" w:type="dxa"/>
            <w:shd w:val="clear" w:color="auto" w:fill="auto"/>
          </w:tcPr>
          <w:p w14:paraId="7CD195D1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762CBB9" w14:textId="77777777" w:rsidTr="008A1CC0">
        <w:trPr>
          <w:trHeight w:val="627"/>
        </w:trPr>
        <w:tc>
          <w:tcPr>
            <w:tcW w:w="2172" w:type="dxa"/>
            <w:shd w:val="clear" w:color="auto" w:fill="auto"/>
          </w:tcPr>
          <w:p w14:paraId="76A416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0A2B9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7136A69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2126" w:type="dxa"/>
            <w:shd w:val="clear" w:color="auto" w:fill="auto"/>
          </w:tcPr>
          <w:p w14:paraId="58A259FB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32223302" w14:textId="77777777" w:rsidTr="008A1CC0">
        <w:tc>
          <w:tcPr>
            <w:tcW w:w="2172" w:type="dxa"/>
            <w:shd w:val="clear" w:color="auto" w:fill="auto"/>
          </w:tcPr>
          <w:p w14:paraId="542E545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067840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E40A6E7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2126" w:type="dxa"/>
            <w:shd w:val="clear" w:color="auto" w:fill="auto"/>
          </w:tcPr>
          <w:p w14:paraId="414FEC1F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4FB8A2E" w14:textId="77777777" w:rsidTr="008A1CC0">
        <w:tc>
          <w:tcPr>
            <w:tcW w:w="2172" w:type="dxa"/>
            <w:shd w:val="clear" w:color="auto" w:fill="auto"/>
          </w:tcPr>
          <w:p w14:paraId="650BB41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D087A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940DD3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2126" w:type="dxa"/>
            <w:shd w:val="clear" w:color="auto" w:fill="auto"/>
          </w:tcPr>
          <w:p w14:paraId="68732912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E8DA9D7" w14:textId="77777777" w:rsidTr="008A1CC0">
        <w:tc>
          <w:tcPr>
            <w:tcW w:w="2172" w:type="dxa"/>
            <w:shd w:val="clear" w:color="auto" w:fill="auto"/>
          </w:tcPr>
          <w:p w14:paraId="60F0DD1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135F18D9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248ED9C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2126" w:type="dxa"/>
            <w:shd w:val="clear" w:color="auto" w:fill="auto"/>
          </w:tcPr>
          <w:p w14:paraId="02D05D0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D70F5AF" w14:textId="77777777" w:rsidTr="008A1CC0">
        <w:tc>
          <w:tcPr>
            <w:tcW w:w="2172" w:type="dxa"/>
            <w:shd w:val="clear" w:color="auto" w:fill="auto"/>
          </w:tcPr>
          <w:p w14:paraId="6BB95DD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15215EA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51F81F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2126" w:type="dxa"/>
            <w:shd w:val="clear" w:color="auto" w:fill="auto"/>
          </w:tcPr>
          <w:p w14:paraId="24C9669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B19735B" w14:textId="77777777" w:rsidTr="008A1CC0">
        <w:trPr>
          <w:trHeight w:val="557"/>
        </w:trPr>
        <w:tc>
          <w:tcPr>
            <w:tcW w:w="2172" w:type="dxa"/>
            <w:shd w:val="clear" w:color="auto" w:fill="auto"/>
          </w:tcPr>
          <w:p w14:paraId="518E241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550ABD2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18074940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2126" w:type="dxa"/>
            <w:shd w:val="clear" w:color="auto" w:fill="auto"/>
          </w:tcPr>
          <w:p w14:paraId="6A91EC0C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697BFF" w14:textId="77777777" w:rsidTr="008A1CC0">
        <w:tc>
          <w:tcPr>
            <w:tcW w:w="2172" w:type="dxa"/>
            <w:shd w:val="clear" w:color="auto" w:fill="auto"/>
          </w:tcPr>
          <w:p w14:paraId="1A6B529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24C06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9B39CE6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2126" w:type="dxa"/>
            <w:shd w:val="clear" w:color="auto" w:fill="auto"/>
          </w:tcPr>
          <w:p w14:paraId="5A9710B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2288EE7" w14:textId="77777777" w:rsidTr="008A1CC0">
        <w:tc>
          <w:tcPr>
            <w:tcW w:w="2172" w:type="dxa"/>
            <w:shd w:val="clear" w:color="auto" w:fill="auto"/>
          </w:tcPr>
          <w:p w14:paraId="19C6C9F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A3EEAF5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AC8BE3A" w14:textId="77777777" w:rsidR="00B01309" w:rsidRPr="0010099C" w:rsidRDefault="00B01309" w:rsidP="000B1945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2126" w:type="dxa"/>
            <w:shd w:val="clear" w:color="auto" w:fill="auto"/>
          </w:tcPr>
          <w:p w14:paraId="62368F6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70555BC7" w14:textId="77777777" w:rsidTr="008A1CC0">
        <w:tc>
          <w:tcPr>
            <w:tcW w:w="2172" w:type="dxa"/>
            <w:shd w:val="clear" w:color="auto" w:fill="auto"/>
          </w:tcPr>
          <w:p w14:paraId="48FF1300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C88D41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83D888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BABFEA8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2A24360A" w14:textId="77777777" w:rsidTr="008A1CC0">
        <w:tc>
          <w:tcPr>
            <w:tcW w:w="2172" w:type="dxa"/>
            <w:shd w:val="clear" w:color="auto" w:fill="auto"/>
          </w:tcPr>
          <w:p w14:paraId="15AEDEF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0ABDB4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C082C2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0939E14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06469553" w14:textId="77777777" w:rsidTr="008A1CC0">
        <w:tc>
          <w:tcPr>
            <w:tcW w:w="2172" w:type="dxa"/>
            <w:shd w:val="clear" w:color="auto" w:fill="auto"/>
          </w:tcPr>
          <w:p w14:paraId="4A39F02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BBDFB4E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25EA698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29E517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1CB9389" w14:textId="77777777" w:rsidTr="008A1CC0">
        <w:tc>
          <w:tcPr>
            <w:tcW w:w="2172" w:type="dxa"/>
            <w:shd w:val="clear" w:color="auto" w:fill="auto"/>
          </w:tcPr>
          <w:p w14:paraId="5CDB4F44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647CD3CB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3D608C3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51AD78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5E84DACC" w14:textId="77777777" w:rsidTr="008A1CC0"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09E7D6C6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1E2721E7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5E4C68B1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4593CF9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  <w:tr w:rsidR="00B01309" w:rsidRPr="0010099C" w14:paraId="6C61DEB3" w14:textId="77777777" w:rsidTr="008A1CC0">
        <w:trPr>
          <w:trHeight w:val="460"/>
        </w:trPr>
        <w:tc>
          <w:tcPr>
            <w:tcW w:w="2172" w:type="dxa"/>
            <w:shd w:val="pct12" w:color="auto" w:fill="auto"/>
          </w:tcPr>
          <w:p w14:paraId="29CAA2BF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942" w:type="dxa"/>
            <w:shd w:val="pct12" w:color="auto" w:fill="auto"/>
          </w:tcPr>
          <w:p w14:paraId="5DD23CAC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16" w:type="dxa"/>
            <w:shd w:val="pct12" w:color="auto" w:fill="auto"/>
          </w:tcPr>
          <w:p w14:paraId="656E70AB" w14:textId="77777777" w:rsidR="00B01309" w:rsidRPr="0010099C" w:rsidRDefault="00B01309" w:rsidP="000B1945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2126" w:type="dxa"/>
            <w:shd w:val="pct12" w:color="auto" w:fill="auto"/>
          </w:tcPr>
          <w:p w14:paraId="58E53652" w14:textId="77777777" w:rsidR="00B01309" w:rsidRPr="0010099C" w:rsidRDefault="00B01309" w:rsidP="000B1945">
            <w:pPr>
              <w:jc w:val="center"/>
              <w:rPr>
                <w:rFonts w:cs="Arial"/>
                <w:b/>
              </w:rPr>
            </w:pPr>
          </w:p>
        </w:tc>
      </w:tr>
      <w:tr w:rsidR="00B01309" w:rsidRPr="0010099C" w14:paraId="76BE1A28" w14:textId="77777777" w:rsidTr="008A1CC0">
        <w:tc>
          <w:tcPr>
            <w:tcW w:w="4114" w:type="dxa"/>
            <w:gridSpan w:val="2"/>
            <w:shd w:val="clear" w:color="auto" w:fill="auto"/>
          </w:tcPr>
          <w:p w14:paraId="01A95CFC" w14:textId="77777777" w:rsidR="00B01309" w:rsidRPr="0010099C" w:rsidRDefault="00B01309" w:rsidP="000B1945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5960EF03" w14:textId="77777777" w:rsidR="00B01309" w:rsidRPr="0010099C" w:rsidRDefault="00B01309" w:rsidP="000B1945">
            <w:pPr>
              <w:rPr>
                <w:rFonts w:cs="Arial"/>
              </w:rPr>
            </w:pPr>
          </w:p>
        </w:tc>
      </w:tr>
    </w:tbl>
    <w:p w14:paraId="75FE748D" w14:textId="2AD7B5BC" w:rsidR="008A1CC0" w:rsidRDefault="008A1CC0" w:rsidP="00B01309">
      <w:pPr>
        <w:ind w:left="595"/>
        <w:rPr>
          <w:rFonts w:cs="Times New Roman"/>
        </w:rPr>
      </w:pPr>
    </w:p>
    <w:p w14:paraId="3063B5E7" w14:textId="77777777" w:rsidR="008A1CC0" w:rsidRDefault="008A1CC0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09E66572" w14:textId="136692BC" w:rsidR="00CB1529" w:rsidRPr="00CB1529" w:rsidRDefault="00E85E39" w:rsidP="00B0130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3203EE2F" w14:textId="2420D0DD" w:rsidR="00822C97" w:rsidRPr="0010099C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 w:rsidR="00723B0A"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66B799CE" w14:textId="77777777" w:rsidR="00822C97" w:rsidRDefault="00822C97" w:rsidP="008C4E43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4F6F36EF" w14:textId="789B5B04" w:rsidR="00822C97" w:rsidRPr="00822C97" w:rsidRDefault="00822C97" w:rsidP="008C4E43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3E2BE3E7" w14:textId="0821FBC1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d</w:t>
      </w:r>
      <w:r w:rsidR="00822C97" w:rsidRPr="00822C97">
        <w:t>éclare</w:t>
      </w:r>
      <w:proofErr w:type="gramEnd"/>
      <w:r w:rsidR="00822C97" w:rsidRPr="00822C97">
        <w:t xml:space="preserve"> que la structure est en règle au regard de l’ensemble des déclarations sociales et fiscales ainsi que des cotisations et paiements y afférant ;</w:t>
      </w:r>
    </w:p>
    <w:p w14:paraId="34D2F14E" w14:textId="74D2B6D0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proofErr w:type="gramStart"/>
      <w:r>
        <w:t>c</w:t>
      </w:r>
      <w:r w:rsidR="00822C97" w:rsidRPr="00822C97">
        <w:t>ertifie</w:t>
      </w:r>
      <w:proofErr w:type="gramEnd"/>
      <w:r w:rsidR="00822C97" w:rsidRPr="00822C97">
        <w:t xml:space="preserve"> exactes les informations du présent dossier, notamment la mention de l’ensemble des demandes de subvention introduites auprès d’autres financeurs publics ; </w:t>
      </w:r>
    </w:p>
    <w:p w14:paraId="1B8015C1" w14:textId="49E3D54D" w:rsidR="00822C97" w:rsidRPr="00822C97" w:rsidRDefault="008A1CC0" w:rsidP="008C4E43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proofErr w:type="gramStart"/>
      <w:r>
        <w:t>p</w:t>
      </w:r>
      <w:r w:rsidR="00822C97" w:rsidRPr="00822C97">
        <w:t>récise</w:t>
      </w:r>
      <w:proofErr w:type="gramEnd"/>
      <w:r w:rsidR="00822C97" w:rsidRPr="00822C97">
        <w:t xml:space="preserve"> que cette subvention, si elle est accordée, devra être versée au compte bancaire ou postal de l’association joint au dossier ; </w:t>
      </w:r>
    </w:p>
    <w:p w14:paraId="31F85E50" w14:textId="77777777" w:rsidR="00822C97" w:rsidRPr="0010099C" w:rsidRDefault="00822C97" w:rsidP="008C4E43">
      <w:pPr>
        <w:spacing w:line="300" w:lineRule="atLeast"/>
        <w:ind w:left="360"/>
        <w:jc w:val="both"/>
      </w:pPr>
    </w:p>
    <w:p w14:paraId="43C364D7" w14:textId="77777777" w:rsidR="008A1CC0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23E417BD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067B5AB9" w14:textId="77777777" w:rsidR="008A1CC0" w:rsidRDefault="008A1CC0" w:rsidP="008C4E43">
      <w:pPr>
        <w:spacing w:line="300" w:lineRule="atLeast"/>
        <w:ind w:left="366" w:firstLine="354"/>
        <w:jc w:val="center"/>
        <w:rPr>
          <w:rFonts w:cs="Arial"/>
        </w:rPr>
      </w:pPr>
    </w:p>
    <w:p w14:paraId="20470299" w14:textId="34BB09FF" w:rsidR="00822C97" w:rsidRPr="0010099C" w:rsidRDefault="00822C97" w:rsidP="008C4E43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>Signature</w:t>
      </w:r>
    </w:p>
    <w:p w14:paraId="5F3B71C2" w14:textId="77777777" w:rsidR="00822C97" w:rsidRPr="0010099C" w:rsidRDefault="00822C97" w:rsidP="00822C97">
      <w:pPr>
        <w:spacing w:line="300" w:lineRule="atLeast"/>
        <w:jc w:val="both"/>
      </w:pPr>
    </w:p>
    <w:p w14:paraId="7C57C1E0" w14:textId="77777777" w:rsidR="00CB1529" w:rsidRPr="00822C97" w:rsidRDefault="00CB1529" w:rsidP="00822C97">
      <w:pPr>
        <w:rPr>
          <w:rFonts w:cs="Times New Roman"/>
          <w:b/>
          <w:color w:val="E46B2A"/>
        </w:rPr>
      </w:pPr>
    </w:p>
    <w:p w14:paraId="7EFEC555" w14:textId="08871396" w:rsidR="00215E5F" w:rsidRPr="00B01309" w:rsidRDefault="00215E5F" w:rsidP="00B01309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cs="Times New Roman"/>
        </w:rPr>
        <w:tab/>
      </w:r>
    </w:p>
    <w:p w14:paraId="143687E0" w14:textId="2D27D474" w:rsidR="00215E5F" w:rsidRDefault="00215E5F" w:rsidP="008A1CC0">
      <w:pPr>
        <w:spacing w:before="0"/>
        <w:rPr>
          <w:rFonts w:cs="Times New Roman"/>
        </w:rPr>
      </w:pPr>
    </w:p>
    <w:sectPr w:rsidR="00215E5F" w:rsidSect="0002134F"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A862" w14:textId="77777777" w:rsidR="006D0BEF" w:rsidRDefault="006D0BEF" w:rsidP="007835D7">
      <w:r>
        <w:separator/>
      </w:r>
    </w:p>
  </w:endnote>
  <w:endnote w:type="continuationSeparator" w:id="0">
    <w:p w14:paraId="4961CF17" w14:textId="77777777" w:rsidR="006D0BEF" w:rsidRDefault="006D0BEF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 Light"/>
    <w:panose1 w:val="02020300000000000000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FC97" w14:textId="77777777" w:rsidR="00F91061" w:rsidRPr="00F91061" w:rsidRDefault="00F91061" w:rsidP="00F91061">
    <w:pPr>
      <w:pStyle w:val="Pieddepage"/>
      <w:spacing w:before="0"/>
      <w:jc w:val="center"/>
      <w:rPr>
        <w:b w:val="0"/>
      </w:rPr>
    </w:pPr>
    <w:r w:rsidRPr="00F91061">
      <w:rPr>
        <w:b w:val="0"/>
      </w:rPr>
      <w:t>CD49 – DEJS – Unité sport et actions éducatives</w:t>
    </w:r>
  </w:p>
  <w:p w14:paraId="53CFF0F7" w14:textId="77777777" w:rsidR="00F91061" w:rsidRPr="00F91061" w:rsidRDefault="00F91061" w:rsidP="00F91061">
    <w:pPr>
      <w:pStyle w:val="Pieddepage"/>
      <w:spacing w:before="0"/>
      <w:jc w:val="center"/>
      <w:rPr>
        <w:b w:val="0"/>
      </w:rPr>
    </w:pPr>
    <w:r w:rsidRPr="00F91061">
      <w:rPr>
        <w:b w:val="0"/>
      </w:rPr>
      <w:t>AAP sport nature – édition 2021</w:t>
    </w:r>
  </w:p>
  <w:p w14:paraId="2DC24335" w14:textId="75B02267" w:rsidR="00F91061" w:rsidRDefault="00F91061" w:rsidP="00F91061">
    <w:pPr>
      <w:pStyle w:val="Pieddepage"/>
      <w:framePr w:wrap="none" w:vAnchor="text" w:hAnchor="page" w:x="5862" w:y="137"/>
      <w:spacing w:before="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92B0A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76B9627" w14:textId="77777777" w:rsidR="00F91061" w:rsidRDefault="00F91061" w:rsidP="00F91061">
    <w:pPr>
      <w:pStyle w:val="Pieddepage"/>
      <w:spacing w:before="0"/>
      <w:ind w:right="360"/>
    </w:pPr>
  </w:p>
  <w:p w14:paraId="6FA5D88D" w14:textId="77777777" w:rsidR="00571633" w:rsidRDefault="00571633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0EC4" w14:textId="77777777" w:rsidR="006D0BEF" w:rsidRDefault="006D0BEF" w:rsidP="007835D7">
      <w:r>
        <w:separator/>
      </w:r>
    </w:p>
  </w:footnote>
  <w:footnote w:type="continuationSeparator" w:id="0">
    <w:p w14:paraId="6A8E6069" w14:textId="77777777" w:rsidR="006D0BEF" w:rsidRDefault="006D0BEF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F30D3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E3D"/>
    <w:multiLevelType w:val="hybridMultilevel"/>
    <w:tmpl w:val="EFBA37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2134F"/>
    <w:rsid w:val="00091ECF"/>
    <w:rsid w:val="00092399"/>
    <w:rsid w:val="000B5614"/>
    <w:rsid w:val="000D03E0"/>
    <w:rsid w:val="000E4440"/>
    <w:rsid w:val="000E51C7"/>
    <w:rsid w:val="00161344"/>
    <w:rsid w:val="001A73A6"/>
    <w:rsid w:val="001B1D06"/>
    <w:rsid w:val="001E704A"/>
    <w:rsid w:val="001F6634"/>
    <w:rsid w:val="002130A1"/>
    <w:rsid w:val="00215E5F"/>
    <w:rsid w:val="00223FB0"/>
    <w:rsid w:val="00237819"/>
    <w:rsid w:val="002422ED"/>
    <w:rsid w:val="00246FB8"/>
    <w:rsid w:val="002525C8"/>
    <w:rsid w:val="002B0EBA"/>
    <w:rsid w:val="002E5C92"/>
    <w:rsid w:val="00300E08"/>
    <w:rsid w:val="003425DF"/>
    <w:rsid w:val="003703BE"/>
    <w:rsid w:val="003A3120"/>
    <w:rsid w:val="003B6797"/>
    <w:rsid w:val="003C6E53"/>
    <w:rsid w:val="003D15EA"/>
    <w:rsid w:val="003E0A83"/>
    <w:rsid w:val="00455F19"/>
    <w:rsid w:val="00475ECB"/>
    <w:rsid w:val="004A531B"/>
    <w:rsid w:val="004B3F81"/>
    <w:rsid w:val="004B6DC1"/>
    <w:rsid w:val="004F61F4"/>
    <w:rsid w:val="00516455"/>
    <w:rsid w:val="00564219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475FE"/>
    <w:rsid w:val="006559D8"/>
    <w:rsid w:val="006655E2"/>
    <w:rsid w:val="006A7047"/>
    <w:rsid w:val="006C7439"/>
    <w:rsid w:val="006D0BEF"/>
    <w:rsid w:val="00723B0A"/>
    <w:rsid w:val="00733E67"/>
    <w:rsid w:val="00746204"/>
    <w:rsid w:val="0077621C"/>
    <w:rsid w:val="00777DA2"/>
    <w:rsid w:val="007835D7"/>
    <w:rsid w:val="00790EEA"/>
    <w:rsid w:val="007C1F5B"/>
    <w:rsid w:val="007C1F8C"/>
    <w:rsid w:val="008009A4"/>
    <w:rsid w:val="00822C97"/>
    <w:rsid w:val="008268C1"/>
    <w:rsid w:val="00837302"/>
    <w:rsid w:val="00851D20"/>
    <w:rsid w:val="00865AB5"/>
    <w:rsid w:val="0086760C"/>
    <w:rsid w:val="008A1CC0"/>
    <w:rsid w:val="008C2C02"/>
    <w:rsid w:val="008C4E43"/>
    <w:rsid w:val="00937C19"/>
    <w:rsid w:val="009430D6"/>
    <w:rsid w:val="00964676"/>
    <w:rsid w:val="00985338"/>
    <w:rsid w:val="009B7C02"/>
    <w:rsid w:val="009E4639"/>
    <w:rsid w:val="009F15CA"/>
    <w:rsid w:val="00A36094"/>
    <w:rsid w:val="00A7276C"/>
    <w:rsid w:val="00AA7A93"/>
    <w:rsid w:val="00B00661"/>
    <w:rsid w:val="00B01309"/>
    <w:rsid w:val="00B0562B"/>
    <w:rsid w:val="00B64585"/>
    <w:rsid w:val="00B77C96"/>
    <w:rsid w:val="00B92B0A"/>
    <w:rsid w:val="00BD729B"/>
    <w:rsid w:val="00C10C10"/>
    <w:rsid w:val="00C16B0B"/>
    <w:rsid w:val="00C726EC"/>
    <w:rsid w:val="00CB1529"/>
    <w:rsid w:val="00CF25E0"/>
    <w:rsid w:val="00CF3505"/>
    <w:rsid w:val="00CF4134"/>
    <w:rsid w:val="00D434F5"/>
    <w:rsid w:val="00D51CF7"/>
    <w:rsid w:val="00D714B7"/>
    <w:rsid w:val="00D7480A"/>
    <w:rsid w:val="00DD0580"/>
    <w:rsid w:val="00DF1B32"/>
    <w:rsid w:val="00E00D22"/>
    <w:rsid w:val="00E47F9C"/>
    <w:rsid w:val="00E85E39"/>
    <w:rsid w:val="00EF0F17"/>
    <w:rsid w:val="00F323E1"/>
    <w:rsid w:val="00F36BF1"/>
    <w:rsid w:val="00F61052"/>
    <w:rsid w:val="00F76926"/>
    <w:rsid w:val="00F91061"/>
    <w:rsid w:val="00FA6B3F"/>
    <w:rsid w:val="00FC63D6"/>
    <w:rsid w:val="00FC6EFD"/>
    <w:rsid w:val="00FE7B1E"/>
    <w:rsid w:val="00FF3A3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port@maine-et-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juin, laurent</cp:lastModifiedBy>
  <cp:revision>31</cp:revision>
  <cp:lastPrinted>2017-10-25T09:51:00Z</cp:lastPrinted>
  <dcterms:created xsi:type="dcterms:W3CDTF">2018-04-03T08:27:00Z</dcterms:created>
  <dcterms:modified xsi:type="dcterms:W3CDTF">2021-02-12T14:03:00Z</dcterms:modified>
</cp:coreProperties>
</file>