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1B858" w14:textId="2A1A0904" w:rsidR="006F1434" w:rsidRDefault="00626664" w:rsidP="00A0601A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F59F237" wp14:editId="7A49D9C7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10691574" cy="15119983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_Conf_Financeurs_v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74" cy="1511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1DFFC" wp14:editId="43D8AEDA">
                <wp:simplePos x="0" y="0"/>
                <wp:positionH relativeFrom="margin">
                  <wp:posOffset>5057775</wp:posOffset>
                </wp:positionH>
                <wp:positionV relativeFrom="paragraph">
                  <wp:posOffset>9048750</wp:posOffset>
                </wp:positionV>
                <wp:extent cx="2437130" cy="2279015"/>
                <wp:effectExtent l="0" t="0" r="0" b="698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AD7BA" w14:textId="77777777" w:rsidR="000564C2" w:rsidRPr="00CC115F" w:rsidRDefault="000564C2" w:rsidP="00EE14A4">
                            <w:pPr>
                              <w:rPr>
                                <w:rFonts w:ascii="Trebuchet MS" w:hAnsi="Trebuchet MS" w:cs="AvantGarde-Demi"/>
                                <w:b/>
                                <w:color w:val="D45216"/>
                                <w:sz w:val="40"/>
                                <w:szCs w:val="40"/>
                              </w:rPr>
                            </w:pPr>
                            <w:r w:rsidRPr="00CC115F">
                              <w:rPr>
                                <w:rFonts w:ascii="Trebuchet MS" w:hAnsi="Trebuchet MS" w:cs="AvantGarde-Demi"/>
                                <w:b/>
                                <w:color w:val="D45216"/>
                                <w:sz w:val="40"/>
                                <w:szCs w:val="40"/>
                              </w:rPr>
                              <w:t>Infos pratiques</w:t>
                            </w:r>
                          </w:p>
                          <w:p w14:paraId="04DDDFCC" w14:textId="73403E8D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Contactez… </w:t>
                            </w:r>
                          </w:p>
                          <w:p w14:paraId="004260D3" w14:textId="77777777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</w:p>
                          <w:p w14:paraId="02ACA388" w14:textId="5848A8F0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Lieu et horaire de </w:t>
                            </w:r>
                            <w:r w:rsidR="00626664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l’action</w:t>
                            </w:r>
                          </w:p>
                          <w:p w14:paraId="0D893EB8" w14:textId="77777777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</w:p>
                          <w:p w14:paraId="055E414D" w14:textId="5956EFAC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T. 02 41 XX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XX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XX</w:t>
                            </w:r>
                            <w:proofErr w:type="spellEnd"/>
                          </w:p>
                          <w:p w14:paraId="0BFBE398" w14:textId="5C50EC51" w:rsidR="000564C2" w:rsidRPr="00CC115F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Nom_</w:t>
                            </w:r>
                            <w:r w:rsidR="00626664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porteur</w:t>
                            </w: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@domaine.fr</w:t>
                            </w:r>
                          </w:p>
                          <w:p w14:paraId="5C9C43B0" w14:textId="77777777" w:rsidR="000564C2" w:rsidRDefault="000564C2" w:rsidP="000564C2">
                            <w:pPr>
                              <w:rPr>
                                <w:rFonts w:cs="AvantGarde-Demi"/>
                                <w:color w:val="0F4A7D"/>
                                <w:sz w:val="32"/>
                                <w:szCs w:val="32"/>
                              </w:rPr>
                            </w:pPr>
                          </w:p>
                          <w:p w14:paraId="340C72C8" w14:textId="77777777" w:rsidR="000564C2" w:rsidRPr="00EE14A4" w:rsidRDefault="000564C2" w:rsidP="000564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1DFF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margin-left:398.25pt;margin-top:712.5pt;width:191.9pt;height:179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" filled="f" stroked="f">
                <v:textbox>
                  <w:txbxContent>
                    <w:p w14:paraId="54AAD7BA" w14:textId="77777777" w:rsidR="000564C2" w:rsidRPr="00CC115F" w:rsidRDefault="000564C2" w:rsidP="00EE14A4">
                      <w:pPr>
                        <w:rPr>
                          <w:rFonts w:ascii="Trebuchet MS" w:hAnsi="Trebuchet MS" w:cs="AvantGarde-Demi"/>
                          <w:b/>
                          <w:color w:val="D45216"/>
                          <w:sz w:val="40"/>
                          <w:szCs w:val="40"/>
                        </w:rPr>
                      </w:pPr>
                      <w:r w:rsidRPr="00CC115F">
                        <w:rPr>
                          <w:rFonts w:ascii="Trebuchet MS" w:hAnsi="Trebuchet MS" w:cs="AvantGarde-Demi"/>
                          <w:b/>
                          <w:color w:val="D45216"/>
                          <w:sz w:val="40"/>
                          <w:szCs w:val="40"/>
                        </w:rPr>
                        <w:t>Infos pratiques</w:t>
                      </w:r>
                    </w:p>
                    <w:p w14:paraId="04DDDFCC" w14:textId="73403E8D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Contactez… </w:t>
                      </w:r>
                    </w:p>
                    <w:p w14:paraId="004260D3" w14:textId="77777777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</w:p>
                    <w:p w14:paraId="02ACA388" w14:textId="5848A8F0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Lieu et horaire de </w:t>
                      </w:r>
                      <w:r w:rsidR="00626664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l’action</w:t>
                      </w:r>
                    </w:p>
                    <w:p w14:paraId="0D893EB8" w14:textId="77777777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</w:p>
                    <w:p w14:paraId="055E414D" w14:textId="5956EFAC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T. 02 41 XX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XX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XX</w:t>
                      </w:r>
                      <w:proofErr w:type="spellEnd"/>
                    </w:p>
                    <w:p w14:paraId="0BFBE398" w14:textId="5C50EC51" w:rsidR="000564C2" w:rsidRPr="00CC115F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Nom_</w:t>
                      </w:r>
                      <w:r w:rsidR="00626664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porteur</w:t>
                      </w: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@domaine.fr</w:t>
                      </w:r>
                    </w:p>
                    <w:p w14:paraId="5C9C43B0" w14:textId="77777777" w:rsidR="000564C2" w:rsidRDefault="000564C2" w:rsidP="000564C2">
                      <w:pPr>
                        <w:rPr>
                          <w:rFonts w:cs="AvantGarde-Demi"/>
                          <w:color w:val="0F4A7D"/>
                          <w:sz w:val="32"/>
                          <w:szCs w:val="32"/>
                        </w:rPr>
                      </w:pPr>
                    </w:p>
                    <w:p w14:paraId="340C72C8" w14:textId="77777777" w:rsidR="000564C2" w:rsidRPr="00EE14A4" w:rsidRDefault="000564C2" w:rsidP="000564C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11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4C4CC" wp14:editId="744C83C2">
                <wp:simplePos x="0" y="0"/>
                <wp:positionH relativeFrom="column">
                  <wp:posOffset>1055370</wp:posOffset>
                </wp:positionH>
                <wp:positionV relativeFrom="paragraph">
                  <wp:posOffset>4362450</wp:posOffset>
                </wp:positionV>
                <wp:extent cx="7010400" cy="45974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0877" w14:textId="0B6F47C6" w:rsidR="00A0601A" w:rsidRPr="00CC115F" w:rsidRDefault="00A0601A" w:rsidP="00A0601A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36"/>
                                <w:szCs w:val="36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36"/>
                                <w:szCs w:val="36"/>
                              </w:rPr>
                              <w:t xml:space="preserve">Organisé par Nom </w:t>
                            </w:r>
                            <w:r w:rsidR="00626664"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36"/>
                                <w:szCs w:val="36"/>
                              </w:rPr>
                              <w:t>du porteur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C4CC" id="Zone de texte 4" o:spid="_x0000_s1027" type="#_x0000_t202" style="position:absolute;margin-left:83.1pt;margin-top:343.5pt;width:552pt;height:3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" filled="f" stroked="f">
                <v:textbox>
                  <w:txbxContent>
                    <w:p w14:paraId="770F0877" w14:textId="0B6F47C6" w:rsidR="00A0601A" w:rsidRPr="00CC115F" w:rsidRDefault="00A0601A" w:rsidP="00A0601A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color w:val="192844"/>
                          <w:sz w:val="36"/>
                          <w:szCs w:val="36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i/>
                          <w:color w:val="192844"/>
                          <w:sz w:val="36"/>
                          <w:szCs w:val="36"/>
                        </w:rPr>
                        <w:t xml:space="preserve">Organisé par Nom </w:t>
                      </w:r>
                      <w:r w:rsidR="00626664">
                        <w:rPr>
                          <w:rFonts w:ascii="Times New Roman" w:hAnsi="Times New Roman" w:cs="Times New Roman"/>
                          <w:i/>
                          <w:color w:val="192844"/>
                          <w:sz w:val="36"/>
                          <w:szCs w:val="36"/>
                        </w:rPr>
                        <w:t>du porteur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1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9A717" wp14:editId="565702CF">
                <wp:simplePos x="0" y="0"/>
                <wp:positionH relativeFrom="column">
                  <wp:posOffset>1054735</wp:posOffset>
                </wp:positionH>
                <wp:positionV relativeFrom="paragraph">
                  <wp:posOffset>3104515</wp:posOffset>
                </wp:positionV>
                <wp:extent cx="6591935" cy="1141095"/>
                <wp:effectExtent l="0" t="0" r="0" b="190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AD25B" w14:textId="672F26F6" w:rsidR="00A0601A" w:rsidRPr="00CC115F" w:rsidRDefault="00A0601A" w:rsidP="00CC115F">
                            <w:pPr>
                              <w:pStyle w:val="Titre"/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</w:pPr>
                            <w:r w:rsidRPr="00CC115F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>Titre de l’</w:t>
                            </w:r>
                            <w:r w:rsidR="00626664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>action</w:t>
                            </w:r>
                            <w:r w:rsidR="00CC115F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 xml:space="preserve"> Titre de l’</w:t>
                            </w:r>
                            <w:r w:rsidR="00626664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>action</w:t>
                            </w:r>
                            <w:r w:rsidR="00CC115F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 xml:space="preserve"> Titre de l’</w:t>
                            </w:r>
                            <w:r w:rsidR="00626664">
                              <w:rPr>
                                <w:rFonts w:ascii="Trebuchet MS" w:hAnsi="Trebuchet MS"/>
                                <w:color w:val="D45216"/>
                                <w:sz w:val="68"/>
                                <w:szCs w:val="68"/>
                              </w:rPr>
                              <w:t>action</w:t>
                            </w:r>
                          </w:p>
                          <w:p w14:paraId="67C2551A" w14:textId="57548BFA" w:rsidR="00A0601A" w:rsidRPr="00CC115F" w:rsidRDefault="00A0601A" w:rsidP="00CC115F">
                            <w:pPr>
                              <w:rPr>
                                <w:color w:val="192844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A717" id="Zone de texte 3" o:spid="_x0000_s1028" type="#_x0000_t202" style="position:absolute;margin-left:83.05pt;margin-top:244.45pt;width:519.0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" filled="f" stroked="f">
                <v:textbox>
                  <w:txbxContent>
                    <w:p w14:paraId="618AD25B" w14:textId="672F26F6" w:rsidR="00A0601A" w:rsidRPr="00CC115F" w:rsidRDefault="00A0601A" w:rsidP="00CC115F">
                      <w:pPr>
                        <w:pStyle w:val="Titre"/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</w:pPr>
                      <w:r w:rsidRPr="00CC115F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>Titre de l’</w:t>
                      </w:r>
                      <w:r w:rsidR="00626664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>action</w:t>
                      </w:r>
                      <w:r w:rsidR="00CC115F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 xml:space="preserve"> Titre de l’</w:t>
                      </w:r>
                      <w:r w:rsidR="00626664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>action</w:t>
                      </w:r>
                      <w:r w:rsidR="00CC115F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 xml:space="preserve"> Titre de l’</w:t>
                      </w:r>
                      <w:r w:rsidR="00626664">
                        <w:rPr>
                          <w:rFonts w:ascii="Trebuchet MS" w:hAnsi="Trebuchet MS"/>
                          <w:color w:val="D45216"/>
                          <w:sz w:val="68"/>
                          <w:szCs w:val="68"/>
                        </w:rPr>
                        <w:t>action</w:t>
                      </w:r>
                    </w:p>
                    <w:p w14:paraId="67C2551A" w14:textId="57548BFA" w:rsidR="00A0601A" w:rsidRPr="00CC115F" w:rsidRDefault="00A0601A" w:rsidP="00CC115F">
                      <w:pPr>
                        <w:rPr>
                          <w:color w:val="192844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1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5C652" wp14:editId="702AA462">
                <wp:simplePos x="0" y="0"/>
                <wp:positionH relativeFrom="margin">
                  <wp:posOffset>1054735</wp:posOffset>
                </wp:positionH>
                <wp:positionV relativeFrom="paragraph">
                  <wp:posOffset>5160010</wp:posOffset>
                </wp:positionV>
                <wp:extent cx="6782435" cy="343281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343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B7132" w14:textId="74A8A6A0" w:rsidR="00EE14A4" w:rsidRPr="00CC115F" w:rsidRDefault="00EE14A4" w:rsidP="00EE14A4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r w:rsidRPr="00CC115F">
                              <w:rPr>
                                <w:rFonts w:ascii="Times New Roman" w:hAnsi="Times New Roman" w:cs="Times New Roman"/>
                                <w:b/>
                                <w:color w:val="0F4A7D"/>
                                <w:sz w:val="32"/>
                                <w:szCs w:val="32"/>
                              </w:rPr>
                              <w:t>Texte descriptif</w:t>
                            </w:r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-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Daest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id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magnist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quibus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volenist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to ma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doluptur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aliberio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volorepedis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prepra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qui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asi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offic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tem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fugiationet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essimin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ihiliscid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prepudit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coriorest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hillo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ditaestrum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simenimustio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elignitatur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magnatiae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verum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eatessi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magnimi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illant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optae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ma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quam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excerere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et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hilique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prepeles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est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quae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enitemque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eariat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1262D5" w14:textId="77777777" w:rsidR="00EE14A4" w:rsidRPr="00CC115F" w:rsidRDefault="00EE14A4" w:rsidP="00EE14A4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Sandi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nus.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Ovidemporrum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as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eniscias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doluptati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assint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dit rem qui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toressinus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sinulliquias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evelibus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con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nonectat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266A7D3" w14:textId="6531A1F7" w:rsidR="00EE14A4" w:rsidRPr="00CC115F" w:rsidRDefault="00EE14A4" w:rsidP="000564C2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Liqui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qui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ditia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si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alisimpos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numenihit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occuscias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est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fugia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volupta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quunt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libus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mos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dolentur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simporem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quo voles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nosam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denest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alit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quidus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que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modis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aperio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. Nam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reperspis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eic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endanimus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doluptat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volorpo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remolorum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quam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conecte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mporita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peribus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everorporum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ent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eturibus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illabo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Totatur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?</w:t>
                            </w:r>
                            <w:proofErr w:type="gram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Quist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ressedi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doluptae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Itatumqui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dereici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culpari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doluptatur</w:t>
                            </w:r>
                            <w:proofErr w:type="spellEnd"/>
                            <w:r w:rsidRPr="00CC115F">
                              <w:rPr>
                                <w:rFonts w:ascii="Times New Roman" w:hAnsi="Times New Roman" w:cs="Times New Roman"/>
                                <w:color w:val="0F4A7D"/>
                                <w:sz w:val="32"/>
                                <w:szCs w:val="32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C652" id="Zone de texte 5" o:spid="_x0000_s1029" type="#_x0000_t202" style="position:absolute;margin-left:83.05pt;margin-top:406.3pt;width:534.05pt;height:270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" filled="f" stroked="f">
                <v:textbox>
                  <w:txbxContent>
                    <w:p w14:paraId="4A5B7132" w14:textId="74A8A6A0" w:rsidR="00EE14A4" w:rsidRPr="00CC115F" w:rsidRDefault="00EE14A4" w:rsidP="00EE14A4">
                      <w:pPr>
                        <w:pStyle w:val="Paragraphestandard"/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r w:rsidRPr="00CC115F">
                        <w:rPr>
                          <w:rFonts w:ascii="Times New Roman" w:hAnsi="Times New Roman" w:cs="Times New Roman"/>
                          <w:b/>
                          <w:color w:val="0F4A7D"/>
                          <w:sz w:val="32"/>
                          <w:szCs w:val="32"/>
                        </w:rPr>
                        <w:t>Texte descriptif</w:t>
                      </w:r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-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Daest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id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magnist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quibus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volenist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to ma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doluptur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aliberio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volorepedis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prepra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qui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asi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offic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tem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fugiationet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essimin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ihiliscid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prepudit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coriorest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hillo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ditaestrum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simenimustio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elignitatur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magnatiae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verum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eatessi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magnimi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illant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optae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ma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quam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excerere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et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hilique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prepeles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est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quae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enitemque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eariat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.</w:t>
                      </w:r>
                    </w:p>
                    <w:p w14:paraId="311262D5" w14:textId="77777777" w:rsidR="00EE14A4" w:rsidRPr="00CC115F" w:rsidRDefault="00EE14A4" w:rsidP="00EE14A4">
                      <w:pPr>
                        <w:pStyle w:val="Paragraphestandard"/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</w:pP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Sandi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nus.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Ovidemporrum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as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eniscias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doluptati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assint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dit rem qui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toressinus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sinulliquias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evelibus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con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nonectat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.</w:t>
                      </w:r>
                    </w:p>
                    <w:p w14:paraId="4266A7D3" w14:textId="6531A1F7" w:rsidR="00EE14A4" w:rsidRPr="00CC115F" w:rsidRDefault="00EE14A4" w:rsidP="000564C2">
                      <w:pPr>
                        <w:pStyle w:val="Paragraphestandard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Liqui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qui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ditia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si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alisimpos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numenihit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occuscias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est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fugia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volupta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quunt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libus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mos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dolentur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simporem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quo voles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nosam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denest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alit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quidus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que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modis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aperio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. Nam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reperspis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eic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to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endanimus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doluptat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volorpo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remolorum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quam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conecte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mporita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peribus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everorporum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ent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eturibus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illabo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proofErr w:type="gram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Totatur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?</w:t>
                      </w:r>
                      <w:proofErr w:type="gram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Quist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ressedi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doluptae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Itatumqui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dereici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culpari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doluptatur</w:t>
                      </w:r>
                      <w:proofErr w:type="spellEnd"/>
                      <w:r w:rsidRPr="00CC115F">
                        <w:rPr>
                          <w:rFonts w:ascii="Times New Roman" w:hAnsi="Times New Roman" w:cs="Times New Roman"/>
                          <w:color w:val="0F4A7D"/>
                          <w:sz w:val="32"/>
                          <w:szCs w:val="32"/>
                        </w:rPr>
                        <w:t>?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115F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C7E909F" wp14:editId="7FBDBE8C">
            <wp:simplePos x="0" y="0"/>
            <wp:positionH relativeFrom="column">
              <wp:posOffset>1171137</wp:posOffset>
            </wp:positionH>
            <wp:positionV relativeFrom="paragraph">
              <wp:posOffset>9042006</wp:posOffset>
            </wp:positionV>
            <wp:extent cx="3656629" cy="2440800"/>
            <wp:effectExtent l="0" t="0" r="127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49_AIDANTALZHEIMER@PNOISETTE_009_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29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1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44D58" wp14:editId="34FFE224">
                <wp:simplePos x="0" y="0"/>
                <wp:positionH relativeFrom="column">
                  <wp:posOffset>1056005</wp:posOffset>
                </wp:positionH>
                <wp:positionV relativeFrom="paragraph">
                  <wp:posOffset>2300605</wp:posOffset>
                </wp:positionV>
                <wp:extent cx="6515735" cy="68834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41B74" w14:textId="58532163" w:rsidR="00A0601A" w:rsidRPr="00CC115F" w:rsidRDefault="00A0601A" w:rsidP="00A0601A">
                            <w:pPr>
                              <w:pStyle w:val="Titre"/>
                              <w:rPr>
                                <w:rFonts w:ascii="Trebuchet MS" w:hAnsi="Trebuchet MS"/>
                                <w:color w:val="192844"/>
                              </w:rPr>
                            </w:pPr>
                            <w:r w:rsidRPr="00CC115F">
                              <w:rPr>
                                <w:rFonts w:ascii="Trebuchet MS" w:hAnsi="Trebuchet MS"/>
                                <w:color w:val="192844"/>
                              </w:rPr>
                              <w:t>Jour _ _ mois 2018</w:t>
                            </w:r>
                            <w:r w:rsidR="00CC115F">
                              <w:rPr>
                                <w:rFonts w:ascii="Trebuchet MS" w:hAnsi="Trebuchet MS"/>
                                <w:color w:val="192844"/>
                              </w:rPr>
                              <w:t xml:space="preserve"> à 11 h 00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44D5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30" type="#_x0000_t202" style="position:absolute;margin-left:83.15pt;margin-top:181.15pt;width:513.0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" filled="f" stroked="f">
                <v:textbox>
                  <w:txbxContent>
                    <w:p w14:paraId="4DB41B74" w14:textId="58532163" w:rsidR="00A0601A" w:rsidRPr="00CC115F" w:rsidRDefault="00A0601A" w:rsidP="00A0601A">
                      <w:pPr>
                        <w:pStyle w:val="Titre"/>
                        <w:rPr>
                          <w:rFonts w:ascii="Trebuchet MS" w:hAnsi="Trebuchet MS"/>
                          <w:color w:val="192844"/>
                        </w:rPr>
                      </w:pPr>
                      <w:r w:rsidRPr="00CC115F">
                        <w:rPr>
                          <w:rFonts w:ascii="Trebuchet MS" w:hAnsi="Trebuchet MS"/>
                          <w:color w:val="192844"/>
                        </w:rPr>
                        <w:t>Jour _ _ mois 2018</w:t>
                      </w:r>
                      <w:r w:rsidR="00CC115F">
                        <w:rPr>
                          <w:rFonts w:ascii="Trebuchet MS" w:hAnsi="Trebuchet MS"/>
                          <w:color w:val="192844"/>
                        </w:rPr>
                        <w:t xml:space="preserve"> à 11 h 00 heures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434" w:rsidSect="002035C7"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vantGarde-Demi">
    <w:altName w:val="ITC Avant Garde Gothic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D4539"/>
    <w:multiLevelType w:val="hybridMultilevel"/>
    <w:tmpl w:val="57969104"/>
    <w:lvl w:ilvl="0" w:tplc="34761B1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5C7"/>
    <w:rsid w:val="000546BB"/>
    <w:rsid w:val="000564C2"/>
    <w:rsid w:val="00137E7D"/>
    <w:rsid w:val="002035C7"/>
    <w:rsid w:val="003402E0"/>
    <w:rsid w:val="003C21E1"/>
    <w:rsid w:val="005A3E98"/>
    <w:rsid w:val="00626664"/>
    <w:rsid w:val="006F1434"/>
    <w:rsid w:val="007519CA"/>
    <w:rsid w:val="00790EEA"/>
    <w:rsid w:val="00951B00"/>
    <w:rsid w:val="00A0601A"/>
    <w:rsid w:val="00AC52E0"/>
    <w:rsid w:val="00CC115F"/>
    <w:rsid w:val="00EE14A4"/>
    <w:rsid w:val="00FA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4F0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601A"/>
    <w:rPr>
      <w:rFonts w:ascii="Palatino" w:hAnsi="Palatino"/>
    </w:rPr>
  </w:style>
  <w:style w:type="paragraph" w:styleId="Titre1">
    <w:name w:val="heading 1"/>
    <w:basedOn w:val="Normal"/>
    <w:next w:val="Normal"/>
    <w:link w:val="Titre1Car"/>
    <w:uiPriority w:val="9"/>
    <w:qFormat/>
    <w:rsid w:val="00FA16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16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FA1664"/>
    <w:pPr>
      <w:contextualSpacing/>
    </w:pPr>
    <w:rPr>
      <w:rFonts w:ascii="Lucida Grande" w:eastAsiaTheme="majorEastAsia" w:hAnsi="Lucida Grande" w:cstheme="majorBidi"/>
      <w:b/>
      <w:bCs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1664"/>
    <w:rPr>
      <w:rFonts w:ascii="Lucida Grande" w:eastAsiaTheme="majorEastAsia" w:hAnsi="Lucida Grande" w:cstheme="majorBidi"/>
      <w:b/>
      <w:bCs/>
      <w:spacing w:val="-10"/>
      <w:kern w:val="28"/>
      <w:sz w:val="72"/>
      <w:szCs w:val="56"/>
    </w:rPr>
  </w:style>
  <w:style w:type="paragraph" w:styleId="Pardeliste">
    <w:name w:val="List Paragraph"/>
    <w:basedOn w:val="Normal"/>
    <w:uiPriority w:val="34"/>
    <w:qFormat/>
    <w:rsid w:val="00A0601A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EE14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tsvetoukhine, anne</dc:creator>
  <cp:keywords/>
  <dc:description/>
  <cp:lastModifiedBy>tsvetoukhine, anne</cp:lastModifiedBy>
  <cp:revision>3</cp:revision>
  <dcterms:created xsi:type="dcterms:W3CDTF">2018-04-11T08:01:00Z</dcterms:created>
  <dcterms:modified xsi:type="dcterms:W3CDTF">2018-04-11T14:44:00Z</dcterms:modified>
</cp:coreProperties>
</file>