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91B858" w14:textId="381CB489" w:rsidR="006F1434" w:rsidRDefault="00AC7474" w:rsidP="00A0601A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F59F237" wp14:editId="5431BEB5">
            <wp:simplePos x="0" y="0"/>
            <wp:positionH relativeFrom="leftMargin">
              <wp:posOffset>12700</wp:posOffset>
            </wp:positionH>
            <wp:positionV relativeFrom="topMargin">
              <wp:posOffset>0</wp:posOffset>
            </wp:positionV>
            <wp:extent cx="5328351" cy="7559674"/>
            <wp:effectExtent l="0" t="0" r="5715" b="1016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3_Conf_Financeurs_v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351" cy="7559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09E"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6C09F075" wp14:editId="43C85AC2">
            <wp:simplePos x="0" y="0"/>
            <wp:positionH relativeFrom="column">
              <wp:posOffset>103684</wp:posOffset>
            </wp:positionH>
            <wp:positionV relativeFrom="paragraph">
              <wp:posOffset>4245789</wp:posOffset>
            </wp:positionV>
            <wp:extent cx="1550214" cy="1034768"/>
            <wp:effectExtent l="0" t="0" r="0" b="698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P49_AIDANTALZHEIMER@PNOISETTE_009_WE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214" cy="1034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0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E1DFFC" wp14:editId="46D95424">
                <wp:simplePos x="0" y="0"/>
                <wp:positionH relativeFrom="margin">
                  <wp:posOffset>2161540</wp:posOffset>
                </wp:positionH>
                <wp:positionV relativeFrom="paragraph">
                  <wp:posOffset>4250690</wp:posOffset>
                </wp:positionV>
                <wp:extent cx="1312545" cy="114300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54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AD7BA" w14:textId="77777777" w:rsidR="000564C2" w:rsidRPr="002C60C3" w:rsidRDefault="000564C2" w:rsidP="00EE14A4">
                            <w:pPr>
                              <w:rPr>
                                <w:rFonts w:ascii="Trebuchet MS" w:hAnsi="Trebuchet MS" w:cs="AvantGarde-Demi"/>
                                <w:b/>
                                <w:color w:val="D45216"/>
                                <w:sz w:val="22"/>
                                <w:szCs w:val="22"/>
                              </w:rPr>
                            </w:pPr>
                            <w:r w:rsidRPr="002C60C3">
                              <w:rPr>
                                <w:rFonts w:ascii="Trebuchet MS" w:hAnsi="Trebuchet MS" w:cs="AvantGarde-Demi"/>
                                <w:b/>
                                <w:color w:val="D45216"/>
                                <w:sz w:val="22"/>
                                <w:szCs w:val="22"/>
                              </w:rPr>
                              <w:t>Infos pratiques</w:t>
                            </w:r>
                          </w:p>
                          <w:p w14:paraId="04DDDFCC" w14:textId="73403E8D" w:rsidR="000564C2" w:rsidRPr="002C60C3" w:rsidRDefault="000564C2" w:rsidP="000564C2">
                            <w:pPr>
                              <w:rPr>
                                <w:rFonts w:ascii="Times New Roman" w:hAnsi="Times New Roman" w:cs="Times New Roman"/>
                                <w:color w:val="0F4A7D"/>
                                <w:sz w:val="16"/>
                                <w:szCs w:val="16"/>
                              </w:rPr>
                            </w:pPr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16"/>
                                <w:szCs w:val="16"/>
                              </w:rPr>
                              <w:t xml:space="preserve">Contactez… </w:t>
                            </w:r>
                          </w:p>
                          <w:p w14:paraId="004260D3" w14:textId="77777777" w:rsidR="000564C2" w:rsidRPr="002C60C3" w:rsidRDefault="000564C2" w:rsidP="000564C2">
                            <w:pPr>
                              <w:rPr>
                                <w:rFonts w:ascii="Times New Roman" w:hAnsi="Times New Roman" w:cs="Times New Roman"/>
                                <w:color w:val="0F4A7D"/>
                                <w:sz w:val="16"/>
                                <w:szCs w:val="16"/>
                              </w:rPr>
                            </w:pPr>
                          </w:p>
                          <w:p w14:paraId="02ACA388" w14:textId="645ECC28" w:rsidR="000564C2" w:rsidRPr="002C60C3" w:rsidRDefault="000564C2" w:rsidP="000564C2">
                            <w:pPr>
                              <w:rPr>
                                <w:rFonts w:ascii="Times New Roman" w:hAnsi="Times New Roman" w:cs="Times New Roman"/>
                                <w:color w:val="0F4A7D"/>
                                <w:sz w:val="16"/>
                                <w:szCs w:val="16"/>
                              </w:rPr>
                            </w:pPr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16"/>
                                <w:szCs w:val="16"/>
                              </w:rPr>
                              <w:t>Lieu et horaire de l’</w:t>
                            </w:r>
                            <w:r w:rsidR="00EE1053">
                              <w:rPr>
                                <w:rFonts w:ascii="Times New Roman" w:hAnsi="Times New Roman" w:cs="Times New Roman"/>
                                <w:color w:val="0F4A7D"/>
                                <w:sz w:val="16"/>
                                <w:szCs w:val="16"/>
                              </w:rPr>
                              <w:t>action</w:t>
                            </w:r>
                          </w:p>
                          <w:p w14:paraId="0D893EB8" w14:textId="77777777" w:rsidR="000564C2" w:rsidRPr="002C60C3" w:rsidRDefault="000564C2" w:rsidP="000564C2">
                            <w:pPr>
                              <w:rPr>
                                <w:rFonts w:ascii="Times New Roman" w:hAnsi="Times New Roman" w:cs="Times New Roman"/>
                                <w:color w:val="0F4A7D"/>
                                <w:sz w:val="16"/>
                                <w:szCs w:val="16"/>
                              </w:rPr>
                            </w:pPr>
                          </w:p>
                          <w:p w14:paraId="055E414D" w14:textId="5956EFAC" w:rsidR="000564C2" w:rsidRPr="002C60C3" w:rsidRDefault="000564C2" w:rsidP="000564C2">
                            <w:pPr>
                              <w:rPr>
                                <w:rFonts w:ascii="Times New Roman" w:hAnsi="Times New Roman" w:cs="Times New Roman"/>
                                <w:color w:val="0F4A7D"/>
                                <w:sz w:val="16"/>
                                <w:szCs w:val="16"/>
                              </w:rPr>
                            </w:pPr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16"/>
                                <w:szCs w:val="16"/>
                              </w:rPr>
                              <w:t xml:space="preserve">T. 02 41 XX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16"/>
                                <w:szCs w:val="16"/>
                              </w:rPr>
                              <w:t>XX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16"/>
                                <w:szCs w:val="16"/>
                              </w:rPr>
                              <w:t>XX</w:t>
                            </w:r>
                            <w:proofErr w:type="spellEnd"/>
                          </w:p>
                          <w:p w14:paraId="340C72C8" w14:textId="40046488" w:rsidR="000564C2" w:rsidRPr="002C60C3" w:rsidRDefault="000564C2" w:rsidP="000564C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16"/>
                                <w:szCs w:val="16"/>
                              </w:rPr>
                              <w:t>Nom_</w:t>
                            </w:r>
                            <w:r w:rsidR="00EE1053">
                              <w:rPr>
                                <w:rFonts w:ascii="Times New Roman" w:hAnsi="Times New Roman" w:cs="Times New Roman"/>
                                <w:color w:val="0F4A7D"/>
                                <w:sz w:val="16"/>
                                <w:szCs w:val="16"/>
                              </w:rPr>
                              <w:t>porteur</w:t>
                            </w:r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16"/>
                                <w:szCs w:val="16"/>
                              </w:rPr>
                              <w:t>@domaine.fr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1DFFC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7" o:spid="_x0000_s1026" type="#_x0000_t202" style="position:absolute;margin-left:170.2pt;margin-top:334.7pt;width:103.35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" filled="f" stroked="f">
                <v:textbox>
                  <w:txbxContent>
                    <w:p w14:paraId="54AAD7BA" w14:textId="77777777" w:rsidR="000564C2" w:rsidRPr="002C60C3" w:rsidRDefault="000564C2" w:rsidP="00EE14A4">
                      <w:pPr>
                        <w:rPr>
                          <w:rFonts w:ascii="Trebuchet MS" w:hAnsi="Trebuchet MS" w:cs="AvantGarde-Demi"/>
                          <w:b/>
                          <w:color w:val="D45216"/>
                          <w:sz w:val="22"/>
                          <w:szCs w:val="22"/>
                        </w:rPr>
                      </w:pPr>
                      <w:r w:rsidRPr="002C60C3">
                        <w:rPr>
                          <w:rFonts w:ascii="Trebuchet MS" w:hAnsi="Trebuchet MS" w:cs="AvantGarde-Demi"/>
                          <w:b/>
                          <w:color w:val="D45216"/>
                          <w:sz w:val="22"/>
                          <w:szCs w:val="22"/>
                        </w:rPr>
                        <w:t>Infos pratiques</w:t>
                      </w:r>
                    </w:p>
                    <w:p w14:paraId="04DDDFCC" w14:textId="73403E8D" w:rsidR="000564C2" w:rsidRPr="002C60C3" w:rsidRDefault="000564C2" w:rsidP="000564C2">
                      <w:pPr>
                        <w:rPr>
                          <w:rFonts w:ascii="Times New Roman" w:hAnsi="Times New Roman" w:cs="Times New Roman"/>
                          <w:color w:val="0F4A7D"/>
                          <w:sz w:val="16"/>
                          <w:szCs w:val="16"/>
                        </w:rPr>
                      </w:pPr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16"/>
                          <w:szCs w:val="16"/>
                        </w:rPr>
                        <w:t xml:space="preserve">Contactez… </w:t>
                      </w:r>
                    </w:p>
                    <w:p w14:paraId="004260D3" w14:textId="77777777" w:rsidR="000564C2" w:rsidRPr="002C60C3" w:rsidRDefault="000564C2" w:rsidP="000564C2">
                      <w:pPr>
                        <w:rPr>
                          <w:rFonts w:ascii="Times New Roman" w:hAnsi="Times New Roman" w:cs="Times New Roman"/>
                          <w:color w:val="0F4A7D"/>
                          <w:sz w:val="16"/>
                          <w:szCs w:val="16"/>
                        </w:rPr>
                      </w:pPr>
                    </w:p>
                    <w:p w14:paraId="02ACA388" w14:textId="645ECC28" w:rsidR="000564C2" w:rsidRPr="002C60C3" w:rsidRDefault="000564C2" w:rsidP="000564C2">
                      <w:pPr>
                        <w:rPr>
                          <w:rFonts w:ascii="Times New Roman" w:hAnsi="Times New Roman" w:cs="Times New Roman"/>
                          <w:color w:val="0F4A7D"/>
                          <w:sz w:val="16"/>
                          <w:szCs w:val="16"/>
                        </w:rPr>
                      </w:pPr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16"/>
                          <w:szCs w:val="16"/>
                        </w:rPr>
                        <w:t>Lieu et horaire de l’</w:t>
                      </w:r>
                      <w:r w:rsidR="00EE1053">
                        <w:rPr>
                          <w:rFonts w:ascii="Times New Roman" w:hAnsi="Times New Roman" w:cs="Times New Roman"/>
                          <w:color w:val="0F4A7D"/>
                          <w:sz w:val="16"/>
                          <w:szCs w:val="16"/>
                        </w:rPr>
                        <w:t>action</w:t>
                      </w:r>
                    </w:p>
                    <w:p w14:paraId="0D893EB8" w14:textId="77777777" w:rsidR="000564C2" w:rsidRPr="002C60C3" w:rsidRDefault="000564C2" w:rsidP="000564C2">
                      <w:pPr>
                        <w:rPr>
                          <w:rFonts w:ascii="Times New Roman" w:hAnsi="Times New Roman" w:cs="Times New Roman"/>
                          <w:color w:val="0F4A7D"/>
                          <w:sz w:val="16"/>
                          <w:szCs w:val="16"/>
                        </w:rPr>
                      </w:pPr>
                    </w:p>
                    <w:p w14:paraId="055E414D" w14:textId="5956EFAC" w:rsidR="000564C2" w:rsidRPr="002C60C3" w:rsidRDefault="000564C2" w:rsidP="000564C2">
                      <w:pPr>
                        <w:rPr>
                          <w:rFonts w:ascii="Times New Roman" w:hAnsi="Times New Roman" w:cs="Times New Roman"/>
                          <w:color w:val="0F4A7D"/>
                          <w:sz w:val="16"/>
                          <w:szCs w:val="16"/>
                        </w:rPr>
                      </w:pPr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16"/>
                          <w:szCs w:val="16"/>
                        </w:rPr>
                        <w:t>T. 02 41 XX XX XX</w:t>
                      </w:r>
                    </w:p>
                    <w:p w14:paraId="340C72C8" w14:textId="40046488" w:rsidR="000564C2" w:rsidRPr="002C60C3" w:rsidRDefault="000564C2" w:rsidP="000564C2">
                      <w:pPr>
                        <w:rPr>
                          <w:sz w:val="16"/>
                          <w:szCs w:val="16"/>
                        </w:rPr>
                      </w:pPr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16"/>
                          <w:szCs w:val="16"/>
                        </w:rPr>
                        <w:t>Nom_</w:t>
                      </w:r>
                      <w:r w:rsidR="00EE1053">
                        <w:rPr>
                          <w:rFonts w:ascii="Times New Roman" w:hAnsi="Times New Roman" w:cs="Times New Roman"/>
                          <w:color w:val="0F4A7D"/>
                          <w:sz w:val="16"/>
                          <w:szCs w:val="16"/>
                        </w:rPr>
                        <w:t>porteur</w:t>
                      </w:r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16"/>
                          <w:szCs w:val="16"/>
                        </w:rPr>
                        <w:t>@domaine.fr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60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F4C4CC" wp14:editId="60F58A68">
                <wp:simplePos x="0" y="0"/>
                <wp:positionH relativeFrom="column">
                  <wp:posOffset>27940</wp:posOffset>
                </wp:positionH>
                <wp:positionV relativeFrom="paragraph">
                  <wp:posOffset>1617345</wp:posOffset>
                </wp:positionV>
                <wp:extent cx="3502660" cy="227330"/>
                <wp:effectExtent l="0" t="0" r="0" b="127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F0877" w14:textId="75500FE4" w:rsidR="00A0601A" w:rsidRPr="002C60C3" w:rsidRDefault="00A0601A" w:rsidP="00A0601A">
                            <w:pPr>
                              <w:pStyle w:val="Par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i/>
                                <w:color w:val="192844"/>
                                <w:sz w:val="22"/>
                                <w:szCs w:val="22"/>
                              </w:rPr>
                            </w:pPr>
                            <w:r w:rsidRPr="002C60C3">
                              <w:rPr>
                                <w:rFonts w:ascii="Times New Roman" w:hAnsi="Times New Roman" w:cs="Times New Roman"/>
                                <w:i/>
                                <w:color w:val="192844"/>
                                <w:sz w:val="22"/>
                                <w:szCs w:val="22"/>
                              </w:rPr>
                              <w:t xml:space="preserve">Organisé par Nom </w:t>
                            </w:r>
                            <w:r w:rsidR="00EE1053">
                              <w:rPr>
                                <w:rFonts w:ascii="Times New Roman" w:hAnsi="Times New Roman" w:cs="Times New Roman"/>
                                <w:i/>
                                <w:color w:val="192844"/>
                                <w:sz w:val="22"/>
                                <w:szCs w:val="22"/>
                              </w:rPr>
                              <w:t>du porteur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4C4CC" id="Zone de texte 4" o:spid="_x0000_s1027" type="#_x0000_t202" style="position:absolute;margin-left:2.2pt;margin-top:127.35pt;width:275.8pt;height:1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" filled="f" stroked="f">
                <v:textbox>
                  <w:txbxContent>
                    <w:p w14:paraId="770F0877" w14:textId="75500FE4" w:rsidR="00A0601A" w:rsidRPr="002C60C3" w:rsidRDefault="00A0601A" w:rsidP="00A0601A">
                      <w:pPr>
                        <w:pStyle w:val="Pardeliste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i/>
                          <w:color w:val="192844"/>
                          <w:sz w:val="22"/>
                          <w:szCs w:val="22"/>
                        </w:rPr>
                      </w:pPr>
                      <w:r w:rsidRPr="002C60C3">
                        <w:rPr>
                          <w:rFonts w:ascii="Times New Roman" w:hAnsi="Times New Roman" w:cs="Times New Roman"/>
                          <w:i/>
                          <w:color w:val="192844"/>
                          <w:sz w:val="22"/>
                          <w:szCs w:val="22"/>
                        </w:rPr>
                        <w:t xml:space="preserve">Organisé par Nom </w:t>
                      </w:r>
                      <w:r w:rsidR="00EE1053">
                        <w:rPr>
                          <w:rFonts w:ascii="Times New Roman" w:hAnsi="Times New Roman" w:cs="Times New Roman"/>
                          <w:i/>
                          <w:color w:val="192844"/>
                          <w:sz w:val="22"/>
                          <w:szCs w:val="22"/>
                        </w:rPr>
                        <w:t>du porteur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60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35C652" wp14:editId="078818AD">
                <wp:simplePos x="0" y="0"/>
                <wp:positionH relativeFrom="margin">
                  <wp:posOffset>29845</wp:posOffset>
                </wp:positionH>
                <wp:positionV relativeFrom="paragraph">
                  <wp:posOffset>2075815</wp:posOffset>
                </wp:positionV>
                <wp:extent cx="3562985" cy="2056130"/>
                <wp:effectExtent l="0" t="0" r="0" b="127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985" cy="205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B7132" w14:textId="74A8A6A0" w:rsidR="00EE14A4" w:rsidRPr="002C60C3" w:rsidRDefault="00EE14A4" w:rsidP="00EE14A4">
                            <w:pPr>
                              <w:pStyle w:val="Paragraphestandard"/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</w:pPr>
                            <w:r w:rsidRPr="002C60C3">
                              <w:rPr>
                                <w:rFonts w:ascii="Times New Roman" w:hAnsi="Times New Roman" w:cs="Times New Roman"/>
                                <w:b/>
                                <w:color w:val="0F4A7D"/>
                                <w:sz w:val="20"/>
                                <w:szCs w:val="20"/>
                              </w:rPr>
                              <w:t>Texte descriptif</w:t>
                            </w:r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Daest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magnist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quibus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volenist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, to ma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doluptur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aliberio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volorepedis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prepra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asi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offic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tem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fugiationet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essimin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ihiliscid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prepudit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coriorest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hillo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ditaestrum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simenimustio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elignitatur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magnatiae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verum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eatessi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magnimi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illant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optae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ma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quam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excerere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, et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hilique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prepeles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est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quae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enitemque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eariat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11262D5" w14:textId="77777777" w:rsidR="00EE14A4" w:rsidRPr="002C60C3" w:rsidRDefault="00EE14A4" w:rsidP="00EE14A4">
                            <w:pPr>
                              <w:pStyle w:val="Paragraphestandard"/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Sandi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nus.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Ovidemporrum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as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eniscias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doluptati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assint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dit rem qui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toressinus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sinulliquias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evelibus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con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nonectat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266A7D3" w14:textId="04DDE414" w:rsidR="00EE14A4" w:rsidRPr="002C60C3" w:rsidRDefault="00EE14A4" w:rsidP="000564C2">
                            <w:pPr>
                              <w:pStyle w:val="Paragraphestandard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Liqui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qui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ditia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si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alisimpos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numenihit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occuscias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est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fugia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volupta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am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quunt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libus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mos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dolentur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simporem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quo voles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nosam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denest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alit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quidus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>am</w:t>
                            </w:r>
                            <w:proofErr w:type="spellEnd"/>
                            <w:r w:rsidRPr="002C60C3">
                              <w:rPr>
                                <w:rFonts w:ascii="Times New Roman" w:hAnsi="Times New Roman" w:cs="Times New Roman"/>
                                <w:color w:val="0F4A7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5C652" id="Zone de texte 5" o:spid="_x0000_s1028" type="#_x0000_t202" style="position:absolute;margin-left:2.35pt;margin-top:163.45pt;width:280.55pt;height:161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" filled="f" stroked="f">
                <v:textbox>
                  <w:txbxContent>
                    <w:p w14:paraId="4A5B7132" w14:textId="74A8A6A0" w:rsidR="00EE14A4" w:rsidRPr="002C60C3" w:rsidRDefault="00EE14A4" w:rsidP="00EE14A4">
                      <w:pPr>
                        <w:pStyle w:val="Paragraphestandard"/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</w:pPr>
                      <w:r w:rsidRPr="002C60C3">
                        <w:rPr>
                          <w:rFonts w:ascii="Times New Roman" w:hAnsi="Times New Roman" w:cs="Times New Roman"/>
                          <w:b/>
                          <w:color w:val="0F4A7D"/>
                          <w:sz w:val="20"/>
                          <w:szCs w:val="20"/>
                        </w:rPr>
                        <w:t>Texte descriptif</w:t>
                      </w:r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-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Daest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magnist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quibus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volenist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, to ma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doluptur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aliberio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volorepedis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prepra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asi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offic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tem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fugiationet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essimin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ihiliscid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prepudit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coriorest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hillo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ditaestrum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simenimustio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elignitatur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magnatiae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verum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eatessi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magnimi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illant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optae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ma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quam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excerere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, et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hilique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prepeles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est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quae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enitemque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eariat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.</w:t>
                      </w:r>
                    </w:p>
                    <w:p w14:paraId="311262D5" w14:textId="77777777" w:rsidR="00EE14A4" w:rsidRPr="002C60C3" w:rsidRDefault="00EE14A4" w:rsidP="00EE14A4">
                      <w:pPr>
                        <w:pStyle w:val="Paragraphestandard"/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</w:pP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Sandi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nus.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Ovidemporrum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as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eniscias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doluptati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assint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dit rem qui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toressinus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sinulliquias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evelibus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con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nonectat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.</w:t>
                      </w:r>
                    </w:p>
                    <w:p w14:paraId="4266A7D3" w14:textId="04DDE414" w:rsidR="00EE14A4" w:rsidRPr="002C60C3" w:rsidRDefault="00EE14A4" w:rsidP="000564C2">
                      <w:pPr>
                        <w:pStyle w:val="Paragraphestandard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Liqui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qui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ditia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si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alisimpos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numenihit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occuscias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est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fugia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volupta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am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quunt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libus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mos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dolentur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simporem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quo voles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nosam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denest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alit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quidus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>am</w:t>
                      </w:r>
                      <w:proofErr w:type="spellEnd"/>
                      <w:r w:rsidRPr="002C60C3">
                        <w:rPr>
                          <w:rFonts w:ascii="Times New Roman" w:hAnsi="Times New Roman" w:cs="Times New Roman"/>
                          <w:color w:val="0F4A7D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60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59A717" wp14:editId="1951E5ED">
                <wp:simplePos x="0" y="0"/>
                <wp:positionH relativeFrom="column">
                  <wp:posOffset>-48895</wp:posOffset>
                </wp:positionH>
                <wp:positionV relativeFrom="paragraph">
                  <wp:posOffset>1043305</wp:posOffset>
                </wp:positionV>
                <wp:extent cx="3702050" cy="569595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AD25B" w14:textId="09E3BC85" w:rsidR="00A0601A" w:rsidRPr="002C60C3" w:rsidRDefault="00A0601A" w:rsidP="00CC115F">
                            <w:pPr>
                              <w:pStyle w:val="Titre"/>
                              <w:rPr>
                                <w:rFonts w:ascii="Trebuchet MS" w:hAnsi="Trebuchet MS"/>
                                <w:color w:val="D45216"/>
                                <w:sz w:val="32"/>
                                <w:szCs w:val="32"/>
                              </w:rPr>
                            </w:pPr>
                            <w:r w:rsidRPr="002C60C3">
                              <w:rPr>
                                <w:rFonts w:ascii="Trebuchet MS" w:hAnsi="Trebuchet MS"/>
                                <w:color w:val="D45216"/>
                                <w:sz w:val="32"/>
                                <w:szCs w:val="32"/>
                              </w:rPr>
                              <w:t>Titre de l’</w:t>
                            </w:r>
                            <w:r w:rsidR="000564C2" w:rsidRPr="002C60C3">
                              <w:rPr>
                                <w:rFonts w:ascii="Trebuchet MS" w:hAnsi="Trebuchet MS"/>
                                <w:color w:val="D45216"/>
                                <w:sz w:val="32"/>
                                <w:szCs w:val="32"/>
                              </w:rPr>
                              <w:t>a</w:t>
                            </w:r>
                            <w:r w:rsidR="00EE1053">
                              <w:rPr>
                                <w:rFonts w:ascii="Trebuchet MS" w:hAnsi="Trebuchet MS"/>
                                <w:color w:val="D45216"/>
                                <w:sz w:val="32"/>
                                <w:szCs w:val="32"/>
                              </w:rPr>
                              <w:t>ction</w:t>
                            </w:r>
                            <w:r w:rsidR="00CC115F" w:rsidRPr="002C60C3">
                              <w:rPr>
                                <w:rFonts w:ascii="Trebuchet MS" w:hAnsi="Trebuchet MS"/>
                                <w:color w:val="D45216"/>
                                <w:sz w:val="32"/>
                                <w:szCs w:val="32"/>
                              </w:rPr>
                              <w:t xml:space="preserve"> Titre de l’</w:t>
                            </w:r>
                            <w:r w:rsidR="00EE1053" w:rsidRPr="002C60C3">
                              <w:rPr>
                                <w:rFonts w:ascii="Trebuchet MS" w:hAnsi="Trebuchet MS"/>
                                <w:color w:val="D45216"/>
                                <w:sz w:val="32"/>
                                <w:szCs w:val="32"/>
                              </w:rPr>
                              <w:t>a</w:t>
                            </w:r>
                            <w:r w:rsidR="00EE1053">
                              <w:rPr>
                                <w:rFonts w:ascii="Trebuchet MS" w:hAnsi="Trebuchet MS"/>
                                <w:color w:val="D45216"/>
                                <w:sz w:val="32"/>
                                <w:szCs w:val="32"/>
                              </w:rPr>
                              <w:t>ction</w:t>
                            </w:r>
                            <w:r w:rsidR="00CC115F" w:rsidRPr="002C60C3">
                              <w:rPr>
                                <w:rFonts w:ascii="Trebuchet MS" w:hAnsi="Trebuchet MS"/>
                                <w:color w:val="D45216"/>
                                <w:sz w:val="32"/>
                                <w:szCs w:val="32"/>
                              </w:rPr>
                              <w:t xml:space="preserve"> Titre de l’</w:t>
                            </w:r>
                            <w:r w:rsidR="00EE1053" w:rsidRPr="002C60C3">
                              <w:rPr>
                                <w:rFonts w:ascii="Trebuchet MS" w:hAnsi="Trebuchet MS"/>
                                <w:color w:val="D45216"/>
                                <w:sz w:val="32"/>
                                <w:szCs w:val="32"/>
                              </w:rPr>
                              <w:t>a</w:t>
                            </w:r>
                            <w:r w:rsidR="00EE1053">
                              <w:rPr>
                                <w:rFonts w:ascii="Trebuchet MS" w:hAnsi="Trebuchet MS"/>
                                <w:color w:val="D45216"/>
                                <w:sz w:val="32"/>
                                <w:szCs w:val="32"/>
                              </w:rPr>
                              <w:t>ction</w:t>
                            </w:r>
                          </w:p>
                          <w:p w14:paraId="67C2551A" w14:textId="57548BFA" w:rsidR="00A0601A" w:rsidRPr="002C60C3" w:rsidRDefault="00A0601A" w:rsidP="00CC115F">
                            <w:pPr>
                              <w:rPr>
                                <w:color w:val="19284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A717" id="Zone de texte 3" o:spid="_x0000_s1029" type="#_x0000_t202" style="position:absolute;margin-left:-3.85pt;margin-top:82.15pt;width:291.5pt;height:4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" filled="f" stroked="f">
                <v:textbox>
                  <w:txbxContent>
                    <w:p w14:paraId="618AD25B" w14:textId="09E3BC85" w:rsidR="00A0601A" w:rsidRPr="002C60C3" w:rsidRDefault="00A0601A" w:rsidP="00CC115F">
                      <w:pPr>
                        <w:pStyle w:val="Titre"/>
                        <w:rPr>
                          <w:rFonts w:ascii="Trebuchet MS" w:hAnsi="Trebuchet MS"/>
                          <w:color w:val="D45216"/>
                          <w:sz w:val="32"/>
                          <w:szCs w:val="32"/>
                        </w:rPr>
                      </w:pPr>
                      <w:r w:rsidRPr="002C60C3">
                        <w:rPr>
                          <w:rFonts w:ascii="Trebuchet MS" w:hAnsi="Trebuchet MS"/>
                          <w:color w:val="D45216"/>
                          <w:sz w:val="32"/>
                          <w:szCs w:val="32"/>
                        </w:rPr>
                        <w:t>Titre de l’</w:t>
                      </w:r>
                      <w:r w:rsidR="000564C2" w:rsidRPr="002C60C3">
                        <w:rPr>
                          <w:rFonts w:ascii="Trebuchet MS" w:hAnsi="Trebuchet MS"/>
                          <w:color w:val="D45216"/>
                          <w:sz w:val="32"/>
                          <w:szCs w:val="32"/>
                        </w:rPr>
                        <w:t>a</w:t>
                      </w:r>
                      <w:r w:rsidR="00EE1053">
                        <w:rPr>
                          <w:rFonts w:ascii="Trebuchet MS" w:hAnsi="Trebuchet MS"/>
                          <w:color w:val="D45216"/>
                          <w:sz w:val="32"/>
                          <w:szCs w:val="32"/>
                        </w:rPr>
                        <w:t>ction</w:t>
                      </w:r>
                      <w:r w:rsidR="00CC115F" w:rsidRPr="002C60C3">
                        <w:rPr>
                          <w:rFonts w:ascii="Trebuchet MS" w:hAnsi="Trebuchet MS"/>
                          <w:color w:val="D45216"/>
                          <w:sz w:val="32"/>
                          <w:szCs w:val="32"/>
                        </w:rPr>
                        <w:t xml:space="preserve"> Titre de l’</w:t>
                      </w:r>
                      <w:r w:rsidR="00EE1053" w:rsidRPr="002C60C3">
                        <w:rPr>
                          <w:rFonts w:ascii="Trebuchet MS" w:hAnsi="Trebuchet MS"/>
                          <w:color w:val="D45216"/>
                          <w:sz w:val="32"/>
                          <w:szCs w:val="32"/>
                        </w:rPr>
                        <w:t>a</w:t>
                      </w:r>
                      <w:r w:rsidR="00EE1053">
                        <w:rPr>
                          <w:rFonts w:ascii="Trebuchet MS" w:hAnsi="Trebuchet MS"/>
                          <w:color w:val="D45216"/>
                          <w:sz w:val="32"/>
                          <w:szCs w:val="32"/>
                        </w:rPr>
                        <w:t>ction</w:t>
                      </w:r>
                      <w:r w:rsidR="00CC115F" w:rsidRPr="002C60C3">
                        <w:rPr>
                          <w:rFonts w:ascii="Trebuchet MS" w:hAnsi="Trebuchet MS"/>
                          <w:color w:val="D45216"/>
                          <w:sz w:val="32"/>
                          <w:szCs w:val="32"/>
                        </w:rPr>
                        <w:t xml:space="preserve"> Titre de l’</w:t>
                      </w:r>
                      <w:r w:rsidR="00EE1053" w:rsidRPr="002C60C3">
                        <w:rPr>
                          <w:rFonts w:ascii="Trebuchet MS" w:hAnsi="Trebuchet MS"/>
                          <w:color w:val="D45216"/>
                          <w:sz w:val="32"/>
                          <w:szCs w:val="32"/>
                        </w:rPr>
                        <w:t>a</w:t>
                      </w:r>
                      <w:r w:rsidR="00EE1053">
                        <w:rPr>
                          <w:rFonts w:ascii="Trebuchet MS" w:hAnsi="Trebuchet MS"/>
                          <w:color w:val="D45216"/>
                          <w:sz w:val="32"/>
                          <w:szCs w:val="32"/>
                        </w:rPr>
                        <w:t>ction</w:t>
                      </w:r>
                    </w:p>
                    <w:p w14:paraId="67C2551A" w14:textId="57548BFA" w:rsidR="00A0601A" w:rsidRPr="002C60C3" w:rsidRDefault="00A0601A" w:rsidP="00CC115F">
                      <w:pPr>
                        <w:rPr>
                          <w:color w:val="192844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C60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44D58" wp14:editId="4046CC34">
                <wp:simplePos x="0" y="0"/>
                <wp:positionH relativeFrom="column">
                  <wp:posOffset>-48895</wp:posOffset>
                </wp:positionH>
                <wp:positionV relativeFrom="paragraph">
                  <wp:posOffset>702310</wp:posOffset>
                </wp:positionV>
                <wp:extent cx="3702050" cy="340995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41B74" w14:textId="58532163" w:rsidR="00A0601A" w:rsidRPr="002C60C3" w:rsidRDefault="00A0601A" w:rsidP="00A0601A">
                            <w:pPr>
                              <w:pStyle w:val="Titre"/>
                              <w:rPr>
                                <w:rFonts w:ascii="Trebuchet MS" w:hAnsi="Trebuchet MS"/>
                                <w:color w:val="192844"/>
                                <w:sz w:val="32"/>
                                <w:szCs w:val="32"/>
                              </w:rPr>
                            </w:pPr>
                            <w:r w:rsidRPr="002C60C3">
                              <w:rPr>
                                <w:rFonts w:ascii="Trebuchet MS" w:hAnsi="Trebuchet MS"/>
                                <w:color w:val="192844"/>
                                <w:sz w:val="32"/>
                                <w:szCs w:val="32"/>
                              </w:rPr>
                              <w:t>Jour _ _ mois 2018</w:t>
                            </w:r>
                            <w:r w:rsidR="00CC115F" w:rsidRPr="002C60C3">
                              <w:rPr>
                                <w:rFonts w:ascii="Trebuchet MS" w:hAnsi="Trebuchet MS"/>
                                <w:color w:val="192844"/>
                                <w:sz w:val="32"/>
                                <w:szCs w:val="32"/>
                              </w:rPr>
                              <w:t xml:space="preserve"> à 11 h 00 heures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44D58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30" type="#_x0000_t202" style="position:absolute;margin-left:-3.85pt;margin-top:55.3pt;width:291.5pt;height:2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" filled="f" stroked="f">
                <v:textbox>
                  <w:txbxContent>
                    <w:p w14:paraId="4DB41B74" w14:textId="58532163" w:rsidR="00A0601A" w:rsidRPr="002C60C3" w:rsidRDefault="00A0601A" w:rsidP="00A0601A">
                      <w:pPr>
                        <w:pStyle w:val="Titre"/>
                        <w:rPr>
                          <w:rFonts w:ascii="Trebuchet MS" w:hAnsi="Trebuchet MS"/>
                          <w:color w:val="192844"/>
                          <w:sz w:val="32"/>
                          <w:szCs w:val="32"/>
                        </w:rPr>
                      </w:pPr>
                      <w:r w:rsidRPr="002C60C3">
                        <w:rPr>
                          <w:rFonts w:ascii="Trebuchet MS" w:hAnsi="Trebuchet MS"/>
                          <w:color w:val="192844"/>
                          <w:sz w:val="32"/>
                          <w:szCs w:val="32"/>
                        </w:rPr>
                        <w:t>Jour _ _ mois 2018</w:t>
                      </w:r>
                      <w:r w:rsidR="00CC115F" w:rsidRPr="002C60C3">
                        <w:rPr>
                          <w:rFonts w:ascii="Trebuchet MS" w:hAnsi="Trebuchet MS"/>
                          <w:color w:val="192844"/>
                          <w:sz w:val="32"/>
                          <w:szCs w:val="32"/>
                        </w:rPr>
                        <w:t xml:space="preserve"> à 11 h 00 heures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115F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7C7E909F" wp14:editId="7A992159">
            <wp:simplePos x="0" y="0"/>
            <wp:positionH relativeFrom="column">
              <wp:posOffset>1171137</wp:posOffset>
            </wp:positionH>
            <wp:positionV relativeFrom="paragraph">
              <wp:posOffset>9042006</wp:posOffset>
            </wp:positionV>
            <wp:extent cx="3656629" cy="2440800"/>
            <wp:effectExtent l="0" t="0" r="127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P49_AIDANTALZHEIMER@PNOISETTE_009_WE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629" cy="24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6F1434" w:rsidSect="002C60C3">
      <w:pgSz w:w="8400" w:h="1190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vantGarde-Demi">
    <w:altName w:val="ITC Avant Garde Gothic Dem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6D4539"/>
    <w:multiLevelType w:val="hybridMultilevel"/>
    <w:tmpl w:val="57969104"/>
    <w:lvl w:ilvl="0" w:tplc="34761B1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5C7"/>
    <w:rsid w:val="000564C2"/>
    <w:rsid w:val="00137E7D"/>
    <w:rsid w:val="002035C7"/>
    <w:rsid w:val="002C60C3"/>
    <w:rsid w:val="003C21E1"/>
    <w:rsid w:val="003E6098"/>
    <w:rsid w:val="00404558"/>
    <w:rsid w:val="00545A89"/>
    <w:rsid w:val="006F1434"/>
    <w:rsid w:val="007519CA"/>
    <w:rsid w:val="0076609E"/>
    <w:rsid w:val="00790EEA"/>
    <w:rsid w:val="007E6708"/>
    <w:rsid w:val="008D7FF0"/>
    <w:rsid w:val="00951B00"/>
    <w:rsid w:val="00A0601A"/>
    <w:rsid w:val="00AC52E0"/>
    <w:rsid w:val="00AC7474"/>
    <w:rsid w:val="00CC115F"/>
    <w:rsid w:val="00EE1053"/>
    <w:rsid w:val="00EE14A4"/>
    <w:rsid w:val="00FA1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4F0E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0601A"/>
    <w:rPr>
      <w:rFonts w:ascii="Palatino" w:hAnsi="Palatino"/>
    </w:rPr>
  </w:style>
  <w:style w:type="paragraph" w:styleId="Titre1">
    <w:name w:val="heading 1"/>
    <w:basedOn w:val="Normal"/>
    <w:next w:val="Normal"/>
    <w:link w:val="Titre1Car"/>
    <w:uiPriority w:val="9"/>
    <w:qFormat/>
    <w:rsid w:val="00FA16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A16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FA1664"/>
    <w:pPr>
      <w:contextualSpacing/>
    </w:pPr>
    <w:rPr>
      <w:rFonts w:ascii="Lucida Grande" w:eastAsiaTheme="majorEastAsia" w:hAnsi="Lucida Grande" w:cstheme="majorBidi"/>
      <w:b/>
      <w:bCs/>
      <w:spacing w:val="-10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A1664"/>
    <w:rPr>
      <w:rFonts w:ascii="Lucida Grande" w:eastAsiaTheme="majorEastAsia" w:hAnsi="Lucida Grande" w:cstheme="majorBidi"/>
      <w:b/>
      <w:bCs/>
      <w:spacing w:val="-10"/>
      <w:kern w:val="28"/>
      <w:sz w:val="72"/>
      <w:szCs w:val="56"/>
    </w:rPr>
  </w:style>
  <w:style w:type="paragraph" w:styleId="Pardeliste">
    <w:name w:val="List Paragraph"/>
    <w:basedOn w:val="Normal"/>
    <w:uiPriority w:val="34"/>
    <w:qFormat/>
    <w:rsid w:val="00A0601A"/>
    <w:pPr>
      <w:ind w:left="720"/>
      <w:contextualSpacing/>
    </w:pPr>
  </w:style>
  <w:style w:type="paragraph" w:customStyle="1" w:styleId="Paragraphestandard">
    <w:name w:val="[Paragraphe standard]"/>
    <w:basedOn w:val="Normal"/>
    <w:uiPriority w:val="99"/>
    <w:rsid w:val="00EE14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tsvetoukhine, anne</dc:creator>
  <cp:keywords/>
  <dc:description/>
  <cp:lastModifiedBy>tsvetoukhine, anne</cp:lastModifiedBy>
  <cp:revision>4</cp:revision>
  <dcterms:created xsi:type="dcterms:W3CDTF">2018-04-11T08:00:00Z</dcterms:created>
  <dcterms:modified xsi:type="dcterms:W3CDTF">2018-04-11T14:44:00Z</dcterms:modified>
</cp:coreProperties>
</file>